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theme/themeOverride2.xml" ContentType="application/vnd.openxmlformats-officedocument.themeOverride+xml"/>
  <Override PartName="/word/charts/chart5.xml" ContentType="application/vnd.openxmlformats-officedocument.drawingml.chart+xml"/>
  <Override PartName="/word/theme/themeOverride3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D12F53" w14:textId="1E99473F" w:rsidR="00F87E31" w:rsidRPr="00A50202" w:rsidRDefault="00C03103">
      <w:pPr>
        <w:rPr>
          <w:rFonts w:ascii="Arial" w:hAnsi="Arial" w:cs="Arial"/>
        </w:rPr>
      </w:pPr>
      <w:r w:rsidRPr="00A5020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0D0D7354" wp14:editId="003F7C89">
                <wp:simplePos x="0" y="0"/>
                <wp:positionH relativeFrom="page">
                  <wp:posOffset>180975</wp:posOffset>
                </wp:positionH>
                <wp:positionV relativeFrom="page">
                  <wp:posOffset>400050</wp:posOffset>
                </wp:positionV>
                <wp:extent cx="5650230" cy="1274445"/>
                <wp:effectExtent l="19050" t="19050" r="36195" b="49530"/>
                <wp:wrapNone/>
                <wp:docPr id="1975199892" name="Rectángul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0230" cy="1274445"/>
                        </a:xfrm>
                        <a:prstGeom prst="rect">
                          <a:avLst/>
                        </a:prstGeom>
                        <a:solidFill>
                          <a:srgbClr val="196B24"/>
                        </a:solidFill>
                        <a:ln w="38100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0C3511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6662FEB" w14:textId="77777777" w:rsidR="00124913" w:rsidRDefault="00A21D8E" w:rsidP="00124913">
                            <w:pPr>
                              <w:pStyle w:val="Sinespaciado"/>
                              <w:jc w:val="center"/>
                              <w:rPr>
                                <w:rFonts w:ascii="Copperplate Gothic Light" w:hAnsi="Copperplate Gothic Light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rFonts w:ascii="Copperplate Gothic Light" w:hAnsi="Copperplate Gothic Light"/>
                                <w:sz w:val="48"/>
                                <w:szCs w:val="72"/>
                              </w:rPr>
                              <w:t>SEGUNDO</w:t>
                            </w:r>
                            <w:r w:rsidR="00124913" w:rsidRPr="00B405C3">
                              <w:rPr>
                                <w:rFonts w:ascii="Copperplate Gothic Light" w:hAnsi="Copperplate Gothic Light"/>
                                <w:sz w:val="56"/>
                                <w:szCs w:val="72"/>
                              </w:rPr>
                              <w:t xml:space="preserve"> Informe Cuatrimestral </w:t>
                            </w:r>
                          </w:p>
                          <w:p w14:paraId="09492E08" w14:textId="77777777" w:rsidR="00124913" w:rsidRPr="005A6D3E" w:rsidRDefault="00124913" w:rsidP="00124913">
                            <w:pPr>
                              <w:pStyle w:val="Sinespaciado"/>
                              <w:jc w:val="center"/>
                              <w:rPr>
                                <w:rFonts w:ascii="Copperplate Gothic Light" w:hAnsi="Copperplate Gothic Light"/>
                                <w:color w:val="FFFFFF"/>
                                <w:sz w:val="52"/>
                                <w:szCs w:val="72"/>
                              </w:rPr>
                            </w:pPr>
                            <w:r w:rsidRPr="005A6D3E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>Enero</w:t>
                            </w:r>
                            <w:r w:rsidR="005047C1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 xml:space="preserve"> </w:t>
                            </w:r>
                            <w:r w:rsidR="00B324B0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 xml:space="preserve">– </w:t>
                            </w:r>
                            <w:r w:rsidR="00A21D8E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>AGOSTO</w:t>
                            </w:r>
                            <w:r w:rsidR="00523817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 xml:space="preserve"> </w:t>
                            </w:r>
                            <w:r w:rsidR="00B324B0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 xml:space="preserve"> </w:t>
                            </w:r>
                            <w:r w:rsidR="00730286" w:rsidRPr="00477067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>2,02</w:t>
                            </w:r>
                            <w:r w:rsidR="00523817" w:rsidRPr="00477067">
                              <w:rPr>
                                <w:rFonts w:ascii="Copperplate Gothic Light" w:hAnsi="Copperplate Gothic Light"/>
                                <w:sz w:val="52"/>
                                <w:szCs w:val="7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182880" tIns="45720" rIns="182880" bIns="45720" anchor="ctr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7300</wp14:pctHeight>
                </wp14:sizeRelV>
              </wp:anchor>
            </w:drawing>
          </mc:Choice>
          <mc:Fallback>
            <w:pict>
              <v:rect w14:anchorId="0D0D7354" id="Rectángulo 16" o:spid="_x0000_s1026" style="position:absolute;margin-left:14.25pt;margin-top:31.5pt;width:444.9pt;height:100.35pt;z-index:251660288;visibility:visible;mso-wrap-style:square;mso-width-percent:0;mso-height-percent:73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1qBagIAANUEAAAOAAAAZHJzL2Uyb0RvYy54bWysVNuO2yAQfa/Uf0C8N77k5lhxVttsU1Xa&#10;XqS06jMBbKNioEDipF/fASfZbLdPVRMJMQycOWcuXt4dO4kO3DqhVYWzUYoRV1QzoZoKf/u6eVNg&#10;5DxRjEiteIVP3OG71etXy96UPNetloxbBCDKlb2pcOu9KZPE0ZZ3xI204QqctbYd8WDaJmGW9IDe&#10;ySRP01nSa8uM1ZQ7B6cPgxOvIn5dc+o/17XjHskKAzcfVxvXXViT1ZKUjSWmFfRMg/wDi44IBUGv&#10;UA/EE7S34gVUJ6jVTtd+RHWX6LoWlEcNoCZL/1CzbYnhUQskx5lrmtz/g6WfDlvzxQbqzjxq+sMh&#10;pdctUQ2/t1b3LScMwmUhUUlvXHl9EAwHT9Gu/6gZlJbsvY45ONa2C4CgDh1jqk/XVPOjRxQOp7Np&#10;mo+hIhR8WT6fTCbTGIOUl+fGOv+e6w6FTYUt1DLCk8Oj84EOKS9XIn0tBdsIKaNhm91aWnQgUPds&#10;MXubT87o7vaaVKiv8LjI0jRCP3O6W4xNHv5/w+iEhw6WoqtwkYZfuETKkLh3isW9J0IOe+AsVXDz&#10;2JsgJBh6DxDblvWIiSA1L8YLmBsmoFHHRTpLF3OMiGxgwqi3GFntvwvfxvYImX2hOF2Pp1k2ZEua&#10;lgx5mF7YAYuzuJjFa/ho3TCLBQ81DuPkSn/cHZFgoDNIDCc7zU7QAcAnlhm+A7Bptf2FUQ8zVWH3&#10;c08sx0h+UKGLirwowhRGazKd52DYZ67drYsoCmBn0YOx9sPw7o0VTQvRBpXO3EP3bUTsiydm556F&#10;2YnSznMehvPWjreevkar3wAAAP//AwBQSwMEFAAGAAgAAAAhAFTk4UrgAAAACQEAAA8AAABkcnMv&#10;ZG93bnJldi54bWxMj0FPg0AQhe8m/ofNmHgxdmlJEZGlqZp60hjbHjwu7Aik7CxhtwX/facnPU6+&#10;lzffy1eT7cQJB986UjCfRSCQKmdaqhXsd5v7FIQPmozuHKGCX/SwKq6vcp0ZN9IXnrahFlxCPtMK&#10;mhD6TEpfNWi1n7keidmPG6wOfA61NIMeudx2chFFibS6Jf7Q6B5fGqwO26NV8Pr5vhv3k1mWd5vv&#10;w7N+M2O8/lDq9mZaP4EIOIW/MFz0WR0KdirdkYwXnYJFuuSkgiTmScwf52kMomSQxA8gi1z+X1Cc&#10;AQAA//8DAFBLAQItABQABgAIAAAAIQC2gziS/gAAAOEBAAATAAAAAAAAAAAAAAAAAAAAAABbQ29u&#10;dGVudF9UeXBlc10ueG1sUEsBAi0AFAAGAAgAAAAhADj9If/WAAAAlAEAAAsAAAAAAAAAAAAAAAAA&#10;LwEAAF9yZWxzLy5yZWxzUEsBAi0AFAAGAAgAAAAhALMTWoFqAgAA1QQAAA4AAAAAAAAAAAAAAAAA&#10;LgIAAGRycy9lMm9Eb2MueG1sUEsBAi0AFAAGAAgAAAAhAFTk4UrgAAAACQEAAA8AAAAAAAAAAAAA&#10;AAAAxAQAAGRycy9kb3ducmV2LnhtbFBLBQYAAAAABAAEAPMAAADRBQAAAAA=&#10;" o:allowincell="f" fillcolor="#196b24" strokecolor="#f2f2f2" strokeweight="3pt">
                <v:shadow on="t" color="#0c3511" opacity=".5" offset="1pt"/>
                <v:textbox style="mso-fit-shape-to-text:t" inset="14.4pt,,14.4pt">
                  <w:txbxContent>
                    <w:p w14:paraId="36662FEB" w14:textId="77777777" w:rsidR="00124913" w:rsidRDefault="00A21D8E" w:rsidP="00124913">
                      <w:pPr>
                        <w:pStyle w:val="Sinespaciado"/>
                        <w:jc w:val="center"/>
                        <w:rPr>
                          <w:rFonts w:ascii="Copperplate Gothic Light" w:hAnsi="Copperplate Gothic Light"/>
                          <w:sz w:val="56"/>
                          <w:szCs w:val="72"/>
                        </w:rPr>
                      </w:pPr>
                      <w:r>
                        <w:rPr>
                          <w:rFonts w:ascii="Copperplate Gothic Light" w:hAnsi="Copperplate Gothic Light"/>
                          <w:sz w:val="48"/>
                          <w:szCs w:val="72"/>
                        </w:rPr>
                        <w:t>SEGUNDO</w:t>
                      </w:r>
                      <w:r w:rsidR="00124913" w:rsidRPr="00B405C3">
                        <w:rPr>
                          <w:rFonts w:ascii="Copperplate Gothic Light" w:hAnsi="Copperplate Gothic Light"/>
                          <w:sz w:val="56"/>
                          <w:szCs w:val="72"/>
                        </w:rPr>
                        <w:t xml:space="preserve"> Informe Cuatrimestral </w:t>
                      </w:r>
                    </w:p>
                    <w:p w14:paraId="09492E08" w14:textId="77777777" w:rsidR="00124913" w:rsidRPr="005A6D3E" w:rsidRDefault="00124913" w:rsidP="00124913">
                      <w:pPr>
                        <w:pStyle w:val="Sinespaciado"/>
                        <w:jc w:val="center"/>
                        <w:rPr>
                          <w:rFonts w:ascii="Copperplate Gothic Light" w:hAnsi="Copperplate Gothic Light"/>
                          <w:color w:val="FFFFFF"/>
                          <w:sz w:val="52"/>
                          <w:szCs w:val="72"/>
                        </w:rPr>
                      </w:pPr>
                      <w:r w:rsidRPr="005A6D3E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>Enero</w:t>
                      </w:r>
                      <w:r w:rsidR="005047C1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 xml:space="preserve"> </w:t>
                      </w:r>
                      <w:r w:rsidR="00B324B0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 xml:space="preserve">– </w:t>
                      </w:r>
                      <w:r w:rsidR="00A21D8E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>AGOSTO</w:t>
                      </w:r>
                      <w:r w:rsidR="00523817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 xml:space="preserve"> </w:t>
                      </w:r>
                      <w:r w:rsidR="00B324B0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 xml:space="preserve"> </w:t>
                      </w:r>
                      <w:r w:rsidR="00730286" w:rsidRPr="00477067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>2,02</w:t>
                      </w:r>
                      <w:r w:rsidR="00523817" w:rsidRPr="00477067">
                        <w:rPr>
                          <w:rFonts w:ascii="Copperplate Gothic Light" w:hAnsi="Copperplate Gothic Light"/>
                          <w:sz w:val="52"/>
                          <w:szCs w:val="72"/>
                        </w:rPr>
                        <w:t>4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Pr="00A50202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580E2572" wp14:editId="3E9FA099">
            <wp:simplePos x="0" y="0"/>
            <wp:positionH relativeFrom="column">
              <wp:posOffset>5299710</wp:posOffset>
            </wp:positionH>
            <wp:positionV relativeFrom="paragraph">
              <wp:posOffset>-48895</wp:posOffset>
            </wp:positionV>
            <wp:extent cx="1392555" cy="1379855"/>
            <wp:effectExtent l="0" t="0" r="0" b="0"/>
            <wp:wrapNone/>
            <wp:docPr id="322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55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0D69" w:rsidRPr="00A50202">
        <w:rPr>
          <w:rFonts w:ascii="Arial" w:hAnsi="Arial" w:cs="Arial"/>
        </w:rPr>
        <w:t xml:space="preserve">  </w:t>
      </w:r>
    </w:p>
    <w:p w14:paraId="51113C8C" w14:textId="6021CC96" w:rsidR="00124913" w:rsidRPr="00A50202" w:rsidRDefault="00C03103" w:rsidP="00124913">
      <w:pPr>
        <w:rPr>
          <w:rFonts w:ascii="Arial" w:hAnsi="Arial" w:cs="Arial"/>
        </w:rPr>
      </w:pPr>
      <w:r w:rsidRPr="00A50202">
        <w:rPr>
          <w:rFonts w:ascii="Arial" w:hAnsi="Arial" w:cs="Arial"/>
          <w:noProof/>
          <w:lang w:val="es-GT" w:eastAsia="es-GT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31BF6EA4" wp14:editId="49912413">
                <wp:simplePos x="0" y="0"/>
                <wp:positionH relativeFrom="column">
                  <wp:posOffset>-760730</wp:posOffset>
                </wp:positionH>
                <wp:positionV relativeFrom="paragraph">
                  <wp:posOffset>-234950</wp:posOffset>
                </wp:positionV>
                <wp:extent cx="7493000" cy="9715500"/>
                <wp:effectExtent l="0" t="635" r="0" b="0"/>
                <wp:wrapNone/>
                <wp:docPr id="747425271" name="Rectangle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93000" cy="97155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C6D9F1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C6D9F1"/>
                            </a:gs>
                          </a:gsLst>
                          <a:lin ang="27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145DB6" id="Rectangle 315" o:spid="_x0000_s1026" style="position:absolute;margin-left:-59.9pt;margin-top:-18.5pt;width:590pt;height:76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lBtPQIAAIYEAAAOAAAAZHJzL2Uyb0RvYy54bWysVN+P2yAMfp+0/wHxvibp2usaNT2dWvU0&#10;6fZDuk17poQkaAQzoE27v34G0l61aS/TXhDG9mf7s83q/tQrchTWSdAVLSY5JUJzqKVuK/r1y+7N&#10;O0qcZ7pmCrSo6Fk4er9+/Wo1mFJMoQNVC0sQRLtyMBXtvDdlljneiZ65CRihUdmA7ZlH0bZZbdmA&#10;6L3Kpnl+lw1ga2OBC+fwdZuUdB3xm0Zw/6lpnPBEVRRz8/G08dyHM1uvWNlaZjrJxzTYP2TRM6kx&#10;6BVqyzwjByv/gOolt+Cg8RMOfQZNI7mINWA1Rf5bNc8dMyLWguQ4c6XJ/T9Y/vH4bD7bkLozT8C/&#10;O6Jh0zHdigdrYegEqzFcEYjKBuPKq0MQHLqS/fABamwtO3iIHJwa2wdArI6cItXnK9Xi5AnHx8Vs&#10;+TbPsSMcdctFMZ+jEGKw8uJurPOPAnoSLhW12MsIz45PzifTi8nIfL2TShEL/pv0XSQvxI1Khz7p&#10;QgxgQenZ2Xa/UZYcGY7H5m673BXJnPU9i6PhpfZJjdOWUmSl1MfH0QLzHUFi7q27DVIEl79HSjUE&#10;F0RpLxkqqQnSX9HpIrkTx5kS9aUJccZipSGU0uHUECpPeOlFxNkfibq0KmyFK/dQn7FtSFOgISwv&#10;XjqwPykZcBEq6n4cmBWUqPcamVoWs1nYnCjM5ospCvZWs7/VMM0RqqKeYhHhuvFp2w7GyrbDSIlh&#10;DQ84Lo2MjXzJahwyHPZESlrMsE23crR6+T7WvwAAAP//AwBQSwMEFAAGAAgAAAAhAIPoJeriAAAA&#10;DgEAAA8AAABkcnMvZG93bnJldi54bWxMj8FOwzAQRO9I/IO1SFyq1k4TFRriVBGID2hBFdycZEki&#10;4nWI3Sb8PdtTuc1oR7Nvst1se3HG0XeONEQrBQKpcnVHjYb3t9flIwgfDNWmd4QaftHDLr+9yUxa&#10;u4n2eD6ERnAJ+dRoaEMYUil91aI1fuUGJL59udGawHZsZD2aicttL9dKbaQ1HfGH1gz43GL1fThZ&#10;DdPL5PGn2y+OtiyapIyT4vP4ofX93Vw8gQg4h2sYLviMDjkzle5EtRe9hmUUbZk9sIofeNUlojZq&#10;DaJklWxjBTLP5P8Z+R8AAAD//wMAUEsBAi0AFAAGAAgAAAAhALaDOJL+AAAA4QEAABMAAAAAAAAA&#10;AAAAAAAAAAAAAFtDb250ZW50X1R5cGVzXS54bWxQSwECLQAUAAYACAAAACEAOP0h/9YAAACUAQAA&#10;CwAAAAAAAAAAAAAAAAAvAQAAX3JlbHMvLnJlbHNQSwECLQAUAAYACAAAACEAWhZQbT0CAACGBAAA&#10;DgAAAAAAAAAAAAAAAAAuAgAAZHJzL2Uyb0RvYy54bWxQSwECLQAUAAYACAAAACEAg+gl6uIAAAAO&#10;AQAADwAAAAAAAAAAAAAAAACXBAAAZHJzL2Rvd25yZXYueG1sUEsFBgAAAAAEAAQA8wAAAKYFAAAA&#10;AA==&#10;" fillcolor="#f4f7fc" stroked="f">
                <v:fill color2="#c6d9f1" angle="45" focus="100%" type="gradient"/>
              </v:rect>
            </w:pict>
          </mc:Fallback>
        </mc:AlternateContent>
      </w:r>
    </w:p>
    <w:p w14:paraId="1D4CA5F3" w14:textId="6CA2F8FC" w:rsidR="00124913" w:rsidRPr="00A50202" w:rsidRDefault="00C03103" w:rsidP="00124913">
      <w:pPr>
        <w:rPr>
          <w:rFonts w:ascii="Arial" w:hAnsi="Arial" w:cs="Arial"/>
          <w:b/>
          <w:bCs/>
        </w:rPr>
      </w:pPr>
      <w:r w:rsidRPr="00A50202"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 wp14:anchorId="18045675" wp14:editId="1AFCBB1D">
            <wp:simplePos x="0" y="0"/>
            <wp:positionH relativeFrom="column">
              <wp:posOffset>-760730</wp:posOffset>
            </wp:positionH>
            <wp:positionV relativeFrom="paragraph">
              <wp:posOffset>4714875</wp:posOffset>
            </wp:positionV>
            <wp:extent cx="7452995" cy="2524125"/>
            <wp:effectExtent l="0" t="0" r="0" b="0"/>
            <wp:wrapSquare wrapText="bothSides"/>
            <wp:docPr id="349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299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50202"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797587EA" wp14:editId="6A7A1F70">
            <wp:simplePos x="0" y="0"/>
            <wp:positionH relativeFrom="column">
              <wp:posOffset>-719455</wp:posOffset>
            </wp:positionH>
            <wp:positionV relativeFrom="paragraph">
              <wp:posOffset>2144395</wp:posOffset>
            </wp:positionV>
            <wp:extent cx="7400925" cy="2570480"/>
            <wp:effectExtent l="0" t="0" r="0" b="0"/>
            <wp:wrapSquare wrapText="bothSides"/>
            <wp:docPr id="348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925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4913" w:rsidRPr="00A50202">
        <w:rPr>
          <w:rFonts w:ascii="Arial" w:hAnsi="Arial" w:cs="Arial"/>
        </w:rPr>
        <w:br w:type="page"/>
      </w:r>
      <w:r w:rsidR="00BA52A4" w:rsidRPr="00A50202">
        <w:rPr>
          <w:rFonts w:ascii="Arial" w:hAnsi="Arial" w:cs="Arial"/>
        </w:rPr>
        <w:lastRenderedPageBreak/>
        <w:t xml:space="preserve"> </w:t>
      </w:r>
    </w:p>
    <w:p w14:paraId="208712A7" w14:textId="77777777" w:rsidR="00F87E31" w:rsidRPr="00A50202" w:rsidRDefault="00F87E31">
      <w:pPr>
        <w:rPr>
          <w:rFonts w:ascii="Arial" w:hAnsi="Arial" w:cs="Arial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9404"/>
      </w:tblGrid>
      <w:tr w:rsidR="00F87E31" w:rsidRPr="00A50202" w14:paraId="5CEA97FD" w14:textId="77777777" w:rsidTr="00A36F96">
        <w:trPr>
          <w:trHeight w:val="2880"/>
        </w:trPr>
        <w:tc>
          <w:tcPr>
            <w:tcW w:w="5000" w:type="pct"/>
          </w:tcPr>
          <w:p w14:paraId="78E34D0F" w14:textId="77777777" w:rsidR="0023323C" w:rsidRPr="00A50202" w:rsidRDefault="0023323C">
            <w:pPr>
              <w:pStyle w:val="Sinespaciado"/>
              <w:jc w:val="center"/>
              <w:rPr>
                <w:rFonts w:ascii="Arial" w:hAnsi="Arial" w:cs="Arial"/>
                <w:caps/>
              </w:rPr>
            </w:pPr>
          </w:p>
          <w:p w14:paraId="190781E5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67419FCA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094A9377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046CC577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3E66D083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6091B451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4F3845CC" w14:textId="095A1985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  <w:r w:rsidRPr="00A50202">
              <w:rPr>
                <w:rFonts w:ascii="Arial" w:hAnsi="Arial" w:cs="Arial"/>
                <w:bCs/>
                <w:sz w:val="36"/>
                <w:lang w:val="es-GT"/>
              </w:rPr>
              <w:t>Misión</w:t>
            </w:r>
          </w:p>
          <w:p w14:paraId="3CDA7934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24688E6B" w14:textId="77777777" w:rsidR="0052264C" w:rsidRPr="00A50202" w:rsidRDefault="0052264C" w:rsidP="0052264C">
            <w:pPr>
              <w:jc w:val="both"/>
              <w:rPr>
                <w:rFonts w:ascii="Arial" w:hAnsi="Arial" w:cs="Arial"/>
                <w:bCs/>
                <w:sz w:val="28"/>
                <w:szCs w:val="20"/>
                <w:lang w:val="es-GT"/>
              </w:rPr>
            </w:pPr>
            <w:r w:rsidRPr="00A50202">
              <w:rPr>
                <w:rFonts w:ascii="Arial" w:hAnsi="Arial" w:cs="Arial"/>
                <w:bCs/>
                <w:sz w:val="28"/>
                <w:szCs w:val="20"/>
                <w:lang w:val="es-GT"/>
              </w:rPr>
              <w:t>Somos una Institución del Estado, que fomenta el desarrollo rural integral a través de la transformación y modernización del sector agropecuario, forestal e hidrobiológico, desarrollando capacidades productivas, organizativas y comerciales para lograr la seguridad y soberanía alimentaria y competitividad con normas y regulaciones claras para el manejo de productos en el mercado nacional e internacional, garantizando la sostenibilidad de los recursos naturales.</w:t>
            </w:r>
          </w:p>
          <w:p w14:paraId="5A2C6022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7370DA35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</w:p>
          <w:p w14:paraId="4B7005A2" w14:textId="77777777" w:rsidR="0052264C" w:rsidRPr="00A50202" w:rsidRDefault="0052264C" w:rsidP="0052264C">
            <w:pPr>
              <w:jc w:val="center"/>
              <w:rPr>
                <w:rFonts w:ascii="Arial" w:hAnsi="Arial" w:cs="Arial"/>
                <w:bCs/>
                <w:sz w:val="36"/>
                <w:lang w:val="es-GT"/>
              </w:rPr>
            </w:pPr>
            <w:r w:rsidRPr="00A50202">
              <w:rPr>
                <w:rFonts w:ascii="Arial" w:hAnsi="Arial" w:cs="Arial"/>
                <w:bCs/>
                <w:sz w:val="36"/>
                <w:lang w:val="es-GT"/>
              </w:rPr>
              <w:t>Visión</w:t>
            </w:r>
          </w:p>
          <w:p w14:paraId="239504B9" w14:textId="77777777" w:rsidR="0052264C" w:rsidRPr="00A50202" w:rsidRDefault="0052264C" w:rsidP="0052264C">
            <w:pPr>
              <w:jc w:val="both"/>
              <w:rPr>
                <w:rFonts w:ascii="Arial" w:hAnsi="Arial" w:cs="Arial"/>
                <w:bCs/>
                <w:sz w:val="28"/>
                <w:szCs w:val="20"/>
                <w:lang w:val="es-GT"/>
              </w:rPr>
            </w:pPr>
            <w:r w:rsidRPr="00A50202">
              <w:rPr>
                <w:rFonts w:ascii="Arial" w:hAnsi="Arial" w:cs="Arial"/>
                <w:bCs/>
                <w:sz w:val="28"/>
                <w:szCs w:val="20"/>
                <w:lang w:val="es-GT"/>
              </w:rPr>
              <w:t>Ser una institución pública eficiente, eficaz y transparente que promueve el desarrollo sustentable y sostenible del sector, para que los productores agropecuarios, forestales e hidrobiológicos, obtengan un desarrollo rural integral a través del uso equitativo de los medios de producción y uso sostenible de los recursos naturales renovables, mejorando su calidad de vida, seguridad y soberanía alimentaria, y competitividad.</w:t>
            </w:r>
          </w:p>
          <w:p w14:paraId="431021B9" w14:textId="6BBBBE35" w:rsidR="00F87E31" w:rsidRPr="00A50202" w:rsidRDefault="00F87E31">
            <w:pPr>
              <w:pStyle w:val="Sinespaciado"/>
              <w:jc w:val="center"/>
              <w:rPr>
                <w:rFonts w:ascii="Arial" w:hAnsi="Arial" w:cs="Arial"/>
                <w:caps/>
              </w:rPr>
            </w:pPr>
          </w:p>
        </w:tc>
      </w:tr>
    </w:tbl>
    <w:p w14:paraId="2ED5A053" w14:textId="77777777" w:rsidR="00423D86" w:rsidRPr="00A50202" w:rsidRDefault="00F87E31">
      <w:pPr>
        <w:rPr>
          <w:rFonts w:ascii="Arial" w:hAnsi="Arial" w:cs="Arial"/>
        </w:rPr>
      </w:pPr>
      <w:r w:rsidRPr="00A50202">
        <w:rPr>
          <w:rFonts w:ascii="Arial" w:hAnsi="Arial" w:cs="Arial"/>
          <w:bCs/>
          <w:sz w:val="36"/>
          <w:lang w:val="es-GT"/>
        </w:rPr>
        <w:br w:type="page"/>
      </w:r>
    </w:p>
    <w:p w14:paraId="54745AB4" w14:textId="77777777" w:rsidR="0001194C" w:rsidRPr="00A50202" w:rsidRDefault="0001194C" w:rsidP="0001194C">
      <w:pPr>
        <w:rPr>
          <w:rFonts w:ascii="Arial" w:eastAsia="Calibri" w:hAnsi="Arial" w:cs="Arial"/>
          <w:sz w:val="22"/>
          <w:szCs w:val="22"/>
          <w:lang w:val="es-GT"/>
        </w:rPr>
      </w:pPr>
    </w:p>
    <w:p w14:paraId="0EC8A155" w14:textId="77777777" w:rsidR="002C19AA" w:rsidRPr="00A50202" w:rsidRDefault="002C19AA">
      <w:pPr>
        <w:rPr>
          <w:rFonts w:ascii="Arial" w:hAnsi="Arial" w:cs="Arial"/>
        </w:rPr>
      </w:pPr>
    </w:p>
    <w:p w14:paraId="41E1E99C" w14:textId="77777777" w:rsidR="002C19AA" w:rsidRPr="00A50202" w:rsidRDefault="002C19AA">
      <w:pPr>
        <w:rPr>
          <w:rFonts w:ascii="Arial" w:hAnsi="Arial" w:cs="Arial"/>
        </w:rPr>
      </w:pPr>
    </w:p>
    <w:p w14:paraId="12CBD433" w14:textId="77777777" w:rsidR="002741C0" w:rsidRPr="00A50202" w:rsidRDefault="002741C0">
      <w:pPr>
        <w:rPr>
          <w:rFonts w:ascii="Arial" w:hAnsi="Arial" w:cs="Arial"/>
        </w:rPr>
      </w:pPr>
    </w:p>
    <w:p w14:paraId="309869CB" w14:textId="77777777" w:rsidR="00D46844" w:rsidRPr="00A50202" w:rsidRDefault="00D46844" w:rsidP="00D56B3D">
      <w:pPr>
        <w:jc w:val="center"/>
        <w:rPr>
          <w:rFonts w:ascii="Arial" w:hAnsi="Arial" w:cs="Arial"/>
          <w:bCs/>
          <w:sz w:val="36"/>
          <w:lang w:val="es-GT"/>
        </w:rPr>
      </w:pPr>
    </w:p>
    <w:p w14:paraId="621F4C3D" w14:textId="77777777" w:rsidR="00D46844" w:rsidRPr="00A50202" w:rsidRDefault="00D46844" w:rsidP="00D56B3D">
      <w:pPr>
        <w:jc w:val="center"/>
        <w:rPr>
          <w:rFonts w:ascii="Arial" w:hAnsi="Arial" w:cs="Arial"/>
          <w:bCs/>
          <w:sz w:val="36"/>
          <w:lang w:val="es-GT"/>
        </w:rPr>
      </w:pPr>
    </w:p>
    <w:p w14:paraId="65BCA28A" w14:textId="77777777" w:rsidR="00D46844" w:rsidRPr="00A50202" w:rsidRDefault="00D46844" w:rsidP="00D56B3D">
      <w:pPr>
        <w:jc w:val="center"/>
        <w:rPr>
          <w:rFonts w:ascii="Arial" w:hAnsi="Arial" w:cs="Arial"/>
          <w:bCs/>
          <w:sz w:val="36"/>
          <w:lang w:val="es-GT"/>
        </w:rPr>
      </w:pPr>
    </w:p>
    <w:p w14:paraId="10B474EF" w14:textId="77777777" w:rsidR="00D46844" w:rsidRPr="00A50202" w:rsidRDefault="00D46844" w:rsidP="00D56B3D">
      <w:pPr>
        <w:jc w:val="center"/>
        <w:rPr>
          <w:rFonts w:ascii="Arial" w:hAnsi="Arial" w:cs="Arial"/>
          <w:bCs/>
          <w:sz w:val="36"/>
          <w:lang w:val="es-GT"/>
        </w:rPr>
      </w:pPr>
    </w:p>
    <w:p w14:paraId="75F69E68" w14:textId="77777777" w:rsidR="00B216E5" w:rsidRPr="00A50202" w:rsidRDefault="00D56B3D" w:rsidP="00D56B3D">
      <w:pPr>
        <w:jc w:val="center"/>
        <w:rPr>
          <w:rFonts w:ascii="Arial" w:hAnsi="Arial" w:cs="Arial"/>
          <w:bCs/>
          <w:sz w:val="36"/>
          <w:lang w:val="es-GT"/>
        </w:rPr>
      </w:pPr>
      <w:r w:rsidRPr="00A50202">
        <w:rPr>
          <w:rFonts w:ascii="Arial" w:hAnsi="Arial" w:cs="Arial"/>
          <w:bCs/>
          <w:sz w:val="36"/>
          <w:lang w:val="es-GT"/>
        </w:rPr>
        <w:t xml:space="preserve"> </w:t>
      </w:r>
      <w:r w:rsidR="00DB3E80" w:rsidRPr="00A50202">
        <w:rPr>
          <w:rFonts w:ascii="Arial" w:hAnsi="Arial" w:cs="Arial"/>
          <w:bCs/>
          <w:sz w:val="36"/>
          <w:lang w:val="es-GT"/>
        </w:rPr>
        <w:t>AUTORIDADES SUPERIORES</w:t>
      </w:r>
    </w:p>
    <w:p w14:paraId="1127F4B8" w14:textId="77777777" w:rsidR="00B216E5" w:rsidRPr="00A50202" w:rsidRDefault="00B216E5" w:rsidP="00B216E5">
      <w:pPr>
        <w:ind w:left="720"/>
        <w:jc w:val="both"/>
        <w:rPr>
          <w:rFonts w:ascii="Arial" w:hAnsi="Arial" w:cs="Arial"/>
          <w:sz w:val="22"/>
          <w:lang w:val="es-GT"/>
        </w:rPr>
      </w:pPr>
    </w:p>
    <w:p w14:paraId="44E3F0EA" w14:textId="77777777" w:rsidR="00DB3E80" w:rsidRPr="00A50202" w:rsidRDefault="00DB3E80" w:rsidP="00B216E5">
      <w:pPr>
        <w:ind w:left="720"/>
        <w:jc w:val="both"/>
        <w:rPr>
          <w:rFonts w:ascii="Arial" w:hAnsi="Arial" w:cs="Arial"/>
          <w:sz w:val="22"/>
          <w:lang w:val="es-GT"/>
        </w:rPr>
      </w:pPr>
    </w:p>
    <w:p w14:paraId="779E1214" w14:textId="77777777" w:rsidR="004906D1" w:rsidRPr="00A50202" w:rsidRDefault="004906D1" w:rsidP="004906D1">
      <w:pPr>
        <w:jc w:val="center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 xml:space="preserve">Ing. </w:t>
      </w:r>
      <w:r w:rsidR="008D1CE3" w:rsidRPr="00A50202">
        <w:rPr>
          <w:rFonts w:ascii="Arial" w:hAnsi="Arial" w:cs="Arial"/>
          <w:sz w:val="22"/>
          <w:lang w:val="es-GT"/>
        </w:rPr>
        <w:t>Maynor Estuardo Estrada Rosales</w:t>
      </w:r>
    </w:p>
    <w:p w14:paraId="062877A4" w14:textId="77777777" w:rsidR="00DB3E80" w:rsidRPr="00A50202" w:rsidRDefault="00DB3E80" w:rsidP="00333896">
      <w:pPr>
        <w:jc w:val="center"/>
        <w:rPr>
          <w:rFonts w:ascii="Arial" w:hAnsi="Arial" w:cs="Arial"/>
          <w:b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Ministro de Agricultura, Ganadería y Alimentación</w:t>
      </w:r>
    </w:p>
    <w:p w14:paraId="5982711E" w14:textId="77777777" w:rsidR="00DB3E80" w:rsidRPr="00A50202" w:rsidRDefault="00DB3E80" w:rsidP="00D56B3D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7C3A81FB" w14:textId="77777777" w:rsidR="00395EC3" w:rsidRPr="00A50202" w:rsidRDefault="00395EC3" w:rsidP="00F87E31">
      <w:pPr>
        <w:jc w:val="center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 xml:space="preserve">Ing. </w:t>
      </w:r>
      <w:proofErr w:type="spellStart"/>
      <w:r w:rsidR="008D1CE3" w:rsidRPr="00A50202">
        <w:rPr>
          <w:rFonts w:ascii="Arial" w:hAnsi="Arial" w:cs="Arial"/>
          <w:sz w:val="22"/>
          <w:lang w:val="es-GT"/>
        </w:rPr>
        <w:t>Klemen</w:t>
      </w:r>
      <w:proofErr w:type="spellEnd"/>
      <w:r w:rsidR="008D1CE3" w:rsidRPr="00A50202">
        <w:rPr>
          <w:rFonts w:ascii="Arial" w:hAnsi="Arial" w:cs="Arial"/>
          <w:sz w:val="22"/>
          <w:lang w:val="es-GT"/>
        </w:rPr>
        <w:t xml:space="preserve"> Guadalupe Gamboa </w:t>
      </w:r>
      <w:proofErr w:type="spellStart"/>
      <w:r w:rsidR="008D1CE3" w:rsidRPr="00A50202">
        <w:rPr>
          <w:rFonts w:ascii="Arial" w:hAnsi="Arial" w:cs="Arial"/>
          <w:sz w:val="22"/>
          <w:lang w:val="es-GT"/>
        </w:rPr>
        <w:t>Beltetón</w:t>
      </w:r>
      <w:proofErr w:type="spellEnd"/>
      <w:r w:rsidRPr="00A50202">
        <w:rPr>
          <w:rFonts w:ascii="Arial" w:hAnsi="Arial" w:cs="Arial"/>
          <w:sz w:val="22"/>
          <w:lang w:val="es-GT"/>
        </w:rPr>
        <w:t xml:space="preserve"> </w:t>
      </w:r>
    </w:p>
    <w:p w14:paraId="6B998493" w14:textId="50DF4C68" w:rsidR="00F87E31" w:rsidRPr="00A50202" w:rsidRDefault="00F87E31" w:rsidP="00F87E31">
      <w:pPr>
        <w:jc w:val="center"/>
        <w:rPr>
          <w:rFonts w:ascii="Arial" w:hAnsi="Arial" w:cs="Arial"/>
          <w:b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Viceministr</w:t>
      </w:r>
      <w:r w:rsidR="00B34E53" w:rsidRPr="00A50202">
        <w:rPr>
          <w:rFonts w:ascii="Arial" w:hAnsi="Arial" w:cs="Arial"/>
          <w:b/>
          <w:sz w:val="22"/>
          <w:lang w:val="es-GT"/>
        </w:rPr>
        <w:t>a</w:t>
      </w:r>
      <w:r w:rsidRPr="00A50202">
        <w:rPr>
          <w:rFonts w:ascii="Arial" w:hAnsi="Arial" w:cs="Arial"/>
          <w:b/>
          <w:sz w:val="22"/>
          <w:lang w:val="es-GT"/>
        </w:rPr>
        <w:t xml:space="preserve"> de Seguridad Alimentaria y Nutricional -VISAN-</w:t>
      </w:r>
    </w:p>
    <w:p w14:paraId="7B7FE81F" w14:textId="77777777" w:rsidR="00F87E31" w:rsidRPr="00A50202" w:rsidRDefault="00F87E31" w:rsidP="00D56B3D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74F8DCAD" w14:textId="77777777" w:rsidR="005A1ACF" w:rsidRPr="00A50202" w:rsidRDefault="005A1ACF" w:rsidP="005A1ACF">
      <w:pPr>
        <w:jc w:val="center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 xml:space="preserve">Ing. </w:t>
      </w:r>
      <w:r w:rsidR="008D1CE3" w:rsidRPr="00A50202">
        <w:rPr>
          <w:rFonts w:ascii="Arial" w:hAnsi="Arial" w:cs="Arial"/>
          <w:sz w:val="22"/>
          <w:lang w:val="es-GT"/>
        </w:rPr>
        <w:t xml:space="preserve">Nick </w:t>
      </w:r>
      <w:proofErr w:type="spellStart"/>
      <w:r w:rsidR="008D1CE3" w:rsidRPr="00A50202">
        <w:rPr>
          <w:rFonts w:ascii="Arial" w:hAnsi="Arial" w:cs="Arial"/>
          <w:sz w:val="22"/>
          <w:lang w:val="es-GT"/>
        </w:rPr>
        <w:t>Kenner</w:t>
      </w:r>
      <w:proofErr w:type="spellEnd"/>
      <w:r w:rsidR="008D1CE3" w:rsidRPr="00A50202">
        <w:rPr>
          <w:rFonts w:ascii="Arial" w:hAnsi="Arial" w:cs="Arial"/>
          <w:sz w:val="22"/>
          <w:lang w:val="es-GT"/>
        </w:rPr>
        <w:t xml:space="preserve"> Estrada Orozco</w:t>
      </w:r>
      <w:r w:rsidRPr="00A50202">
        <w:rPr>
          <w:rFonts w:ascii="Arial" w:hAnsi="Arial" w:cs="Arial"/>
          <w:sz w:val="22"/>
          <w:lang w:val="es-GT"/>
        </w:rPr>
        <w:t xml:space="preserve"> </w:t>
      </w:r>
    </w:p>
    <w:p w14:paraId="0A36DCF3" w14:textId="10F169AE" w:rsidR="005A1ACF" w:rsidRPr="00A50202" w:rsidRDefault="005A1ACF" w:rsidP="005A1ACF">
      <w:pPr>
        <w:jc w:val="center"/>
        <w:rPr>
          <w:rFonts w:ascii="Arial" w:hAnsi="Arial" w:cs="Arial"/>
          <w:b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Viceministr</w:t>
      </w:r>
      <w:r w:rsidR="00B34E53" w:rsidRPr="00A50202">
        <w:rPr>
          <w:rFonts w:ascii="Arial" w:hAnsi="Arial" w:cs="Arial"/>
          <w:b/>
          <w:sz w:val="22"/>
          <w:lang w:val="es-GT"/>
        </w:rPr>
        <w:t>o</w:t>
      </w:r>
      <w:r w:rsidR="00A50202">
        <w:rPr>
          <w:rFonts w:ascii="Arial" w:hAnsi="Arial" w:cs="Arial"/>
          <w:b/>
          <w:sz w:val="22"/>
          <w:lang w:val="es-GT"/>
        </w:rPr>
        <w:t xml:space="preserve"> </w:t>
      </w:r>
      <w:r w:rsidRPr="00A50202">
        <w:rPr>
          <w:rFonts w:ascii="Arial" w:hAnsi="Arial" w:cs="Arial"/>
          <w:b/>
          <w:sz w:val="22"/>
          <w:lang w:val="es-GT"/>
        </w:rPr>
        <w:t xml:space="preserve">de </w:t>
      </w:r>
      <w:r w:rsidR="00CC7B0C" w:rsidRPr="00A50202">
        <w:rPr>
          <w:rFonts w:ascii="Arial" w:hAnsi="Arial" w:cs="Arial"/>
          <w:b/>
          <w:sz w:val="22"/>
          <w:lang w:val="es-GT"/>
        </w:rPr>
        <w:t>Desarrollo Económico Rural</w:t>
      </w:r>
      <w:r w:rsidRPr="00A50202">
        <w:rPr>
          <w:rFonts w:ascii="Arial" w:hAnsi="Arial" w:cs="Arial"/>
          <w:b/>
          <w:sz w:val="22"/>
          <w:lang w:val="es-GT"/>
        </w:rPr>
        <w:t xml:space="preserve"> -VI</w:t>
      </w:r>
      <w:r w:rsidR="00CC7B0C" w:rsidRPr="00A50202">
        <w:rPr>
          <w:rFonts w:ascii="Arial" w:hAnsi="Arial" w:cs="Arial"/>
          <w:b/>
          <w:sz w:val="22"/>
          <w:lang w:val="es-GT"/>
        </w:rPr>
        <w:t>DER</w:t>
      </w:r>
      <w:r w:rsidRPr="00A50202">
        <w:rPr>
          <w:rFonts w:ascii="Arial" w:hAnsi="Arial" w:cs="Arial"/>
          <w:b/>
          <w:sz w:val="22"/>
          <w:lang w:val="es-GT"/>
        </w:rPr>
        <w:t>-</w:t>
      </w:r>
    </w:p>
    <w:p w14:paraId="75C712BE" w14:textId="77777777" w:rsidR="005A1ACF" w:rsidRPr="00A50202" w:rsidRDefault="005A1ACF" w:rsidP="005A1ACF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7126F343" w14:textId="77777777" w:rsidR="00DB3E80" w:rsidRPr="00A50202" w:rsidRDefault="009E3867" w:rsidP="00C87CA2">
      <w:pPr>
        <w:jc w:val="center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>Ing</w:t>
      </w:r>
      <w:r w:rsidR="00D46844" w:rsidRPr="00A50202">
        <w:rPr>
          <w:rFonts w:ascii="Arial" w:hAnsi="Arial" w:cs="Arial"/>
          <w:sz w:val="22"/>
          <w:lang w:val="es-GT"/>
        </w:rPr>
        <w:t xml:space="preserve">. </w:t>
      </w:r>
      <w:proofErr w:type="spellStart"/>
      <w:r w:rsidR="008D1CE3" w:rsidRPr="00A50202">
        <w:rPr>
          <w:rFonts w:ascii="Arial" w:hAnsi="Arial" w:cs="Arial"/>
          <w:sz w:val="22"/>
          <w:lang w:val="es-GT"/>
        </w:rPr>
        <w:t>Marissa</w:t>
      </w:r>
      <w:proofErr w:type="spellEnd"/>
      <w:r w:rsidR="008D1CE3" w:rsidRPr="00A50202">
        <w:rPr>
          <w:rFonts w:ascii="Arial" w:hAnsi="Arial" w:cs="Arial"/>
          <w:sz w:val="22"/>
          <w:lang w:val="es-GT"/>
        </w:rPr>
        <w:t xml:space="preserve"> Eugenia </w:t>
      </w:r>
      <w:proofErr w:type="spellStart"/>
      <w:r w:rsidR="008D1CE3" w:rsidRPr="00A50202">
        <w:rPr>
          <w:rFonts w:ascii="Arial" w:hAnsi="Arial" w:cs="Arial"/>
          <w:sz w:val="22"/>
          <w:lang w:val="es-GT"/>
        </w:rPr>
        <w:t>Montepeque</w:t>
      </w:r>
      <w:proofErr w:type="spellEnd"/>
      <w:r w:rsidR="008D1CE3" w:rsidRPr="00A50202">
        <w:rPr>
          <w:rFonts w:ascii="Arial" w:hAnsi="Arial" w:cs="Arial"/>
          <w:sz w:val="22"/>
          <w:lang w:val="es-GT"/>
        </w:rPr>
        <w:t xml:space="preserve"> Sierra</w:t>
      </w:r>
    </w:p>
    <w:p w14:paraId="7E4F556F" w14:textId="05B463DB" w:rsidR="00DB3E80" w:rsidRPr="00A50202" w:rsidRDefault="00DB3E80" w:rsidP="00333896">
      <w:pPr>
        <w:jc w:val="center"/>
        <w:rPr>
          <w:rFonts w:ascii="Arial" w:hAnsi="Arial" w:cs="Arial"/>
          <w:b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Viceministr</w:t>
      </w:r>
      <w:r w:rsidR="00B34E53" w:rsidRPr="00A50202">
        <w:rPr>
          <w:rFonts w:ascii="Arial" w:hAnsi="Arial" w:cs="Arial"/>
          <w:b/>
          <w:sz w:val="22"/>
          <w:lang w:val="es-GT"/>
        </w:rPr>
        <w:t>a</w:t>
      </w:r>
      <w:r w:rsidRPr="00A50202">
        <w:rPr>
          <w:rFonts w:ascii="Arial" w:hAnsi="Arial" w:cs="Arial"/>
          <w:b/>
          <w:sz w:val="22"/>
          <w:lang w:val="es-GT"/>
        </w:rPr>
        <w:t xml:space="preserve"> de Sanidad Agropecuaria y Regulaciones</w:t>
      </w:r>
      <w:r w:rsidR="000608D6" w:rsidRPr="00A50202">
        <w:rPr>
          <w:rFonts w:ascii="Arial" w:hAnsi="Arial" w:cs="Arial"/>
          <w:b/>
          <w:sz w:val="22"/>
          <w:lang w:val="es-GT"/>
        </w:rPr>
        <w:t xml:space="preserve"> -</w:t>
      </w:r>
      <w:r w:rsidR="00BA5F2A" w:rsidRPr="00A50202">
        <w:rPr>
          <w:rFonts w:ascii="Arial" w:hAnsi="Arial" w:cs="Arial"/>
          <w:b/>
          <w:sz w:val="22"/>
          <w:lang w:val="es-GT"/>
        </w:rPr>
        <w:t>VISAR-</w:t>
      </w:r>
    </w:p>
    <w:p w14:paraId="448D8C85" w14:textId="77777777" w:rsidR="00352A31" w:rsidRPr="00A50202" w:rsidRDefault="00352A31" w:rsidP="00333896">
      <w:pPr>
        <w:jc w:val="center"/>
        <w:rPr>
          <w:rFonts w:ascii="Arial" w:hAnsi="Arial" w:cs="Arial"/>
          <w:sz w:val="22"/>
          <w:lang w:val="es-GT"/>
        </w:rPr>
      </w:pPr>
    </w:p>
    <w:p w14:paraId="05549446" w14:textId="77777777" w:rsidR="00236F1F" w:rsidRPr="00A50202" w:rsidRDefault="008D1CE3" w:rsidP="00333896">
      <w:pPr>
        <w:jc w:val="center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>Sr. Elmer Leonel Salazar Mejía</w:t>
      </w:r>
    </w:p>
    <w:p w14:paraId="18C8FF9F" w14:textId="77777777" w:rsidR="00B71D58" w:rsidRPr="00A50202" w:rsidRDefault="00B71D58" w:rsidP="00333896">
      <w:pPr>
        <w:jc w:val="center"/>
        <w:rPr>
          <w:rFonts w:ascii="Arial" w:hAnsi="Arial" w:cs="Arial"/>
          <w:b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Viceministro Encargado de Asuntos de Pet</w:t>
      </w:r>
      <w:r w:rsidR="00D87B47" w:rsidRPr="00A50202">
        <w:rPr>
          <w:rFonts w:ascii="Arial" w:hAnsi="Arial" w:cs="Arial"/>
          <w:b/>
          <w:sz w:val="22"/>
          <w:lang w:val="es-GT"/>
        </w:rPr>
        <w:t>é</w:t>
      </w:r>
      <w:r w:rsidRPr="00A50202">
        <w:rPr>
          <w:rFonts w:ascii="Arial" w:hAnsi="Arial" w:cs="Arial"/>
          <w:b/>
          <w:sz w:val="22"/>
          <w:lang w:val="es-GT"/>
        </w:rPr>
        <w:t>n</w:t>
      </w:r>
      <w:r w:rsidR="000608D6" w:rsidRPr="00A50202">
        <w:rPr>
          <w:rFonts w:ascii="Arial" w:hAnsi="Arial" w:cs="Arial"/>
          <w:b/>
          <w:sz w:val="22"/>
          <w:lang w:val="es-GT"/>
        </w:rPr>
        <w:t xml:space="preserve"> -</w:t>
      </w:r>
      <w:r w:rsidR="00BA5F2A" w:rsidRPr="00A50202">
        <w:rPr>
          <w:rFonts w:ascii="Arial" w:hAnsi="Arial" w:cs="Arial"/>
          <w:b/>
          <w:sz w:val="22"/>
          <w:lang w:val="es-GT"/>
        </w:rPr>
        <w:t>VI</w:t>
      </w:r>
      <w:r w:rsidR="003C135D" w:rsidRPr="00A50202">
        <w:rPr>
          <w:rFonts w:ascii="Arial" w:hAnsi="Arial" w:cs="Arial"/>
          <w:b/>
          <w:sz w:val="22"/>
          <w:lang w:val="es-GT"/>
        </w:rPr>
        <w:t>CE</w:t>
      </w:r>
      <w:r w:rsidR="00BA5F2A" w:rsidRPr="00A50202">
        <w:rPr>
          <w:rFonts w:ascii="Arial" w:hAnsi="Arial" w:cs="Arial"/>
          <w:b/>
          <w:sz w:val="22"/>
          <w:lang w:val="es-GT"/>
        </w:rPr>
        <w:t>PET</w:t>
      </w:r>
      <w:r w:rsidR="006C2DAB" w:rsidRPr="00A50202">
        <w:rPr>
          <w:rFonts w:ascii="Arial" w:hAnsi="Arial" w:cs="Arial"/>
          <w:b/>
          <w:sz w:val="22"/>
          <w:lang w:val="es-GT"/>
        </w:rPr>
        <w:t>É</w:t>
      </w:r>
      <w:r w:rsidR="00BA5F2A" w:rsidRPr="00A50202">
        <w:rPr>
          <w:rFonts w:ascii="Arial" w:hAnsi="Arial" w:cs="Arial"/>
          <w:b/>
          <w:sz w:val="22"/>
          <w:lang w:val="es-GT"/>
        </w:rPr>
        <w:t>N-</w:t>
      </w:r>
    </w:p>
    <w:p w14:paraId="72034775" w14:textId="77777777" w:rsidR="00DB3E80" w:rsidRPr="00A50202" w:rsidRDefault="00DB3E80" w:rsidP="00D56B3D">
      <w:pPr>
        <w:ind w:left="720"/>
        <w:jc w:val="center"/>
        <w:rPr>
          <w:rFonts w:ascii="Arial" w:hAnsi="Arial" w:cs="Arial"/>
          <w:b/>
          <w:sz w:val="22"/>
          <w:lang w:val="es-GT"/>
        </w:rPr>
      </w:pPr>
    </w:p>
    <w:p w14:paraId="02D94566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64481120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3BC5E5E0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32108669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3F014149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2E3270E0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602115AB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70492838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4198EA26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225B8CBF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2D33462B" w14:textId="77777777" w:rsidR="00DB3E80" w:rsidRPr="00A50202" w:rsidRDefault="003C135D" w:rsidP="00DB3E80">
      <w:pPr>
        <w:ind w:left="720"/>
        <w:jc w:val="center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23179DBD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5C0B2563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32A63CFA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2E7E1FE2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3799EB82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26EC9BDE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5E244B9E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3175E08A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1233D671" w14:textId="77777777" w:rsidR="00DB3E80" w:rsidRPr="00A50202" w:rsidRDefault="00DB3E80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69B66B64" w14:textId="77777777" w:rsidR="005F6AB3" w:rsidRPr="00A50202" w:rsidRDefault="005F6AB3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1642B9F7" w14:textId="77777777" w:rsidR="005F6AB3" w:rsidRPr="00A50202" w:rsidRDefault="005F6AB3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18E4FC05" w14:textId="77777777" w:rsidR="005F6AB3" w:rsidRPr="00A50202" w:rsidRDefault="005F6AB3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23A503A4" w14:textId="77777777" w:rsidR="005F6AB3" w:rsidRPr="00A50202" w:rsidRDefault="005F6AB3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0C896A6C" w14:textId="77777777" w:rsidR="00B91806" w:rsidRPr="00A50202" w:rsidRDefault="00B91806" w:rsidP="00DB3E80">
      <w:pPr>
        <w:ind w:left="720"/>
        <w:jc w:val="center"/>
        <w:rPr>
          <w:rFonts w:ascii="Arial" w:hAnsi="Arial" w:cs="Arial"/>
          <w:sz w:val="22"/>
          <w:lang w:val="es-GT"/>
        </w:rPr>
      </w:pPr>
    </w:p>
    <w:p w14:paraId="0EC45B6C" w14:textId="77777777" w:rsidR="00986B87" w:rsidRPr="00A50202" w:rsidRDefault="00986B87" w:rsidP="00981F0F">
      <w:pPr>
        <w:jc w:val="center"/>
        <w:rPr>
          <w:rFonts w:ascii="Arial" w:hAnsi="Arial" w:cs="Arial"/>
          <w:bCs/>
          <w:sz w:val="36"/>
          <w:lang w:val="es-GT"/>
        </w:rPr>
      </w:pPr>
    </w:p>
    <w:p w14:paraId="1DF3FBD4" w14:textId="77777777" w:rsidR="00986B87" w:rsidRPr="00A50202" w:rsidRDefault="00986B87" w:rsidP="00981F0F">
      <w:pPr>
        <w:jc w:val="center"/>
        <w:rPr>
          <w:rFonts w:ascii="Arial" w:hAnsi="Arial" w:cs="Arial"/>
          <w:bCs/>
          <w:sz w:val="36"/>
          <w:lang w:val="es-GT"/>
        </w:rPr>
      </w:pPr>
    </w:p>
    <w:p w14:paraId="3410B355" w14:textId="77777777" w:rsidR="00DB3E80" w:rsidRPr="00A50202" w:rsidRDefault="00DB3E80" w:rsidP="00981F0F">
      <w:pPr>
        <w:jc w:val="center"/>
        <w:rPr>
          <w:rFonts w:ascii="Arial" w:hAnsi="Arial" w:cs="Arial"/>
          <w:bCs/>
          <w:sz w:val="36"/>
          <w:lang w:val="es-GT"/>
        </w:rPr>
      </w:pPr>
      <w:r w:rsidRPr="00A50202">
        <w:rPr>
          <w:rFonts w:ascii="Arial" w:hAnsi="Arial" w:cs="Arial"/>
          <w:bCs/>
          <w:sz w:val="36"/>
          <w:lang w:val="es-GT"/>
        </w:rPr>
        <w:t>ÍNDICE</w:t>
      </w:r>
    </w:p>
    <w:p w14:paraId="7FBC8A02" w14:textId="77777777" w:rsidR="00DB3E80" w:rsidRPr="00A50202" w:rsidRDefault="00DB3E80" w:rsidP="00DB3E80">
      <w:pPr>
        <w:ind w:left="720"/>
        <w:rPr>
          <w:rFonts w:ascii="Arial" w:hAnsi="Arial" w:cs="Arial"/>
          <w:sz w:val="22"/>
          <w:lang w:val="es-GT"/>
        </w:rPr>
      </w:pPr>
    </w:p>
    <w:p w14:paraId="7F076F86" w14:textId="77777777" w:rsidR="00B357E6" w:rsidRPr="00A50202" w:rsidRDefault="00B357E6" w:rsidP="00DB3E80">
      <w:pPr>
        <w:ind w:left="720"/>
        <w:rPr>
          <w:rFonts w:ascii="Arial" w:hAnsi="Arial" w:cs="Arial"/>
          <w:sz w:val="22"/>
          <w:lang w:val="es-GT"/>
        </w:rPr>
      </w:pPr>
    </w:p>
    <w:p w14:paraId="5B4E712C" w14:textId="77777777" w:rsidR="00B357E6" w:rsidRPr="00A50202" w:rsidRDefault="00B357E6" w:rsidP="00DB3E80">
      <w:pPr>
        <w:ind w:left="720"/>
        <w:rPr>
          <w:rFonts w:ascii="Arial" w:hAnsi="Arial" w:cs="Arial"/>
          <w:sz w:val="22"/>
          <w:lang w:val="es-GT"/>
        </w:rPr>
      </w:pPr>
    </w:p>
    <w:p w14:paraId="6B588ACF" w14:textId="49B8D8B4" w:rsidR="00DB3E80" w:rsidRPr="00A50202" w:rsidRDefault="00DB3E80" w:rsidP="00E46D82">
      <w:pPr>
        <w:tabs>
          <w:tab w:val="left" w:pos="9072"/>
          <w:tab w:val="left" w:pos="9214"/>
        </w:tabs>
        <w:ind w:left="720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PRESENTACIÓN</w:t>
      </w:r>
      <w:r w:rsidR="00E46D82" w:rsidRPr="00A50202">
        <w:rPr>
          <w:rFonts w:ascii="Arial" w:hAnsi="Arial" w:cs="Arial"/>
          <w:sz w:val="22"/>
          <w:lang w:val="es-GT"/>
        </w:rPr>
        <w:t>…………………………………………………</w:t>
      </w:r>
      <w:r w:rsidR="009A0FC6" w:rsidRPr="00A50202">
        <w:rPr>
          <w:rFonts w:ascii="Arial" w:hAnsi="Arial" w:cs="Arial"/>
          <w:sz w:val="22"/>
          <w:lang w:val="es-GT"/>
        </w:rPr>
        <w:t>...</w:t>
      </w:r>
      <w:r w:rsidR="00E46D82" w:rsidRPr="00A50202">
        <w:rPr>
          <w:rFonts w:ascii="Arial" w:hAnsi="Arial" w:cs="Arial"/>
          <w:sz w:val="22"/>
          <w:lang w:val="es-GT"/>
        </w:rPr>
        <w:t>…</w:t>
      </w:r>
      <w:r w:rsidR="00730286" w:rsidRPr="00A50202">
        <w:rPr>
          <w:rFonts w:ascii="Arial" w:hAnsi="Arial" w:cs="Arial"/>
          <w:sz w:val="22"/>
          <w:lang w:val="es-GT"/>
        </w:rPr>
        <w:t>…………</w:t>
      </w:r>
      <w:r w:rsidR="00A218AB" w:rsidRPr="00A50202">
        <w:rPr>
          <w:rFonts w:ascii="Arial" w:hAnsi="Arial" w:cs="Arial"/>
          <w:sz w:val="22"/>
          <w:lang w:val="es-GT"/>
        </w:rPr>
        <w:t>...</w:t>
      </w:r>
      <w:r w:rsidR="00E46D82" w:rsidRPr="00A50202">
        <w:rPr>
          <w:rFonts w:ascii="Arial" w:hAnsi="Arial" w:cs="Arial"/>
          <w:sz w:val="22"/>
          <w:lang w:val="es-GT"/>
        </w:rPr>
        <w:t>………</w:t>
      </w:r>
      <w:r w:rsidR="00193525" w:rsidRPr="00A50202">
        <w:rPr>
          <w:rFonts w:ascii="Arial" w:hAnsi="Arial" w:cs="Arial"/>
          <w:sz w:val="22"/>
          <w:lang w:val="es-GT"/>
        </w:rPr>
        <w:t>4</w:t>
      </w:r>
    </w:p>
    <w:p w14:paraId="3ED221A2" w14:textId="77777777" w:rsidR="00DB3E80" w:rsidRPr="00A50202" w:rsidRDefault="00DB3E80" w:rsidP="00DB3E80">
      <w:pPr>
        <w:ind w:left="720"/>
        <w:rPr>
          <w:rFonts w:ascii="Arial" w:hAnsi="Arial" w:cs="Arial"/>
          <w:sz w:val="22"/>
          <w:lang w:val="es-GT"/>
        </w:rPr>
      </w:pPr>
    </w:p>
    <w:p w14:paraId="1E611633" w14:textId="77777777" w:rsidR="003604B8" w:rsidRPr="00A50202" w:rsidRDefault="003604B8" w:rsidP="00E46D82">
      <w:pPr>
        <w:ind w:left="720"/>
        <w:rPr>
          <w:rFonts w:cs="Arial"/>
          <w:b/>
          <w:szCs w:val="28"/>
          <w:lang w:val="es-GT"/>
        </w:rPr>
      </w:pPr>
    </w:p>
    <w:p w14:paraId="0D9D6DE9" w14:textId="77777777" w:rsidR="00DB3E80" w:rsidRPr="00A50202" w:rsidRDefault="00E46D82" w:rsidP="00E46D82">
      <w:pPr>
        <w:ind w:left="720"/>
        <w:rPr>
          <w:rFonts w:cs="Arial"/>
          <w:b/>
          <w:szCs w:val="28"/>
          <w:lang w:val="es-GT"/>
        </w:rPr>
      </w:pPr>
      <w:r w:rsidRPr="00A50202">
        <w:rPr>
          <w:rFonts w:cs="Arial"/>
          <w:b/>
          <w:szCs w:val="28"/>
          <w:lang w:val="es-GT"/>
        </w:rPr>
        <w:t>EJECUCIÓN PRESUPUESTARIA INGRESOS</w:t>
      </w:r>
    </w:p>
    <w:p w14:paraId="6B8E2CC7" w14:textId="77777777" w:rsidR="003604B8" w:rsidRPr="00A50202" w:rsidRDefault="003604B8" w:rsidP="00E46D82">
      <w:pPr>
        <w:ind w:left="720"/>
        <w:rPr>
          <w:rFonts w:cs="Arial"/>
          <w:szCs w:val="28"/>
          <w:lang w:val="es-GT"/>
        </w:rPr>
      </w:pPr>
    </w:p>
    <w:p w14:paraId="4858C3C8" w14:textId="77777777" w:rsidR="00E01486" w:rsidRPr="00A50202" w:rsidRDefault="00DF16CF" w:rsidP="00FD001E">
      <w:pPr>
        <w:tabs>
          <w:tab w:val="left" w:pos="9214"/>
        </w:tabs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</w:t>
      </w:r>
      <w:r w:rsidR="00F7382D" w:rsidRPr="00A50202">
        <w:rPr>
          <w:rFonts w:cs="Arial"/>
          <w:szCs w:val="28"/>
          <w:lang w:val="es-GT"/>
        </w:rPr>
        <w:t xml:space="preserve"> </w:t>
      </w:r>
      <w:r w:rsidR="007F616A" w:rsidRPr="00A50202">
        <w:rPr>
          <w:rFonts w:cs="Arial"/>
          <w:szCs w:val="28"/>
          <w:lang w:val="es-GT"/>
        </w:rPr>
        <w:t xml:space="preserve">  </w:t>
      </w:r>
      <w:r w:rsidR="00214969" w:rsidRPr="00A50202">
        <w:rPr>
          <w:rFonts w:cs="Arial"/>
          <w:szCs w:val="28"/>
          <w:lang w:val="es-GT"/>
        </w:rPr>
        <w:t xml:space="preserve">   </w:t>
      </w:r>
      <w:r w:rsidR="00E01486" w:rsidRPr="00A50202">
        <w:rPr>
          <w:rFonts w:cs="Arial"/>
          <w:szCs w:val="28"/>
          <w:lang w:val="es-GT"/>
        </w:rPr>
        <w:t xml:space="preserve">Ingresos </w:t>
      </w:r>
      <w:r w:rsidR="00370111" w:rsidRPr="00A50202">
        <w:rPr>
          <w:rFonts w:cs="Arial"/>
          <w:szCs w:val="28"/>
          <w:lang w:val="es-GT"/>
        </w:rPr>
        <w:t>Propios</w:t>
      </w:r>
      <w:r w:rsidRPr="00A50202">
        <w:rPr>
          <w:rFonts w:cs="Arial"/>
          <w:szCs w:val="28"/>
          <w:lang w:val="es-GT"/>
        </w:rPr>
        <w:t xml:space="preserve"> </w:t>
      </w:r>
      <w:r w:rsidR="006A7419" w:rsidRPr="00A50202">
        <w:rPr>
          <w:rFonts w:cs="Arial"/>
          <w:szCs w:val="28"/>
          <w:lang w:val="es-GT"/>
        </w:rPr>
        <w:t>P</w:t>
      </w:r>
      <w:r w:rsidRPr="00A50202">
        <w:rPr>
          <w:rFonts w:cs="Arial"/>
          <w:szCs w:val="28"/>
          <w:lang w:val="es-GT"/>
        </w:rPr>
        <w:t>ercibidos………………………</w:t>
      </w:r>
      <w:proofErr w:type="gramStart"/>
      <w:r w:rsidRPr="00A50202">
        <w:rPr>
          <w:rFonts w:cs="Arial"/>
          <w:szCs w:val="28"/>
          <w:lang w:val="es-GT"/>
        </w:rPr>
        <w:t>…</w:t>
      </w:r>
      <w:r w:rsidR="00370111" w:rsidRPr="00A50202">
        <w:rPr>
          <w:rFonts w:cs="Arial"/>
          <w:szCs w:val="28"/>
          <w:lang w:val="es-GT"/>
        </w:rPr>
        <w:t>….</w:t>
      </w:r>
      <w:proofErr w:type="gramEnd"/>
      <w:r w:rsidRPr="00A50202">
        <w:rPr>
          <w:rFonts w:cs="Arial"/>
          <w:szCs w:val="28"/>
          <w:lang w:val="es-GT"/>
        </w:rPr>
        <w:t>……</w:t>
      </w:r>
      <w:r w:rsidR="00730286" w:rsidRPr="00A50202">
        <w:rPr>
          <w:rFonts w:cs="Arial"/>
          <w:szCs w:val="28"/>
          <w:lang w:val="es-GT"/>
        </w:rPr>
        <w:t>…….</w:t>
      </w:r>
      <w:r w:rsidR="00214969" w:rsidRPr="00A50202">
        <w:rPr>
          <w:rFonts w:cs="Arial"/>
          <w:szCs w:val="28"/>
          <w:lang w:val="es-GT"/>
        </w:rPr>
        <w:t>.</w:t>
      </w:r>
      <w:r w:rsidRPr="00A50202">
        <w:rPr>
          <w:rFonts w:cs="Arial"/>
          <w:szCs w:val="28"/>
          <w:lang w:val="es-GT"/>
        </w:rPr>
        <w:t>………</w:t>
      </w:r>
      <w:r w:rsidR="00E01486" w:rsidRPr="00A50202">
        <w:rPr>
          <w:rFonts w:cs="Arial"/>
          <w:szCs w:val="28"/>
          <w:lang w:val="es-GT"/>
        </w:rPr>
        <w:t>….…</w:t>
      </w:r>
      <w:r w:rsidR="00D86F3F" w:rsidRPr="00A50202">
        <w:rPr>
          <w:rFonts w:cs="Arial"/>
          <w:szCs w:val="28"/>
          <w:lang w:val="es-GT"/>
        </w:rPr>
        <w:t>…</w:t>
      </w:r>
      <w:r w:rsidR="009E3867" w:rsidRPr="00A50202">
        <w:rPr>
          <w:rFonts w:cs="Arial"/>
          <w:szCs w:val="28"/>
          <w:lang w:val="es-GT"/>
        </w:rPr>
        <w:t>.</w:t>
      </w:r>
      <w:r w:rsidR="00D86F3F" w:rsidRPr="00A50202">
        <w:rPr>
          <w:rFonts w:cs="Arial"/>
          <w:szCs w:val="28"/>
          <w:lang w:val="es-GT"/>
        </w:rPr>
        <w:t>…….</w:t>
      </w:r>
      <w:r w:rsidR="00193525" w:rsidRPr="00A50202">
        <w:rPr>
          <w:rFonts w:cs="Arial"/>
          <w:szCs w:val="28"/>
          <w:lang w:val="es-GT"/>
        </w:rPr>
        <w:t>5</w:t>
      </w:r>
    </w:p>
    <w:p w14:paraId="105BA24E" w14:textId="02C4522B" w:rsidR="00E01486" w:rsidRPr="00A50202" w:rsidRDefault="00A50202" w:rsidP="00E01486">
      <w:pPr>
        <w:tabs>
          <w:tab w:val="left" w:pos="9214"/>
        </w:tabs>
        <w:ind w:left="720" w:firstLine="720"/>
        <w:rPr>
          <w:rFonts w:cs="Arial"/>
          <w:szCs w:val="28"/>
          <w:lang w:val="es-GT"/>
        </w:rPr>
      </w:pPr>
      <w:r>
        <w:rPr>
          <w:rFonts w:cs="Arial"/>
          <w:szCs w:val="28"/>
          <w:lang w:val="es-GT"/>
        </w:rPr>
        <w:t xml:space="preserve"> </w:t>
      </w:r>
      <w:r w:rsidR="003604B8" w:rsidRPr="00A50202">
        <w:rPr>
          <w:rFonts w:cs="Arial"/>
          <w:szCs w:val="28"/>
          <w:lang w:val="es-GT"/>
        </w:rPr>
        <w:t>Gr</w:t>
      </w:r>
      <w:r w:rsidR="009B4A05" w:rsidRPr="00A50202">
        <w:rPr>
          <w:rFonts w:cs="Arial"/>
          <w:szCs w:val="28"/>
          <w:lang w:val="es-GT"/>
        </w:rPr>
        <w:t>á</w:t>
      </w:r>
      <w:r w:rsidR="003604B8" w:rsidRPr="00A50202">
        <w:rPr>
          <w:rFonts w:cs="Arial"/>
          <w:szCs w:val="28"/>
          <w:lang w:val="es-GT"/>
        </w:rPr>
        <w:t xml:space="preserve">fica de Ingresos </w:t>
      </w:r>
      <w:proofErr w:type="gramStart"/>
      <w:r w:rsidR="003604B8" w:rsidRPr="00A50202">
        <w:rPr>
          <w:rFonts w:cs="Arial"/>
          <w:szCs w:val="28"/>
          <w:lang w:val="es-GT"/>
        </w:rPr>
        <w:t>Percibidos</w:t>
      </w:r>
      <w:r w:rsidR="00E01486" w:rsidRPr="00A50202">
        <w:rPr>
          <w:rFonts w:cs="Arial"/>
          <w:szCs w:val="28"/>
          <w:lang w:val="es-GT"/>
        </w:rPr>
        <w:t>…</w:t>
      </w:r>
      <w:r w:rsidR="003604B8" w:rsidRPr="00A50202">
        <w:rPr>
          <w:rFonts w:cs="Arial"/>
          <w:szCs w:val="28"/>
          <w:lang w:val="es-GT"/>
        </w:rPr>
        <w:t>.</w:t>
      </w:r>
      <w:proofErr w:type="gramEnd"/>
      <w:r w:rsidR="00E01486" w:rsidRPr="00A50202">
        <w:rPr>
          <w:rFonts w:cs="Arial"/>
          <w:szCs w:val="28"/>
          <w:lang w:val="es-GT"/>
        </w:rPr>
        <w:t>………………………………</w:t>
      </w:r>
      <w:r w:rsidR="00730286" w:rsidRPr="00A50202">
        <w:rPr>
          <w:rFonts w:cs="Arial"/>
          <w:szCs w:val="28"/>
          <w:lang w:val="es-GT"/>
        </w:rPr>
        <w:t>….</w:t>
      </w:r>
      <w:r w:rsidR="00E01486" w:rsidRPr="00A50202">
        <w:rPr>
          <w:rFonts w:cs="Arial"/>
          <w:szCs w:val="28"/>
          <w:lang w:val="es-GT"/>
        </w:rPr>
        <w:t>……</w:t>
      </w:r>
      <w:r w:rsidR="00A218AB" w:rsidRPr="00A50202">
        <w:rPr>
          <w:rFonts w:cs="Arial"/>
          <w:szCs w:val="28"/>
          <w:lang w:val="es-GT"/>
        </w:rPr>
        <w:t>..</w:t>
      </w:r>
      <w:r w:rsidR="00E01486" w:rsidRPr="00A50202">
        <w:rPr>
          <w:rFonts w:cs="Arial"/>
          <w:szCs w:val="28"/>
          <w:lang w:val="es-GT"/>
        </w:rPr>
        <w:t>………</w:t>
      </w:r>
      <w:r w:rsidR="009A0FC6" w:rsidRPr="00A50202">
        <w:rPr>
          <w:rFonts w:cs="Arial"/>
          <w:szCs w:val="28"/>
          <w:lang w:val="es-GT"/>
        </w:rPr>
        <w:t>.</w:t>
      </w:r>
      <w:r w:rsidR="005F4252" w:rsidRPr="00A50202">
        <w:rPr>
          <w:rFonts w:cs="Arial"/>
          <w:szCs w:val="28"/>
          <w:lang w:val="es-GT"/>
        </w:rPr>
        <w:t>…</w:t>
      </w:r>
      <w:r w:rsidR="009E3867" w:rsidRPr="00A50202">
        <w:rPr>
          <w:rFonts w:cs="Arial"/>
          <w:szCs w:val="28"/>
          <w:lang w:val="es-GT"/>
        </w:rPr>
        <w:t>.</w:t>
      </w:r>
      <w:r w:rsidR="005F4252" w:rsidRPr="00A50202">
        <w:rPr>
          <w:rFonts w:cs="Arial"/>
          <w:szCs w:val="28"/>
          <w:lang w:val="es-GT"/>
        </w:rPr>
        <w:t>…...</w:t>
      </w:r>
      <w:r w:rsidR="00193525" w:rsidRPr="00A50202">
        <w:rPr>
          <w:rFonts w:cs="Arial"/>
          <w:szCs w:val="28"/>
          <w:lang w:val="es-GT"/>
        </w:rPr>
        <w:t>5</w:t>
      </w:r>
    </w:p>
    <w:p w14:paraId="266E4B3A" w14:textId="77777777" w:rsidR="0022332E" w:rsidRPr="00A50202" w:rsidRDefault="0022332E" w:rsidP="0022332E">
      <w:pPr>
        <w:tabs>
          <w:tab w:val="left" w:pos="9214"/>
        </w:tabs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      Ingresos Pr</w:t>
      </w:r>
      <w:r w:rsidR="00370111" w:rsidRPr="00A50202">
        <w:rPr>
          <w:rFonts w:cs="Arial"/>
          <w:szCs w:val="28"/>
          <w:lang w:val="es-GT"/>
        </w:rPr>
        <w:t>opios</w:t>
      </w:r>
      <w:r w:rsidRPr="00A50202">
        <w:rPr>
          <w:rFonts w:cs="Arial"/>
          <w:szCs w:val="28"/>
          <w:lang w:val="es-GT"/>
        </w:rPr>
        <w:t xml:space="preserve"> </w:t>
      </w:r>
      <w:proofErr w:type="gramStart"/>
      <w:r w:rsidRPr="00A50202">
        <w:rPr>
          <w:rFonts w:cs="Arial"/>
          <w:szCs w:val="28"/>
          <w:lang w:val="es-GT"/>
        </w:rPr>
        <w:t>Devengados..</w:t>
      </w:r>
      <w:proofErr w:type="gramEnd"/>
      <w:r w:rsidRPr="00A50202">
        <w:rPr>
          <w:rFonts w:cs="Arial"/>
          <w:szCs w:val="28"/>
          <w:lang w:val="es-GT"/>
        </w:rPr>
        <w:t>…………………………</w:t>
      </w:r>
      <w:r w:rsidR="00370111" w:rsidRPr="00A50202">
        <w:rPr>
          <w:rFonts w:cs="Arial"/>
          <w:szCs w:val="28"/>
          <w:lang w:val="es-GT"/>
        </w:rPr>
        <w:t>….</w:t>
      </w:r>
      <w:r w:rsidRPr="00A50202">
        <w:rPr>
          <w:rFonts w:cs="Arial"/>
          <w:szCs w:val="28"/>
          <w:lang w:val="es-GT"/>
        </w:rPr>
        <w:t>……..………</w:t>
      </w:r>
      <w:r w:rsidR="00A218AB" w:rsidRPr="00A50202">
        <w:rPr>
          <w:rFonts w:cs="Arial"/>
          <w:szCs w:val="28"/>
          <w:lang w:val="es-GT"/>
        </w:rPr>
        <w:t>..</w:t>
      </w:r>
      <w:r w:rsidRPr="00A50202">
        <w:rPr>
          <w:rFonts w:cs="Arial"/>
          <w:szCs w:val="28"/>
          <w:lang w:val="es-GT"/>
        </w:rPr>
        <w:t>….…….…….6</w:t>
      </w:r>
    </w:p>
    <w:p w14:paraId="7048AF15" w14:textId="4090DAF1" w:rsidR="0022332E" w:rsidRPr="00A50202" w:rsidRDefault="00A50202" w:rsidP="0022332E">
      <w:pPr>
        <w:tabs>
          <w:tab w:val="left" w:pos="9214"/>
        </w:tabs>
        <w:ind w:left="720" w:firstLine="720"/>
        <w:rPr>
          <w:rFonts w:cs="Arial"/>
          <w:szCs w:val="28"/>
          <w:lang w:val="es-GT"/>
        </w:rPr>
      </w:pPr>
      <w:r>
        <w:rPr>
          <w:rFonts w:cs="Arial"/>
          <w:szCs w:val="28"/>
          <w:lang w:val="es-GT"/>
        </w:rPr>
        <w:t xml:space="preserve"> </w:t>
      </w:r>
      <w:r w:rsidR="0022332E" w:rsidRPr="00A50202">
        <w:rPr>
          <w:rFonts w:cs="Arial"/>
          <w:szCs w:val="28"/>
          <w:lang w:val="es-GT"/>
        </w:rPr>
        <w:t>Gráfica de Ingresos Devengados ……………………………</w:t>
      </w:r>
      <w:proofErr w:type="gramStart"/>
      <w:r w:rsidR="0022332E" w:rsidRPr="00A50202">
        <w:rPr>
          <w:rFonts w:cs="Arial"/>
          <w:szCs w:val="28"/>
          <w:lang w:val="es-GT"/>
        </w:rPr>
        <w:t>…….</w:t>
      </w:r>
      <w:proofErr w:type="gramEnd"/>
      <w:r w:rsidR="0022332E" w:rsidRPr="00A50202">
        <w:rPr>
          <w:rFonts w:cs="Arial"/>
          <w:szCs w:val="28"/>
          <w:lang w:val="es-GT"/>
        </w:rPr>
        <w:t>………</w:t>
      </w:r>
      <w:r w:rsidR="00A218AB" w:rsidRPr="00A50202">
        <w:rPr>
          <w:rFonts w:cs="Arial"/>
          <w:szCs w:val="28"/>
          <w:lang w:val="es-GT"/>
        </w:rPr>
        <w:t>..</w:t>
      </w:r>
      <w:r w:rsidR="0022332E" w:rsidRPr="00A50202">
        <w:rPr>
          <w:rFonts w:cs="Arial"/>
          <w:szCs w:val="28"/>
          <w:lang w:val="es-GT"/>
        </w:rPr>
        <w:t>…….….…...6</w:t>
      </w:r>
    </w:p>
    <w:p w14:paraId="2F71AF9E" w14:textId="77777777" w:rsidR="00006490" w:rsidRPr="00A50202" w:rsidRDefault="00006490" w:rsidP="00E46D82">
      <w:pPr>
        <w:ind w:left="720"/>
        <w:rPr>
          <w:rFonts w:cs="Arial"/>
          <w:szCs w:val="28"/>
          <w:lang w:val="es-GT"/>
        </w:rPr>
      </w:pPr>
    </w:p>
    <w:p w14:paraId="376B04F5" w14:textId="77777777" w:rsidR="00006490" w:rsidRPr="00A50202" w:rsidRDefault="00006490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b/>
          <w:szCs w:val="28"/>
          <w:lang w:val="es-GT"/>
        </w:rPr>
        <w:t>EJECUCIÓN PRESUPUESTARIA EGRESOS</w:t>
      </w:r>
    </w:p>
    <w:p w14:paraId="1FAA0C90" w14:textId="77777777" w:rsidR="00006490" w:rsidRPr="00A50202" w:rsidRDefault="00006490" w:rsidP="00E46D82">
      <w:pPr>
        <w:ind w:left="720"/>
        <w:rPr>
          <w:rFonts w:cs="Arial"/>
          <w:szCs w:val="28"/>
          <w:lang w:val="es-GT"/>
        </w:rPr>
      </w:pPr>
    </w:p>
    <w:p w14:paraId="59B0B6D2" w14:textId="08CF8EEC" w:rsidR="00006490" w:rsidRPr="00A50202" w:rsidRDefault="00006490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ab/>
      </w:r>
      <w:r w:rsidR="00A50202">
        <w:rPr>
          <w:rFonts w:cs="Arial"/>
          <w:szCs w:val="28"/>
          <w:lang w:val="es-GT"/>
        </w:rPr>
        <w:t xml:space="preserve"> </w:t>
      </w:r>
      <w:r w:rsidR="005047C1" w:rsidRPr="00A50202">
        <w:rPr>
          <w:rFonts w:cs="Arial"/>
          <w:szCs w:val="28"/>
          <w:lang w:val="es-GT"/>
        </w:rPr>
        <w:t>Ejecución Institucional</w:t>
      </w:r>
      <w:r w:rsidR="00FD001E" w:rsidRPr="00A50202">
        <w:rPr>
          <w:rFonts w:cs="Arial"/>
          <w:szCs w:val="28"/>
          <w:lang w:val="es-GT"/>
        </w:rPr>
        <w:t xml:space="preserve"> por tipo de gasto</w:t>
      </w:r>
      <w:r w:rsidR="003604B8" w:rsidRPr="00A50202">
        <w:rPr>
          <w:rFonts w:cs="Arial"/>
          <w:szCs w:val="28"/>
          <w:lang w:val="es-GT"/>
        </w:rPr>
        <w:t>………</w:t>
      </w:r>
      <w:proofErr w:type="gramStart"/>
      <w:r w:rsidR="003604B8" w:rsidRPr="00A50202">
        <w:rPr>
          <w:rFonts w:cs="Arial"/>
          <w:szCs w:val="28"/>
          <w:lang w:val="es-GT"/>
        </w:rPr>
        <w:t>…….</w:t>
      </w:r>
      <w:proofErr w:type="gramEnd"/>
      <w:r w:rsidR="003604B8" w:rsidRPr="00A50202">
        <w:rPr>
          <w:rFonts w:cs="Arial"/>
          <w:szCs w:val="28"/>
          <w:lang w:val="es-GT"/>
        </w:rPr>
        <w:t>.</w:t>
      </w:r>
      <w:r w:rsidR="00CD47BD" w:rsidRPr="00A50202">
        <w:rPr>
          <w:rFonts w:cs="Arial"/>
          <w:szCs w:val="28"/>
          <w:lang w:val="es-GT"/>
        </w:rPr>
        <w:t>….………..</w:t>
      </w:r>
      <w:r w:rsidRPr="00A50202">
        <w:rPr>
          <w:rFonts w:cs="Arial"/>
          <w:szCs w:val="28"/>
          <w:lang w:val="es-GT"/>
        </w:rPr>
        <w:t>……</w:t>
      </w:r>
      <w:r w:rsidR="009A0FC6" w:rsidRPr="00A50202">
        <w:rPr>
          <w:rFonts w:cs="Arial"/>
          <w:szCs w:val="28"/>
          <w:lang w:val="es-GT"/>
        </w:rPr>
        <w:t>.</w:t>
      </w:r>
      <w:r w:rsidRPr="00A50202">
        <w:rPr>
          <w:rFonts w:cs="Arial"/>
          <w:szCs w:val="28"/>
          <w:lang w:val="es-GT"/>
        </w:rPr>
        <w:t>…</w:t>
      </w:r>
      <w:r w:rsidR="009E3867" w:rsidRPr="00A50202">
        <w:rPr>
          <w:rFonts w:cs="Arial"/>
          <w:szCs w:val="28"/>
          <w:lang w:val="es-GT"/>
        </w:rPr>
        <w:t>.</w:t>
      </w:r>
      <w:r w:rsidRPr="00A50202">
        <w:rPr>
          <w:rFonts w:cs="Arial"/>
          <w:szCs w:val="28"/>
          <w:lang w:val="es-GT"/>
        </w:rPr>
        <w:t>…</w:t>
      </w:r>
      <w:r w:rsidR="00A218AB" w:rsidRPr="00A50202">
        <w:rPr>
          <w:rFonts w:cs="Arial"/>
          <w:szCs w:val="28"/>
          <w:lang w:val="es-GT"/>
        </w:rPr>
        <w:t>...</w:t>
      </w:r>
      <w:r w:rsidR="005047C1" w:rsidRPr="00A50202">
        <w:rPr>
          <w:rFonts w:cs="Arial"/>
          <w:szCs w:val="28"/>
          <w:lang w:val="es-GT"/>
        </w:rPr>
        <w:t>..</w:t>
      </w:r>
      <w:r w:rsidR="005E5F8A" w:rsidRPr="00A50202">
        <w:rPr>
          <w:rFonts w:cs="Arial"/>
          <w:szCs w:val="28"/>
          <w:lang w:val="es-GT"/>
        </w:rPr>
        <w:t>.</w:t>
      </w:r>
      <w:r w:rsidR="00CA2F1B" w:rsidRPr="00A50202">
        <w:rPr>
          <w:rFonts w:cs="Arial"/>
          <w:szCs w:val="28"/>
          <w:lang w:val="es-GT"/>
        </w:rPr>
        <w:t>...</w:t>
      </w:r>
      <w:r w:rsidR="00193525" w:rsidRPr="00A50202">
        <w:rPr>
          <w:rFonts w:cs="Arial"/>
          <w:szCs w:val="28"/>
          <w:lang w:val="es-GT"/>
        </w:rPr>
        <w:t>.</w:t>
      </w:r>
      <w:r w:rsidR="0022332E" w:rsidRPr="00A50202">
        <w:rPr>
          <w:rFonts w:cs="Arial"/>
          <w:szCs w:val="28"/>
          <w:lang w:val="es-GT"/>
        </w:rPr>
        <w:t>7</w:t>
      </w:r>
    </w:p>
    <w:p w14:paraId="6B626D34" w14:textId="102C268C" w:rsidR="005047C1" w:rsidRPr="00A50202" w:rsidRDefault="005047C1" w:rsidP="005047C1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ab/>
      </w:r>
      <w:r w:rsidR="00A50202">
        <w:rPr>
          <w:rFonts w:cs="Arial"/>
          <w:szCs w:val="28"/>
          <w:lang w:val="es-GT"/>
        </w:rPr>
        <w:t xml:space="preserve"> </w:t>
      </w:r>
      <w:r w:rsidRPr="00A50202">
        <w:rPr>
          <w:rFonts w:cs="Arial"/>
          <w:szCs w:val="28"/>
          <w:lang w:val="es-GT"/>
        </w:rPr>
        <w:t>Ejecución por Tipo y Grupo de Gasto………………………………………</w:t>
      </w:r>
      <w:proofErr w:type="gramStart"/>
      <w:r w:rsidRPr="00A50202">
        <w:rPr>
          <w:rFonts w:cs="Arial"/>
          <w:szCs w:val="28"/>
          <w:lang w:val="es-GT"/>
        </w:rPr>
        <w:t>…….</w:t>
      </w:r>
      <w:proofErr w:type="gramEnd"/>
      <w:r w:rsidRPr="00A50202">
        <w:rPr>
          <w:rFonts w:cs="Arial"/>
          <w:szCs w:val="28"/>
          <w:lang w:val="es-GT"/>
        </w:rPr>
        <w:t>……..</w:t>
      </w:r>
      <w:r w:rsidR="0022332E" w:rsidRPr="00A50202">
        <w:rPr>
          <w:rFonts w:cs="Arial"/>
          <w:szCs w:val="28"/>
          <w:lang w:val="es-GT"/>
        </w:rPr>
        <w:t>7</w:t>
      </w:r>
    </w:p>
    <w:p w14:paraId="3A0458B4" w14:textId="77777777" w:rsidR="00500843" w:rsidRPr="00A50202" w:rsidRDefault="00500843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</w:t>
      </w:r>
      <w:r w:rsidR="00730286" w:rsidRPr="00A50202">
        <w:rPr>
          <w:rFonts w:cs="Arial"/>
          <w:szCs w:val="28"/>
          <w:lang w:val="es-GT"/>
        </w:rPr>
        <w:t xml:space="preserve">  </w:t>
      </w:r>
      <w:r w:rsidRPr="00A50202">
        <w:rPr>
          <w:rFonts w:cs="Arial"/>
          <w:szCs w:val="28"/>
          <w:lang w:val="es-GT"/>
        </w:rPr>
        <w:t xml:space="preserve">   </w:t>
      </w:r>
      <w:r w:rsidR="006C2DAB" w:rsidRPr="00A50202">
        <w:rPr>
          <w:rFonts w:cs="Arial"/>
          <w:szCs w:val="28"/>
          <w:lang w:val="es-GT"/>
        </w:rPr>
        <w:t xml:space="preserve"> </w:t>
      </w:r>
      <w:r w:rsidR="005047C1" w:rsidRPr="00A50202">
        <w:rPr>
          <w:rFonts w:cs="Arial"/>
          <w:szCs w:val="28"/>
          <w:lang w:val="es-GT"/>
        </w:rPr>
        <w:t>Ejecución Institucional</w:t>
      </w:r>
      <w:r w:rsidRPr="00A50202">
        <w:rPr>
          <w:rFonts w:cs="Arial"/>
          <w:szCs w:val="28"/>
          <w:lang w:val="es-GT"/>
        </w:rPr>
        <w:t xml:space="preserve"> por fuente de financiamiento…</w:t>
      </w:r>
      <w:proofErr w:type="gramStart"/>
      <w:r w:rsidRPr="00A50202">
        <w:rPr>
          <w:rFonts w:cs="Arial"/>
          <w:szCs w:val="28"/>
          <w:lang w:val="es-GT"/>
        </w:rPr>
        <w:t>……</w:t>
      </w:r>
      <w:r w:rsidR="00730286" w:rsidRPr="00A50202">
        <w:rPr>
          <w:rFonts w:cs="Arial"/>
          <w:szCs w:val="28"/>
          <w:lang w:val="es-GT"/>
        </w:rPr>
        <w:t>.</w:t>
      </w:r>
      <w:proofErr w:type="gramEnd"/>
      <w:r w:rsidR="00730286" w:rsidRPr="00A50202">
        <w:rPr>
          <w:rFonts w:cs="Arial"/>
          <w:szCs w:val="28"/>
          <w:lang w:val="es-GT"/>
        </w:rPr>
        <w:t>.</w:t>
      </w:r>
      <w:r w:rsidRPr="00A50202">
        <w:rPr>
          <w:rFonts w:cs="Arial"/>
          <w:szCs w:val="28"/>
          <w:lang w:val="es-GT"/>
        </w:rPr>
        <w:t>………</w:t>
      </w:r>
      <w:r w:rsidR="009E3867" w:rsidRPr="00A50202">
        <w:rPr>
          <w:rFonts w:cs="Arial"/>
          <w:szCs w:val="28"/>
          <w:lang w:val="es-GT"/>
        </w:rPr>
        <w:t>.</w:t>
      </w:r>
      <w:r w:rsidR="005047C1" w:rsidRPr="00A50202">
        <w:rPr>
          <w:rFonts w:cs="Arial"/>
          <w:szCs w:val="28"/>
          <w:lang w:val="es-GT"/>
        </w:rPr>
        <w:t>.</w:t>
      </w:r>
      <w:r w:rsidRPr="00A50202">
        <w:rPr>
          <w:rFonts w:cs="Arial"/>
          <w:szCs w:val="28"/>
          <w:lang w:val="es-GT"/>
        </w:rPr>
        <w:t>……</w:t>
      </w:r>
      <w:r w:rsidR="00A218AB" w:rsidRPr="00A50202">
        <w:rPr>
          <w:rFonts w:cs="Arial"/>
          <w:szCs w:val="28"/>
          <w:lang w:val="es-GT"/>
        </w:rPr>
        <w:t>...</w:t>
      </w:r>
      <w:r w:rsidRPr="00A50202">
        <w:rPr>
          <w:rFonts w:cs="Arial"/>
          <w:szCs w:val="28"/>
          <w:lang w:val="es-GT"/>
        </w:rPr>
        <w:t>..</w:t>
      </w:r>
      <w:r w:rsidR="005047C1" w:rsidRPr="00A50202">
        <w:rPr>
          <w:rFonts w:cs="Arial"/>
          <w:szCs w:val="28"/>
          <w:lang w:val="es-GT"/>
        </w:rPr>
        <w:t xml:space="preserve"> </w:t>
      </w:r>
      <w:r w:rsidR="0022332E" w:rsidRPr="00A50202">
        <w:rPr>
          <w:rFonts w:cs="Arial"/>
          <w:szCs w:val="28"/>
          <w:lang w:val="es-GT"/>
        </w:rPr>
        <w:t>8</w:t>
      </w:r>
    </w:p>
    <w:p w14:paraId="53CBD21F" w14:textId="77777777" w:rsidR="00AB1284" w:rsidRPr="00A50202" w:rsidRDefault="00C95022" w:rsidP="005C0FD3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    </w:t>
      </w:r>
      <w:r w:rsidR="006C2DAB" w:rsidRPr="00A50202">
        <w:rPr>
          <w:rFonts w:cs="Arial"/>
          <w:szCs w:val="28"/>
          <w:lang w:val="es-GT"/>
        </w:rPr>
        <w:t xml:space="preserve"> </w:t>
      </w:r>
      <w:r w:rsidRPr="00A50202">
        <w:rPr>
          <w:rFonts w:cs="Arial"/>
          <w:szCs w:val="28"/>
          <w:lang w:val="es-GT"/>
        </w:rPr>
        <w:t xml:space="preserve"> </w:t>
      </w:r>
      <w:r w:rsidR="00B56D62" w:rsidRPr="00A50202">
        <w:rPr>
          <w:rFonts w:cs="Arial"/>
          <w:szCs w:val="28"/>
          <w:lang w:val="es-GT"/>
        </w:rPr>
        <w:t>Ejecución</w:t>
      </w:r>
      <w:r w:rsidR="00AB1284" w:rsidRPr="00A50202">
        <w:rPr>
          <w:rFonts w:cs="Arial"/>
          <w:szCs w:val="28"/>
          <w:lang w:val="es-GT"/>
        </w:rPr>
        <w:t xml:space="preserve"> por Prog</w:t>
      </w:r>
      <w:r w:rsidR="0016437B" w:rsidRPr="00A50202">
        <w:rPr>
          <w:rFonts w:cs="Arial"/>
          <w:szCs w:val="28"/>
          <w:lang w:val="es-GT"/>
        </w:rPr>
        <w:t>rama</w:t>
      </w:r>
      <w:r w:rsidR="00193525" w:rsidRPr="00A50202">
        <w:rPr>
          <w:rFonts w:cs="Arial"/>
          <w:szCs w:val="28"/>
          <w:lang w:val="es-GT"/>
        </w:rPr>
        <w:t>…………………………………………………………</w:t>
      </w:r>
      <w:proofErr w:type="gramStart"/>
      <w:r w:rsidR="00193525" w:rsidRPr="00A50202">
        <w:rPr>
          <w:rFonts w:cs="Arial"/>
          <w:szCs w:val="28"/>
          <w:lang w:val="es-GT"/>
        </w:rPr>
        <w:t>…</w:t>
      </w:r>
      <w:r w:rsidR="00730286" w:rsidRPr="00A50202">
        <w:rPr>
          <w:rFonts w:cs="Arial"/>
          <w:szCs w:val="28"/>
          <w:lang w:val="es-GT"/>
        </w:rPr>
        <w:t>…</w:t>
      </w:r>
      <w:r w:rsidR="005047C1" w:rsidRPr="00A50202">
        <w:rPr>
          <w:rFonts w:cs="Arial"/>
          <w:szCs w:val="28"/>
          <w:lang w:val="es-GT"/>
        </w:rPr>
        <w:t>.</w:t>
      </w:r>
      <w:proofErr w:type="gramEnd"/>
      <w:r w:rsidR="00730286" w:rsidRPr="00A50202">
        <w:rPr>
          <w:rFonts w:cs="Arial"/>
          <w:szCs w:val="28"/>
          <w:lang w:val="es-GT"/>
        </w:rPr>
        <w:t>…</w:t>
      </w:r>
      <w:r w:rsidRPr="00A50202">
        <w:rPr>
          <w:rFonts w:cs="Arial"/>
          <w:szCs w:val="28"/>
          <w:lang w:val="es-GT"/>
        </w:rPr>
        <w:t>.</w:t>
      </w:r>
      <w:r w:rsidR="00730286" w:rsidRPr="00A50202">
        <w:rPr>
          <w:rFonts w:cs="Arial"/>
          <w:szCs w:val="28"/>
          <w:lang w:val="es-GT"/>
        </w:rPr>
        <w:t>.</w:t>
      </w:r>
      <w:r w:rsidR="00193525" w:rsidRPr="00A50202">
        <w:rPr>
          <w:rFonts w:cs="Arial"/>
          <w:szCs w:val="28"/>
          <w:lang w:val="es-GT"/>
        </w:rPr>
        <w:t>..</w:t>
      </w:r>
      <w:r w:rsidRPr="00A50202">
        <w:rPr>
          <w:rFonts w:cs="Arial"/>
          <w:szCs w:val="28"/>
          <w:lang w:val="es-GT"/>
        </w:rPr>
        <w:t>.</w:t>
      </w:r>
      <w:r w:rsidR="0022332E" w:rsidRPr="00A50202">
        <w:rPr>
          <w:rFonts w:cs="Arial"/>
          <w:szCs w:val="28"/>
          <w:lang w:val="es-GT"/>
        </w:rPr>
        <w:t>9</w:t>
      </w:r>
    </w:p>
    <w:p w14:paraId="4D48DC35" w14:textId="1DAAA0D8" w:rsidR="005C0FD3" w:rsidRPr="00A50202" w:rsidRDefault="00A50202" w:rsidP="00047002">
      <w:pPr>
        <w:ind w:left="720" w:firstLine="720"/>
        <w:rPr>
          <w:rFonts w:cs="Arial"/>
          <w:szCs w:val="28"/>
          <w:lang w:val="es-GT"/>
        </w:rPr>
      </w:pPr>
      <w:r>
        <w:rPr>
          <w:rFonts w:cs="Arial"/>
          <w:szCs w:val="28"/>
          <w:lang w:val="es-GT"/>
        </w:rPr>
        <w:t xml:space="preserve"> </w:t>
      </w:r>
      <w:r w:rsidR="00500843" w:rsidRPr="00A50202">
        <w:rPr>
          <w:rFonts w:cs="Arial"/>
          <w:szCs w:val="28"/>
          <w:lang w:val="es-GT"/>
        </w:rPr>
        <w:t xml:space="preserve">Gráfica de </w:t>
      </w:r>
      <w:r w:rsidR="006A7419" w:rsidRPr="00A50202">
        <w:rPr>
          <w:rFonts w:cs="Arial"/>
          <w:szCs w:val="28"/>
          <w:lang w:val="es-GT"/>
        </w:rPr>
        <w:t>E</w:t>
      </w:r>
      <w:r w:rsidR="00500843" w:rsidRPr="00A50202">
        <w:rPr>
          <w:rFonts w:cs="Arial"/>
          <w:szCs w:val="28"/>
          <w:lang w:val="es-GT"/>
        </w:rPr>
        <w:t>jecución por programa …………………………………</w:t>
      </w:r>
      <w:r w:rsidR="005C0FD3" w:rsidRPr="00A50202">
        <w:rPr>
          <w:rFonts w:cs="Arial"/>
          <w:szCs w:val="28"/>
          <w:lang w:val="es-GT"/>
        </w:rPr>
        <w:t>……</w:t>
      </w:r>
      <w:proofErr w:type="gramStart"/>
      <w:r w:rsidR="005C0FD3" w:rsidRPr="00A50202">
        <w:rPr>
          <w:rFonts w:cs="Arial"/>
          <w:szCs w:val="28"/>
          <w:lang w:val="es-GT"/>
        </w:rPr>
        <w:t>……</w:t>
      </w:r>
      <w:r w:rsidR="005047C1" w:rsidRPr="00A50202">
        <w:rPr>
          <w:rFonts w:cs="Arial"/>
          <w:szCs w:val="28"/>
          <w:lang w:val="es-GT"/>
        </w:rPr>
        <w:t>.</w:t>
      </w:r>
      <w:proofErr w:type="gramEnd"/>
      <w:r w:rsidR="005C0FD3" w:rsidRPr="00A50202">
        <w:rPr>
          <w:rFonts w:cs="Arial"/>
          <w:szCs w:val="28"/>
          <w:lang w:val="es-GT"/>
        </w:rPr>
        <w:t>…</w:t>
      </w:r>
      <w:r w:rsidR="00730286" w:rsidRPr="00A50202">
        <w:rPr>
          <w:rFonts w:cs="Arial"/>
          <w:szCs w:val="28"/>
          <w:lang w:val="es-GT"/>
        </w:rPr>
        <w:t>….</w:t>
      </w:r>
      <w:r w:rsidR="005C0FD3" w:rsidRPr="00A50202">
        <w:rPr>
          <w:rFonts w:cs="Arial"/>
          <w:szCs w:val="28"/>
          <w:lang w:val="es-GT"/>
        </w:rPr>
        <w:t>.</w:t>
      </w:r>
      <w:r w:rsidR="00193525" w:rsidRPr="00A50202">
        <w:rPr>
          <w:rFonts w:cs="Arial"/>
          <w:szCs w:val="28"/>
          <w:lang w:val="es-GT"/>
        </w:rPr>
        <w:t>.</w:t>
      </w:r>
      <w:r w:rsidR="00C95022" w:rsidRPr="00A50202">
        <w:rPr>
          <w:rFonts w:cs="Arial"/>
          <w:szCs w:val="28"/>
          <w:lang w:val="es-GT"/>
        </w:rPr>
        <w:t>.</w:t>
      </w:r>
      <w:r w:rsidR="0022332E" w:rsidRPr="00A50202">
        <w:rPr>
          <w:rFonts w:cs="Arial"/>
          <w:szCs w:val="28"/>
          <w:lang w:val="es-GT"/>
        </w:rPr>
        <w:t>9</w:t>
      </w:r>
    </w:p>
    <w:p w14:paraId="7F34BB23" w14:textId="77777777" w:rsidR="00C95022" w:rsidRPr="00A50202" w:rsidRDefault="00C95022" w:rsidP="00C9502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   </w:t>
      </w:r>
      <w:r w:rsidR="006C2DAB" w:rsidRPr="00A50202">
        <w:rPr>
          <w:rFonts w:cs="Arial"/>
          <w:szCs w:val="28"/>
          <w:lang w:val="es-GT"/>
        </w:rPr>
        <w:t xml:space="preserve"> </w:t>
      </w:r>
      <w:r w:rsidRPr="00A50202">
        <w:rPr>
          <w:rFonts w:cs="Arial"/>
          <w:szCs w:val="28"/>
          <w:lang w:val="es-GT"/>
        </w:rPr>
        <w:t xml:space="preserve">  Ejecución Tipo Gasto…...…………………………………………………………</w:t>
      </w:r>
      <w:proofErr w:type="gramStart"/>
      <w:r w:rsidRPr="00A50202">
        <w:rPr>
          <w:rFonts w:cs="Arial"/>
          <w:szCs w:val="28"/>
          <w:lang w:val="es-GT"/>
        </w:rPr>
        <w:t>…</w:t>
      </w:r>
      <w:r w:rsidR="00A218AB" w:rsidRPr="00A50202">
        <w:rPr>
          <w:rFonts w:cs="Arial"/>
          <w:szCs w:val="28"/>
          <w:lang w:val="es-GT"/>
        </w:rPr>
        <w:t>….</w:t>
      </w:r>
      <w:proofErr w:type="gramEnd"/>
      <w:r w:rsidRPr="00A50202">
        <w:rPr>
          <w:rFonts w:cs="Arial"/>
          <w:szCs w:val="28"/>
          <w:lang w:val="es-GT"/>
        </w:rPr>
        <w:t>.…..</w:t>
      </w:r>
      <w:r w:rsidR="000C0302" w:rsidRPr="00A50202">
        <w:rPr>
          <w:rFonts w:cs="Arial"/>
          <w:szCs w:val="28"/>
          <w:lang w:val="es-GT"/>
        </w:rPr>
        <w:t>1</w:t>
      </w:r>
      <w:r w:rsidR="0022332E" w:rsidRPr="00A50202">
        <w:rPr>
          <w:rFonts w:cs="Arial"/>
          <w:szCs w:val="28"/>
          <w:lang w:val="es-GT"/>
        </w:rPr>
        <w:t>0</w:t>
      </w:r>
    </w:p>
    <w:p w14:paraId="24FC1E69" w14:textId="35E93F48" w:rsidR="00C95022" w:rsidRPr="00A50202" w:rsidRDefault="00A50202" w:rsidP="00C95022">
      <w:pPr>
        <w:ind w:left="720" w:firstLine="720"/>
        <w:rPr>
          <w:rFonts w:cs="Arial"/>
          <w:szCs w:val="28"/>
          <w:lang w:val="es-GT"/>
        </w:rPr>
      </w:pPr>
      <w:r>
        <w:rPr>
          <w:rFonts w:cs="Arial"/>
          <w:szCs w:val="28"/>
          <w:lang w:val="es-GT"/>
        </w:rPr>
        <w:t xml:space="preserve"> </w:t>
      </w:r>
      <w:r w:rsidR="00C95022" w:rsidRPr="00A50202">
        <w:rPr>
          <w:rFonts w:cs="Arial"/>
          <w:szCs w:val="28"/>
          <w:lang w:val="es-GT"/>
        </w:rPr>
        <w:t>Gráfica de Ejecución por Tipo Gasto…………………………………………………..</w:t>
      </w:r>
      <w:r w:rsidR="000C0302" w:rsidRPr="00A50202">
        <w:rPr>
          <w:rFonts w:cs="Arial"/>
          <w:szCs w:val="28"/>
          <w:lang w:val="es-GT"/>
        </w:rPr>
        <w:t>.</w:t>
      </w:r>
      <w:r w:rsidR="0022332E" w:rsidRPr="00A50202">
        <w:rPr>
          <w:rFonts w:cs="Arial"/>
          <w:szCs w:val="28"/>
          <w:lang w:val="es-GT"/>
        </w:rPr>
        <w:t>10</w:t>
      </w:r>
    </w:p>
    <w:p w14:paraId="77275CCF" w14:textId="502D8B91" w:rsidR="005C0FD3" w:rsidRPr="00A50202" w:rsidRDefault="005C0FD3" w:rsidP="005C0FD3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ab/>
      </w:r>
      <w:r w:rsidR="00A50202">
        <w:rPr>
          <w:rFonts w:cs="Arial"/>
          <w:szCs w:val="28"/>
          <w:lang w:val="es-GT"/>
        </w:rPr>
        <w:t xml:space="preserve"> </w:t>
      </w:r>
      <w:r w:rsidRPr="00A50202">
        <w:rPr>
          <w:rFonts w:cs="Arial"/>
          <w:szCs w:val="28"/>
          <w:lang w:val="es-GT"/>
        </w:rPr>
        <w:t xml:space="preserve">Ejecución del Presupuesto por </w:t>
      </w:r>
      <w:r w:rsidR="005047C1" w:rsidRPr="00A50202">
        <w:rPr>
          <w:rFonts w:cs="Arial"/>
          <w:szCs w:val="28"/>
          <w:lang w:val="es-GT"/>
        </w:rPr>
        <w:t>Actividad u</w:t>
      </w:r>
      <w:r w:rsidRPr="00A50202">
        <w:rPr>
          <w:rFonts w:cs="Arial"/>
          <w:szCs w:val="28"/>
          <w:lang w:val="es-GT"/>
        </w:rPr>
        <w:t xml:space="preserve"> Obra </w:t>
      </w:r>
      <w:r w:rsidR="00500843" w:rsidRPr="00A50202">
        <w:rPr>
          <w:rFonts w:cs="Arial"/>
          <w:szCs w:val="28"/>
          <w:lang w:val="es-GT"/>
        </w:rPr>
        <w:t>………</w:t>
      </w:r>
      <w:proofErr w:type="gramStart"/>
      <w:r w:rsidR="00500843" w:rsidRPr="00A50202">
        <w:rPr>
          <w:rFonts w:cs="Arial"/>
          <w:szCs w:val="28"/>
          <w:lang w:val="es-GT"/>
        </w:rPr>
        <w:t>……</w:t>
      </w:r>
      <w:r w:rsidRPr="00A50202">
        <w:rPr>
          <w:rFonts w:cs="Arial"/>
          <w:szCs w:val="28"/>
          <w:lang w:val="es-GT"/>
        </w:rPr>
        <w:t>.</w:t>
      </w:r>
      <w:proofErr w:type="gramEnd"/>
      <w:r w:rsidRPr="00A50202">
        <w:rPr>
          <w:rFonts w:cs="Arial"/>
          <w:szCs w:val="28"/>
          <w:lang w:val="es-GT"/>
        </w:rPr>
        <w:t>.…………</w:t>
      </w:r>
      <w:r w:rsidR="00730286" w:rsidRPr="00A50202">
        <w:rPr>
          <w:rFonts w:cs="Arial"/>
          <w:szCs w:val="28"/>
          <w:lang w:val="es-GT"/>
        </w:rPr>
        <w:t>..</w:t>
      </w:r>
      <w:r w:rsidR="00636D6D" w:rsidRPr="00A50202">
        <w:rPr>
          <w:rFonts w:cs="Arial"/>
          <w:szCs w:val="28"/>
          <w:lang w:val="es-GT"/>
        </w:rPr>
        <w:t>.</w:t>
      </w:r>
      <w:r w:rsidR="005047C1" w:rsidRPr="00A50202">
        <w:rPr>
          <w:rFonts w:cs="Arial"/>
          <w:szCs w:val="28"/>
          <w:lang w:val="es-GT"/>
        </w:rPr>
        <w:t>.</w:t>
      </w:r>
      <w:r w:rsidR="00A218AB" w:rsidRPr="00A50202">
        <w:rPr>
          <w:rFonts w:cs="Arial"/>
          <w:szCs w:val="28"/>
          <w:lang w:val="es-GT"/>
        </w:rPr>
        <w:t>...</w:t>
      </w:r>
      <w:r w:rsidR="005047C1" w:rsidRPr="00A50202">
        <w:rPr>
          <w:rFonts w:cs="Arial"/>
          <w:szCs w:val="28"/>
          <w:lang w:val="es-GT"/>
        </w:rPr>
        <w:t>.</w:t>
      </w:r>
      <w:r w:rsidRPr="00A50202">
        <w:rPr>
          <w:rFonts w:cs="Arial"/>
          <w:szCs w:val="28"/>
          <w:lang w:val="es-GT"/>
        </w:rPr>
        <w:t>.</w:t>
      </w:r>
      <w:r w:rsidR="000C0302" w:rsidRPr="00A50202">
        <w:rPr>
          <w:rFonts w:cs="Arial"/>
          <w:szCs w:val="28"/>
          <w:lang w:val="es-GT"/>
        </w:rPr>
        <w:t>..</w:t>
      </w:r>
      <w:r w:rsidR="00500843" w:rsidRPr="00A50202">
        <w:rPr>
          <w:rFonts w:cs="Arial"/>
          <w:szCs w:val="28"/>
          <w:lang w:val="es-GT"/>
        </w:rPr>
        <w:t>1</w:t>
      </w:r>
      <w:r w:rsidR="0022332E" w:rsidRPr="00A50202">
        <w:rPr>
          <w:rFonts w:cs="Arial"/>
          <w:szCs w:val="28"/>
          <w:lang w:val="es-GT"/>
        </w:rPr>
        <w:t>1</w:t>
      </w:r>
    </w:p>
    <w:p w14:paraId="3C207A05" w14:textId="55752520" w:rsidR="002B666B" w:rsidRPr="00A50202" w:rsidRDefault="00A50202" w:rsidP="002B666B">
      <w:pPr>
        <w:ind w:left="1440" w:firstLine="15"/>
        <w:rPr>
          <w:rFonts w:cs="Arial"/>
          <w:szCs w:val="28"/>
          <w:lang w:val="es-GT"/>
        </w:rPr>
      </w:pPr>
      <w:r>
        <w:rPr>
          <w:rFonts w:cs="Arial"/>
          <w:szCs w:val="28"/>
          <w:lang w:val="es-GT"/>
        </w:rPr>
        <w:t xml:space="preserve"> </w:t>
      </w:r>
      <w:r w:rsidR="009A0FC6" w:rsidRPr="00A50202">
        <w:rPr>
          <w:rFonts w:cs="Arial"/>
          <w:szCs w:val="28"/>
          <w:lang w:val="es-GT"/>
        </w:rPr>
        <w:t xml:space="preserve">Ejecución del Presupuesto por </w:t>
      </w:r>
      <w:r w:rsidR="00500843" w:rsidRPr="00A50202">
        <w:rPr>
          <w:rFonts w:cs="Arial"/>
          <w:szCs w:val="28"/>
          <w:lang w:val="es-GT"/>
        </w:rPr>
        <w:t xml:space="preserve">Actividad u </w:t>
      </w:r>
      <w:r w:rsidR="00F129C1" w:rsidRPr="00A50202">
        <w:rPr>
          <w:rFonts w:cs="Arial"/>
          <w:szCs w:val="28"/>
          <w:lang w:val="es-GT"/>
        </w:rPr>
        <w:t>O</w:t>
      </w:r>
      <w:r w:rsidR="00500843" w:rsidRPr="00A50202">
        <w:rPr>
          <w:rFonts w:cs="Arial"/>
          <w:szCs w:val="28"/>
          <w:lang w:val="es-GT"/>
        </w:rPr>
        <w:t xml:space="preserve">bra y Fuente de    </w:t>
      </w:r>
      <w:r w:rsidR="005047C1" w:rsidRPr="00A50202">
        <w:rPr>
          <w:rFonts w:cs="Arial"/>
          <w:szCs w:val="28"/>
          <w:lang w:val="es-GT"/>
        </w:rPr>
        <w:t>financiamiento…</w:t>
      </w:r>
      <w:r w:rsidR="009A0FC6" w:rsidRPr="00A50202">
        <w:rPr>
          <w:rFonts w:cs="Arial"/>
          <w:szCs w:val="28"/>
          <w:lang w:val="es-GT"/>
        </w:rPr>
        <w:t>…………</w:t>
      </w:r>
      <w:r w:rsidR="00500843" w:rsidRPr="00A50202">
        <w:rPr>
          <w:rFonts w:cs="Arial"/>
          <w:szCs w:val="28"/>
          <w:lang w:val="es-GT"/>
        </w:rPr>
        <w:t>…………………………………</w:t>
      </w:r>
      <w:r w:rsidR="00E06927" w:rsidRPr="00A50202">
        <w:rPr>
          <w:rFonts w:cs="Arial"/>
          <w:szCs w:val="28"/>
          <w:lang w:val="es-GT"/>
        </w:rPr>
        <w:t>…………</w:t>
      </w:r>
      <w:proofErr w:type="gramStart"/>
      <w:r w:rsidR="00E06927" w:rsidRPr="00A50202">
        <w:rPr>
          <w:rFonts w:cs="Arial"/>
          <w:szCs w:val="28"/>
          <w:lang w:val="es-GT"/>
        </w:rPr>
        <w:t>……</w:t>
      </w:r>
      <w:r w:rsidR="00636D6D" w:rsidRPr="00A50202">
        <w:rPr>
          <w:rFonts w:cs="Arial"/>
          <w:szCs w:val="28"/>
          <w:lang w:val="es-GT"/>
        </w:rPr>
        <w:t>.</w:t>
      </w:r>
      <w:proofErr w:type="gramEnd"/>
      <w:r w:rsidR="00E06927" w:rsidRPr="00A50202">
        <w:rPr>
          <w:rFonts w:cs="Arial"/>
          <w:szCs w:val="28"/>
          <w:lang w:val="es-GT"/>
        </w:rPr>
        <w:t>……..</w:t>
      </w:r>
      <w:r w:rsidR="00500843" w:rsidRPr="00A50202">
        <w:rPr>
          <w:rFonts w:cs="Arial"/>
          <w:szCs w:val="28"/>
          <w:lang w:val="es-GT"/>
        </w:rPr>
        <w:t>…</w:t>
      </w:r>
      <w:r w:rsidR="00730286" w:rsidRPr="00A50202">
        <w:rPr>
          <w:rFonts w:cs="Arial"/>
          <w:szCs w:val="28"/>
          <w:lang w:val="es-GT"/>
        </w:rPr>
        <w:t>…</w:t>
      </w:r>
      <w:r>
        <w:rPr>
          <w:rFonts w:cs="Arial"/>
          <w:szCs w:val="28"/>
          <w:lang w:val="es-GT"/>
        </w:rPr>
        <w:t>.</w:t>
      </w:r>
      <w:r w:rsidR="00730286" w:rsidRPr="00A50202">
        <w:rPr>
          <w:rFonts w:cs="Arial"/>
          <w:szCs w:val="28"/>
          <w:lang w:val="es-GT"/>
        </w:rPr>
        <w:t>……</w:t>
      </w:r>
      <w:r w:rsidR="005047C1" w:rsidRPr="00A50202">
        <w:rPr>
          <w:rFonts w:cs="Arial"/>
          <w:szCs w:val="28"/>
          <w:lang w:val="es-GT"/>
        </w:rPr>
        <w:t>.</w:t>
      </w:r>
      <w:r w:rsidR="00730286" w:rsidRPr="00A50202">
        <w:rPr>
          <w:rFonts w:cs="Arial"/>
          <w:szCs w:val="28"/>
          <w:lang w:val="es-GT"/>
        </w:rPr>
        <w:t>.</w:t>
      </w:r>
      <w:r w:rsidR="00500843" w:rsidRPr="00A50202">
        <w:rPr>
          <w:rFonts w:cs="Arial"/>
          <w:szCs w:val="28"/>
          <w:lang w:val="es-GT"/>
        </w:rPr>
        <w:t>1</w:t>
      </w:r>
      <w:r w:rsidR="0022332E" w:rsidRPr="00A50202">
        <w:rPr>
          <w:rFonts w:cs="Arial"/>
          <w:szCs w:val="28"/>
          <w:lang w:val="es-GT"/>
        </w:rPr>
        <w:t>2</w:t>
      </w:r>
    </w:p>
    <w:p w14:paraId="44F5DF5E" w14:textId="6046096B" w:rsidR="008970BD" w:rsidRPr="00A50202" w:rsidRDefault="006A7419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ab/>
      </w:r>
      <w:r w:rsidR="00A50202">
        <w:rPr>
          <w:rFonts w:cs="Arial"/>
          <w:szCs w:val="28"/>
          <w:lang w:val="es-GT"/>
        </w:rPr>
        <w:t xml:space="preserve"> </w:t>
      </w:r>
      <w:r w:rsidRPr="00A50202">
        <w:rPr>
          <w:rFonts w:cs="Arial"/>
          <w:szCs w:val="28"/>
          <w:lang w:val="es-GT"/>
        </w:rPr>
        <w:t>Aporte a E</w:t>
      </w:r>
      <w:r w:rsidR="00593AE0" w:rsidRPr="00A50202">
        <w:rPr>
          <w:rFonts w:cs="Arial"/>
          <w:szCs w:val="28"/>
          <w:lang w:val="es-GT"/>
        </w:rPr>
        <w:t xml:space="preserve">ntidades </w:t>
      </w:r>
      <w:r w:rsidRPr="00A50202">
        <w:rPr>
          <w:rFonts w:cs="Arial"/>
          <w:szCs w:val="28"/>
          <w:lang w:val="es-GT"/>
        </w:rPr>
        <w:t>D</w:t>
      </w:r>
      <w:r w:rsidR="005F4252" w:rsidRPr="00A50202">
        <w:rPr>
          <w:rFonts w:cs="Arial"/>
          <w:szCs w:val="28"/>
          <w:lang w:val="es-GT"/>
        </w:rPr>
        <w:t>escentralizadas……………………………………………</w:t>
      </w:r>
      <w:proofErr w:type="gramStart"/>
      <w:r w:rsidRPr="00A50202">
        <w:rPr>
          <w:rFonts w:cs="Arial"/>
          <w:szCs w:val="28"/>
          <w:lang w:val="es-GT"/>
        </w:rPr>
        <w:t>…</w:t>
      </w:r>
      <w:r w:rsidR="00730286" w:rsidRPr="00A50202">
        <w:rPr>
          <w:rFonts w:cs="Arial"/>
          <w:szCs w:val="28"/>
          <w:lang w:val="es-GT"/>
        </w:rPr>
        <w:t>.</w:t>
      </w:r>
      <w:r w:rsidR="00A218AB" w:rsidRPr="00A50202">
        <w:rPr>
          <w:rFonts w:cs="Arial"/>
          <w:szCs w:val="28"/>
          <w:lang w:val="es-GT"/>
        </w:rPr>
        <w:t>..</w:t>
      </w:r>
      <w:r w:rsidR="005047C1" w:rsidRPr="00A50202">
        <w:rPr>
          <w:rFonts w:cs="Arial"/>
          <w:szCs w:val="28"/>
          <w:lang w:val="es-GT"/>
        </w:rPr>
        <w:t>.</w:t>
      </w:r>
      <w:proofErr w:type="gramEnd"/>
      <w:r w:rsidR="00193525" w:rsidRPr="00A50202">
        <w:rPr>
          <w:rFonts w:cs="Arial"/>
          <w:szCs w:val="28"/>
          <w:lang w:val="es-GT"/>
        </w:rPr>
        <w:t>1</w:t>
      </w:r>
      <w:r w:rsidR="0022332E" w:rsidRPr="00A50202">
        <w:rPr>
          <w:rFonts w:cs="Arial"/>
          <w:szCs w:val="28"/>
          <w:lang w:val="es-GT"/>
        </w:rPr>
        <w:t>3</w:t>
      </w:r>
    </w:p>
    <w:p w14:paraId="2786F2EA" w14:textId="77777777" w:rsidR="008970BD" w:rsidRPr="00A50202" w:rsidRDefault="008970BD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   </w:t>
      </w:r>
    </w:p>
    <w:p w14:paraId="7F21C5B5" w14:textId="77777777" w:rsidR="00CA2F1B" w:rsidRPr="00A50202" w:rsidRDefault="00CA2F1B" w:rsidP="00E01486">
      <w:pPr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  </w:t>
      </w:r>
    </w:p>
    <w:p w14:paraId="4DAAB4A1" w14:textId="77777777" w:rsidR="008970BD" w:rsidRPr="00A50202" w:rsidRDefault="008970BD" w:rsidP="00E01486">
      <w:pPr>
        <w:rPr>
          <w:rFonts w:cs="Arial"/>
          <w:szCs w:val="28"/>
          <w:lang w:val="es-GT"/>
        </w:rPr>
      </w:pPr>
    </w:p>
    <w:p w14:paraId="28E05257" w14:textId="77777777" w:rsidR="003E2FF3" w:rsidRPr="00A50202" w:rsidRDefault="003E2FF3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b/>
          <w:szCs w:val="28"/>
          <w:lang w:val="es-GT"/>
        </w:rPr>
        <w:t>ANEXOS</w:t>
      </w:r>
    </w:p>
    <w:p w14:paraId="40C3A2E1" w14:textId="77777777" w:rsidR="003E2FF3" w:rsidRPr="00A50202" w:rsidRDefault="003E2FF3" w:rsidP="00E46D82">
      <w:pPr>
        <w:ind w:left="720"/>
        <w:rPr>
          <w:rFonts w:cs="Arial"/>
          <w:szCs w:val="28"/>
          <w:lang w:val="es-GT"/>
        </w:rPr>
      </w:pPr>
    </w:p>
    <w:p w14:paraId="2C4C7253" w14:textId="77777777" w:rsidR="00E01486" w:rsidRPr="00A50202" w:rsidRDefault="00FC7F31" w:rsidP="00E46D82">
      <w:pPr>
        <w:ind w:left="720"/>
        <w:rPr>
          <w:rFonts w:cs="Arial"/>
          <w:szCs w:val="28"/>
          <w:lang w:val="es-GT"/>
        </w:rPr>
      </w:pPr>
      <w:r w:rsidRPr="00A50202">
        <w:rPr>
          <w:rFonts w:cs="Arial"/>
          <w:szCs w:val="28"/>
          <w:lang w:val="es-GT"/>
        </w:rPr>
        <w:t xml:space="preserve">                                                                                                                                                                                                                        </w:t>
      </w:r>
      <w:r w:rsidR="00642014" w:rsidRPr="00A50202">
        <w:rPr>
          <w:rFonts w:cs="Arial"/>
          <w:szCs w:val="28"/>
          <w:lang w:val="es-GT"/>
        </w:rPr>
        <w:t xml:space="preserve">                                                                                                                                                                                                 </w:t>
      </w:r>
    </w:p>
    <w:p w14:paraId="0BCA92CD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756E823C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2B8727BE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7B0C65E2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25AD8258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0C6E2B89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7988D7C5" w14:textId="77777777" w:rsidR="00E01486" w:rsidRPr="00A50202" w:rsidRDefault="00E01486" w:rsidP="00E46D82">
      <w:pPr>
        <w:ind w:left="720"/>
        <w:rPr>
          <w:rFonts w:ascii="Arial" w:hAnsi="Arial" w:cs="Arial"/>
          <w:sz w:val="22"/>
          <w:lang w:val="es-GT"/>
        </w:rPr>
      </w:pPr>
    </w:p>
    <w:p w14:paraId="11CA98D4" w14:textId="77777777" w:rsidR="00CA2F1B" w:rsidRPr="00A50202" w:rsidRDefault="00CA2F1B" w:rsidP="00E46D82">
      <w:pPr>
        <w:ind w:left="720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ab/>
      </w:r>
    </w:p>
    <w:p w14:paraId="2455C506" w14:textId="77777777" w:rsidR="00500843" w:rsidRPr="00A50202" w:rsidRDefault="00500843" w:rsidP="00E46D82">
      <w:pPr>
        <w:ind w:left="720"/>
        <w:rPr>
          <w:rFonts w:ascii="Arial" w:hAnsi="Arial" w:cs="Arial"/>
          <w:sz w:val="22"/>
          <w:lang w:val="es-GT"/>
        </w:rPr>
      </w:pPr>
    </w:p>
    <w:p w14:paraId="09744003" w14:textId="77777777" w:rsidR="00500843" w:rsidRPr="00A50202" w:rsidRDefault="00500843" w:rsidP="00E46D82">
      <w:pPr>
        <w:ind w:left="720"/>
        <w:rPr>
          <w:rFonts w:ascii="Arial" w:hAnsi="Arial" w:cs="Arial"/>
          <w:sz w:val="22"/>
          <w:lang w:val="es-GT"/>
        </w:rPr>
      </w:pPr>
    </w:p>
    <w:p w14:paraId="00823FE1" w14:textId="77777777" w:rsidR="0052264C" w:rsidRPr="00A50202" w:rsidRDefault="0052264C" w:rsidP="0060334D">
      <w:pPr>
        <w:jc w:val="center"/>
        <w:rPr>
          <w:rFonts w:ascii="Arial" w:hAnsi="Arial" w:cs="Arial"/>
          <w:bCs/>
          <w:sz w:val="36"/>
          <w:lang w:val="es-GT"/>
        </w:rPr>
      </w:pPr>
    </w:p>
    <w:p w14:paraId="6F71FBF4" w14:textId="77777777" w:rsidR="0052264C" w:rsidRPr="00A50202" w:rsidRDefault="0052264C" w:rsidP="0060334D">
      <w:pPr>
        <w:jc w:val="center"/>
        <w:rPr>
          <w:rFonts w:ascii="Arial" w:hAnsi="Arial" w:cs="Arial"/>
          <w:bCs/>
          <w:sz w:val="36"/>
          <w:lang w:val="es-GT"/>
        </w:rPr>
      </w:pPr>
    </w:p>
    <w:p w14:paraId="3EF07611" w14:textId="77777777" w:rsidR="0052264C" w:rsidRPr="00A50202" w:rsidRDefault="0052264C" w:rsidP="0060334D">
      <w:pPr>
        <w:jc w:val="center"/>
        <w:rPr>
          <w:rFonts w:ascii="Arial" w:hAnsi="Arial" w:cs="Arial"/>
          <w:bCs/>
          <w:sz w:val="36"/>
          <w:lang w:val="es-GT"/>
        </w:rPr>
      </w:pPr>
    </w:p>
    <w:p w14:paraId="0A359EAD" w14:textId="02DBA25D" w:rsidR="0060334D" w:rsidRPr="00A50202" w:rsidRDefault="0060334D" w:rsidP="0060334D">
      <w:pPr>
        <w:jc w:val="center"/>
        <w:rPr>
          <w:rFonts w:ascii="Arial" w:hAnsi="Arial" w:cs="Arial"/>
          <w:bCs/>
          <w:sz w:val="36"/>
          <w:lang w:val="es-GT"/>
        </w:rPr>
      </w:pPr>
      <w:r w:rsidRPr="00A50202">
        <w:rPr>
          <w:rFonts w:ascii="Arial" w:hAnsi="Arial" w:cs="Arial"/>
          <w:bCs/>
          <w:sz w:val="36"/>
          <w:lang w:val="es-GT"/>
        </w:rPr>
        <w:t>PRESENTACIÓN</w:t>
      </w:r>
    </w:p>
    <w:p w14:paraId="46150846" w14:textId="77777777" w:rsidR="0060334D" w:rsidRPr="00A50202" w:rsidRDefault="0060334D" w:rsidP="0060334D">
      <w:pPr>
        <w:jc w:val="both"/>
        <w:rPr>
          <w:rFonts w:ascii="Arial" w:hAnsi="Arial" w:cs="Arial"/>
          <w:bCs/>
          <w:sz w:val="36"/>
          <w:lang w:val="es-GT"/>
        </w:rPr>
      </w:pPr>
    </w:p>
    <w:p w14:paraId="2FEB2C77" w14:textId="4BE107A6" w:rsidR="0060334D" w:rsidRPr="00A50202" w:rsidRDefault="0060334D" w:rsidP="00614313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>En cumplimiento a lo que establece el Artículo 183, literal w) de la Constitución Política de la República de Guatemala y el A</w:t>
      </w:r>
      <w:r w:rsidR="00A30285" w:rsidRPr="00A50202">
        <w:rPr>
          <w:rFonts w:ascii="Arial" w:hAnsi="Arial" w:cs="Arial"/>
          <w:sz w:val="22"/>
          <w:lang w:val="es-GT"/>
        </w:rPr>
        <w:t xml:space="preserve">rtículo </w:t>
      </w:r>
      <w:r w:rsidR="008D2AAA" w:rsidRPr="00A50202">
        <w:rPr>
          <w:rFonts w:ascii="Arial" w:hAnsi="Arial" w:cs="Arial"/>
          <w:sz w:val="22"/>
          <w:lang w:val="es-GT"/>
        </w:rPr>
        <w:t>1</w:t>
      </w:r>
      <w:r w:rsidR="004E68C5" w:rsidRPr="00A50202">
        <w:rPr>
          <w:rFonts w:ascii="Arial" w:hAnsi="Arial" w:cs="Arial"/>
          <w:sz w:val="22"/>
          <w:lang w:val="es-GT"/>
        </w:rPr>
        <w:t>1</w:t>
      </w:r>
      <w:r w:rsidR="00321B62" w:rsidRPr="00A50202">
        <w:rPr>
          <w:rFonts w:ascii="Arial" w:hAnsi="Arial" w:cs="Arial"/>
          <w:sz w:val="22"/>
          <w:lang w:val="es-GT"/>
        </w:rPr>
        <w:t xml:space="preserve"> del Decreto n</w:t>
      </w:r>
      <w:r w:rsidR="00A30285" w:rsidRPr="00A50202">
        <w:rPr>
          <w:rFonts w:ascii="Arial" w:hAnsi="Arial" w:cs="Arial"/>
          <w:sz w:val="22"/>
          <w:lang w:val="es-GT"/>
        </w:rPr>
        <w:t xml:space="preserve">úmero </w:t>
      </w:r>
      <w:r w:rsidR="00AB54AF" w:rsidRPr="00A50202">
        <w:rPr>
          <w:rFonts w:ascii="Arial" w:hAnsi="Arial" w:cs="Arial"/>
          <w:sz w:val="22"/>
          <w:lang w:val="es-GT"/>
        </w:rPr>
        <w:t>54</w:t>
      </w:r>
      <w:r w:rsidR="00236F1F" w:rsidRPr="00A50202">
        <w:rPr>
          <w:rFonts w:ascii="Arial" w:hAnsi="Arial" w:cs="Arial"/>
          <w:sz w:val="22"/>
          <w:lang w:val="es-GT"/>
        </w:rPr>
        <w:t>-202</w:t>
      </w:r>
      <w:r w:rsidR="00AB54AF" w:rsidRPr="00A50202">
        <w:rPr>
          <w:rFonts w:ascii="Arial" w:hAnsi="Arial" w:cs="Arial"/>
          <w:sz w:val="22"/>
          <w:lang w:val="es-GT"/>
        </w:rPr>
        <w:t>2</w:t>
      </w:r>
      <w:r w:rsidRPr="00A50202">
        <w:rPr>
          <w:rFonts w:ascii="Arial" w:hAnsi="Arial" w:cs="Arial"/>
          <w:sz w:val="22"/>
          <w:lang w:val="es-GT"/>
        </w:rPr>
        <w:t xml:space="preserve"> del Congreso de la República de Guatemala, </w:t>
      </w:r>
      <w:r w:rsidR="0094057E" w:rsidRPr="00A50202">
        <w:rPr>
          <w:rFonts w:ascii="Arial" w:hAnsi="Arial" w:cs="Arial"/>
          <w:sz w:val="22"/>
          <w:lang w:val="es-GT"/>
        </w:rPr>
        <w:t xml:space="preserve">“Ley de Presupuesto General de Ingresos y Egresos del Estado para el Ejercicio Fiscal dos mil </w:t>
      </w:r>
      <w:r w:rsidR="00FF7E54">
        <w:rPr>
          <w:rFonts w:ascii="Arial" w:hAnsi="Arial" w:cs="Arial"/>
          <w:sz w:val="22"/>
          <w:lang w:val="es-GT"/>
        </w:rPr>
        <w:t>veintitrés</w:t>
      </w:r>
      <w:r w:rsidR="0094057E" w:rsidRPr="00A50202">
        <w:rPr>
          <w:rFonts w:ascii="Arial" w:hAnsi="Arial" w:cs="Arial"/>
          <w:sz w:val="22"/>
          <w:lang w:val="es-GT"/>
        </w:rPr>
        <w:t>”</w:t>
      </w:r>
      <w:r w:rsidR="00A21D8E" w:rsidRPr="00A50202">
        <w:rPr>
          <w:rFonts w:ascii="Arial" w:hAnsi="Arial" w:cs="Arial"/>
          <w:sz w:val="22"/>
          <w:lang w:val="es-GT"/>
        </w:rPr>
        <w:t>,</w:t>
      </w:r>
      <w:r w:rsidR="004E68C5" w:rsidRPr="00A50202">
        <w:rPr>
          <w:rFonts w:ascii="Arial" w:hAnsi="Arial" w:cs="Arial"/>
          <w:sz w:val="22"/>
          <w:lang w:val="es-GT"/>
        </w:rPr>
        <w:t xml:space="preserve"> </w:t>
      </w:r>
      <w:r w:rsidR="00FF7E54">
        <w:rPr>
          <w:rFonts w:ascii="Arial" w:hAnsi="Arial" w:cs="Arial"/>
          <w:sz w:val="22"/>
          <w:lang w:val="es-GT"/>
        </w:rPr>
        <w:t xml:space="preserve">vigente para el ejercicio fiscal 2024; </w:t>
      </w:r>
      <w:r w:rsidRPr="00A50202">
        <w:rPr>
          <w:rFonts w:ascii="Arial" w:hAnsi="Arial" w:cs="Arial"/>
          <w:sz w:val="22"/>
          <w:lang w:val="es-GT"/>
        </w:rPr>
        <w:t xml:space="preserve">el Ministerio de Agricultura Ganadería y Alimentación, por medio de la </w:t>
      </w:r>
      <w:r w:rsidR="004704F5" w:rsidRPr="00A50202">
        <w:rPr>
          <w:rFonts w:ascii="Arial" w:hAnsi="Arial" w:cs="Arial"/>
          <w:sz w:val="22"/>
          <w:lang w:val="es-GT"/>
        </w:rPr>
        <w:t>Administración</w:t>
      </w:r>
      <w:r w:rsidR="00112647" w:rsidRPr="00A50202">
        <w:rPr>
          <w:rFonts w:ascii="Arial" w:hAnsi="Arial" w:cs="Arial"/>
          <w:sz w:val="22"/>
          <w:lang w:val="es-GT"/>
        </w:rPr>
        <w:t xml:space="preserve"> </w:t>
      </w:r>
      <w:r w:rsidRPr="00A50202">
        <w:rPr>
          <w:rFonts w:ascii="Arial" w:hAnsi="Arial" w:cs="Arial"/>
          <w:sz w:val="22"/>
          <w:lang w:val="es-GT"/>
        </w:rPr>
        <w:t xml:space="preserve">Financiera, presenta el informe Analítico de la Ejecución Presupuestaria de Ingresos y Egresos del Estado correspondiente al </w:t>
      </w:r>
      <w:r w:rsidR="00871736" w:rsidRPr="00A50202">
        <w:rPr>
          <w:rFonts w:ascii="Arial" w:hAnsi="Arial" w:cs="Arial"/>
          <w:sz w:val="22"/>
          <w:lang w:val="es-GT"/>
        </w:rPr>
        <w:t xml:space="preserve">periodo de </w:t>
      </w:r>
      <w:r w:rsidR="000A22B1" w:rsidRPr="00A50202">
        <w:rPr>
          <w:rFonts w:ascii="Arial" w:hAnsi="Arial" w:cs="Arial"/>
          <w:sz w:val="22"/>
          <w:lang w:val="es-GT"/>
        </w:rPr>
        <w:t xml:space="preserve">enero a </w:t>
      </w:r>
      <w:r w:rsidR="00A21D8E" w:rsidRPr="00A50202">
        <w:rPr>
          <w:rFonts w:ascii="Arial" w:hAnsi="Arial" w:cs="Arial"/>
          <w:sz w:val="22"/>
          <w:lang w:val="es-GT"/>
        </w:rPr>
        <w:t xml:space="preserve">agosto </w:t>
      </w:r>
      <w:r w:rsidR="00D55EFF" w:rsidRPr="00A50202">
        <w:rPr>
          <w:rFonts w:ascii="Arial" w:hAnsi="Arial" w:cs="Arial"/>
          <w:sz w:val="22"/>
          <w:lang w:val="es-GT"/>
        </w:rPr>
        <w:t>(</w:t>
      </w:r>
      <w:r w:rsidR="00A21D8E" w:rsidRPr="00A50202">
        <w:rPr>
          <w:rFonts w:ascii="Arial" w:hAnsi="Arial" w:cs="Arial"/>
          <w:sz w:val="22"/>
          <w:lang w:val="es-GT"/>
        </w:rPr>
        <w:t>segundo</w:t>
      </w:r>
      <w:r w:rsidR="006428C3" w:rsidRPr="00A50202">
        <w:rPr>
          <w:rFonts w:ascii="Arial" w:hAnsi="Arial" w:cs="Arial"/>
          <w:sz w:val="22"/>
          <w:lang w:val="es-GT"/>
        </w:rPr>
        <w:t xml:space="preserve"> </w:t>
      </w:r>
      <w:r w:rsidR="00A66FFE" w:rsidRPr="00A50202">
        <w:rPr>
          <w:rFonts w:ascii="Arial" w:hAnsi="Arial" w:cs="Arial"/>
          <w:sz w:val="22"/>
          <w:lang w:val="es-GT"/>
        </w:rPr>
        <w:t>informe cuatrimestral)</w:t>
      </w:r>
      <w:r w:rsidR="00871736" w:rsidRPr="00A50202">
        <w:rPr>
          <w:rFonts w:ascii="Arial" w:hAnsi="Arial" w:cs="Arial"/>
          <w:sz w:val="22"/>
          <w:lang w:val="es-GT"/>
        </w:rPr>
        <w:t xml:space="preserve"> </w:t>
      </w:r>
      <w:r w:rsidR="00420001" w:rsidRPr="00A50202">
        <w:rPr>
          <w:rFonts w:ascii="Arial" w:hAnsi="Arial" w:cs="Arial"/>
          <w:sz w:val="22"/>
          <w:lang w:val="es-GT"/>
        </w:rPr>
        <w:t>del año 20</w:t>
      </w:r>
      <w:r w:rsidR="004E68C5" w:rsidRPr="00A50202">
        <w:rPr>
          <w:rFonts w:ascii="Arial" w:hAnsi="Arial" w:cs="Arial"/>
          <w:sz w:val="22"/>
          <w:lang w:val="es-GT"/>
        </w:rPr>
        <w:t>2</w:t>
      </w:r>
      <w:r w:rsidR="008D1CE3" w:rsidRPr="00A50202">
        <w:rPr>
          <w:rFonts w:ascii="Arial" w:hAnsi="Arial" w:cs="Arial"/>
          <w:sz w:val="22"/>
          <w:lang w:val="es-GT"/>
        </w:rPr>
        <w:t>4</w:t>
      </w:r>
      <w:r w:rsidRPr="00A50202">
        <w:rPr>
          <w:rFonts w:ascii="Arial" w:hAnsi="Arial" w:cs="Arial"/>
          <w:sz w:val="22"/>
          <w:lang w:val="es-GT"/>
        </w:rPr>
        <w:t>.</w:t>
      </w:r>
    </w:p>
    <w:p w14:paraId="6C158C32" w14:textId="77777777" w:rsidR="0060334D" w:rsidRPr="00A50202" w:rsidRDefault="000D599D" w:rsidP="000D599D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ab/>
      </w:r>
    </w:p>
    <w:p w14:paraId="11B0587F" w14:textId="77777777" w:rsidR="000D599D" w:rsidRPr="00A50202" w:rsidRDefault="000D599D" w:rsidP="00614313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>El presente Informe analítico se estructura de la siguiente forma:</w:t>
      </w:r>
    </w:p>
    <w:p w14:paraId="353FBD34" w14:textId="77777777" w:rsidR="000D599D" w:rsidRPr="00A50202" w:rsidRDefault="000D599D" w:rsidP="000D599D">
      <w:pPr>
        <w:jc w:val="both"/>
        <w:rPr>
          <w:rFonts w:ascii="Arial" w:hAnsi="Arial" w:cs="Arial"/>
          <w:sz w:val="22"/>
          <w:lang w:val="es-GT"/>
        </w:rPr>
      </w:pPr>
    </w:p>
    <w:p w14:paraId="694A4F27" w14:textId="77777777" w:rsidR="00420001" w:rsidRPr="00A50202" w:rsidRDefault="000D599D" w:rsidP="00614313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 xml:space="preserve">Resumen Ejecutivo: </w:t>
      </w:r>
      <w:r w:rsidRPr="00A50202">
        <w:rPr>
          <w:rFonts w:ascii="Arial" w:hAnsi="Arial" w:cs="Arial"/>
          <w:sz w:val="22"/>
          <w:lang w:val="es-GT"/>
        </w:rPr>
        <w:t xml:space="preserve">Presenta la ejecución presupuestaria de ingresos y egresos registrada del </w:t>
      </w:r>
      <w:r w:rsidR="00D34C18" w:rsidRPr="00A50202">
        <w:rPr>
          <w:rFonts w:ascii="Arial" w:hAnsi="Arial" w:cs="Arial"/>
          <w:sz w:val="22"/>
          <w:lang w:val="es-GT"/>
        </w:rPr>
        <w:t>0</w:t>
      </w:r>
      <w:r w:rsidRPr="00A50202">
        <w:rPr>
          <w:rFonts w:ascii="Arial" w:hAnsi="Arial" w:cs="Arial"/>
          <w:sz w:val="22"/>
          <w:lang w:val="es-GT"/>
        </w:rPr>
        <w:t xml:space="preserve">1 de </w:t>
      </w:r>
      <w:r w:rsidR="000A22B1" w:rsidRPr="00A50202">
        <w:rPr>
          <w:rFonts w:ascii="Arial" w:hAnsi="Arial" w:cs="Arial"/>
          <w:sz w:val="22"/>
          <w:lang w:val="es-GT"/>
        </w:rPr>
        <w:t>enero</w:t>
      </w:r>
      <w:r w:rsidRPr="00A50202">
        <w:rPr>
          <w:rFonts w:ascii="Arial" w:hAnsi="Arial" w:cs="Arial"/>
          <w:sz w:val="22"/>
          <w:lang w:val="es-GT"/>
        </w:rPr>
        <w:t xml:space="preserve"> al </w:t>
      </w:r>
      <w:r w:rsidR="008D1CE3" w:rsidRPr="00A50202">
        <w:rPr>
          <w:rFonts w:ascii="Arial" w:hAnsi="Arial" w:cs="Arial"/>
          <w:sz w:val="22"/>
          <w:lang w:val="es-GT"/>
        </w:rPr>
        <w:t>3</w:t>
      </w:r>
      <w:r w:rsidR="00A21D8E" w:rsidRPr="00A50202">
        <w:rPr>
          <w:rFonts w:ascii="Arial" w:hAnsi="Arial" w:cs="Arial"/>
          <w:sz w:val="22"/>
          <w:lang w:val="es-GT"/>
        </w:rPr>
        <w:t>1</w:t>
      </w:r>
      <w:r w:rsidR="008D1CE3" w:rsidRPr="00A50202">
        <w:rPr>
          <w:rFonts w:ascii="Arial" w:hAnsi="Arial" w:cs="Arial"/>
          <w:sz w:val="22"/>
          <w:lang w:val="es-GT"/>
        </w:rPr>
        <w:t xml:space="preserve"> de </w:t>
      </w:r>
      <w:r w:rsidR="00A21D8E" w:rsidRPr="00A50202">
        <w:rPr>
          <w:rFonts w:ascii="Arial" w:hAnsi="Arial" w:cs="Arial"/>
          <w:sz w:val="22"/>
          <w:lang w:val="es-GT"/>
        </w:rPr>
        <w:t xml:space="preserve">agosto </w:t>
      </w:r>
      <w:r w:rsidR="008D1CE3" w:rsidRPr="00A50202">
        <w:rPr>
          <w:rFonts w:ascii="Arial" w:hAnsi="Arial" w:cs="Arial"/>
          <w:sz w:val="22"/>
          <w:lang w:val="es-GT"/>
        </w:rPr>
        <w:t>de 2024</w:t>
      </w:r>
      <w:r w:rsidR="004E68C5" w:rsidRPr="00A50202">
        <w:rPr>
          <w:rFonts w:ascii="Arial" w:hAnsi="Arial" w:cs="Arial"/>
          <w:sz w:val="22"/>
          <w:lang w:val="es-GT"/>
        </w:rPr>
        <w:t>.</w:t>
      </w:r>
    </w:p>
    <w:p w14:paraId="62CB6E25" w14:textId="77777777" w:rsidR="00420001" w:rsidRPr="00A50202" w:rsidRDefault="00420001" w:rsidP="000D599D">
      <w:pPr>
        <w:ind w:left="720" w:hanging="11"/>
        <w:jc w:val="both"/>
        <w:rPr>
          <w:rFonts w:ascii="Arial" w:hAnsi="Arial" w:cs="Arial"/>
          <w:b/>
          <w:sz w:val="22"/>
          <w:lang w:val="es-GT"/>
        </w:rPr>
      </w:pPr>
    </w:p>
    <w:p w14:paraId="314D7F9F" w14:textId="77777777" w:rsidR="000D599D" w:rsidRPr="00A50202" w:rsidRDefault="000D599D" w:rsidP="00614313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>Ejecución presupuestaria de ingresos propios</w:t>
      </w:r>
      <w:r w:rsidRPr="00A50202">
        <w:rPr>
          <w:rFonts w:ascii="Arial" w:hAnsi="Arial" w:cs="Arial"/>
          <w:sz w:val="22"/>
          <w:lang w:val="es-GT"/>
        </w:rPr>
        <w:t xml:space="preserve">: Que </w:t>
      </w:r>
      <w:r w:rsidR="00106D11" w:rsidRPr="00A50202">
        <w:rPr>
          <w:rFonts w:ascii="Arial" w:hAnsi="Arial" w:cs="Arial"/>
          <w:sz w:val="22"/>
          <w:lang w:val="es-GT"/>
        </w:rPr>
        <w:t xml:space="preserve">corresponden a </w:t>
      </w:r>
      <w:r w:rsidRPr="00A50202">
        <w:rPr>
          <w:rFonts w:ascii="Arial" w:hAnsi="Arial" w:cs="Arial"/>
          <w:sz w:val="22"/>
          <w:lang w:val="es-GT"/>
        </w:rPr>
        <w:t>la naturaleza de los servicios que presta el Ministerio de Agricultura, Ganadería y Alimentación.</w:t>
      </w:r>
    </w:p>
    <w:p w14:paraId="0525CC1C" w14:textId="77777777" w:rsidR="000D599D" w:rsidRPr="00A50202" w:rsidRDefault="000D599D" w:rsidP="000D599D">
      <w:pPr>
        <w:ind w:left="720" w:hanging="11"/>
        <w:jc w:val="both"/>
        <w:rPr>
          <w:rFonts w:ascii="Arial" w:hAnsi="Arial" w:cs="Arial"/>
          <w:sz w:val="22"/>
          <w:lang w:val="es-GT"/>
        </w:rPr>
      </w:pPr>
    </w:p>
    <w:p w14:paraId="1613FD61" w14:textId="77777777" w:rsidR="001D2851" w:rsidRPr="00A50202" w:rsidRDefault="000D599D" w:rsidP="00614313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 xml:space="preserve">Ejecución presupuestaria de Egresos: </w:t>
      </w:r>
      <w:r w:rsidRPr="00A50202">
        <w:rPr>
          <w:rFonts w:ascii="Arial" w:hAnsi="Arial" w:cs="Arial"/>
          <w:sz w:val="22"/>
          <w:lang w:val="es-GT"/>
        </w:rPr>
        <w:t xml:space="preserve">Resume la ejecución del Presupuesto de Egresos </w:t>
      </w:r>
      <w:r w:rsidR="00106D11" w:rsidRPr="00A50202">
        <w:rPr>
          <w:rFonts w:ascii="Arial" w:hAnsi="Arial" w:cs="Arial"/>
          <w:sz w:val="22"/>
          <w:lang w:val="es-GT"/>
        </w:rPr>
        <w:t>tipo de gasto, fuente de financiamiento, por programa, actividad y por aportes: A entidades descentralizadas y autónomas, asociaciones, organismos regionales e internacionales.</w:t>
      </w:r>
    </w:p>
    <w:p w14:paraId="17EC365A" w14:textId="77777777" w:rsidR="0060334D" w:rsidRPr="00A50202" w:rsidRDefault="0060334D" w:rsidP="000D599D">
      <w:pPr>
        <w:ind w:left="720" w:firstLine="720"/>
        <w:rPr>
          <w:rFonts w:ascii="Arial" w:hAnsi="Arial" w:cs="Arial"/>
          <w:sz w:val="22"/>
          <w:lang w:val="es-GT"/>
        </w:rPr>
      </w:pPr>
    </w:p>
    <w:p w14:paraId="5BEDD271" w14:textId="252515D8" w:rsidR="0060334D" w:rsidRPr="00A50202" w:rsidRDefault="00FD001E" w:rsidP="00614313">
      <w:pPr>
        <w:jc w:val="both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b/>
          <w:sz w:val="22"/>
          <w:lang w:val="es-GT"/>
        </w:rPr>
        <w:t xml:space="preserve">Informes de Ejecución Física de los Programas, Subprogramas y Proyectos (Cuatrimestral): </w:t>
      </w:r>
      <w:r w:rsidRPr="00A50202">
        <w:rPr>
          <w:rFonts w:ascii="Arial" w:hAnsi="Arial" w:cs="Arial"/>
          <w:sz w:val="22"/>
          <w:lang w:val="es-GT"/>
        </w:rPr>
        <w:t>Estos reportes registran el avance físico en el logro de metas de las diferentes actividades del M</w:t>
      </w:r>
      <w:r w:rsidR="00330FC7" w:rsidRPr="00A50202">
        <w:rPr>
          <w:rFonts w:ascii="Arial" w:hAnsi="Arial" w:cs="Arial"/>
          <w:sz w:val="22"/>
          <w:lang w:val="es-GT"/>
        </w:rPr>
        <w:t>inisterio de Agricultura, Ganadería y Alimentación</w:t>
      </w:r>
      <w:r w:rsidR="00A66FFE" w:rsidRPr="00A50202">
        <w:rPr>
          <w:rFonts w:ascii="Arial" w:hAnsi="Arial" w:cs="Arial"/>
          <w:sz w:val="22"/>
          <w:lang w:val="es-GT"/>
        </w:rPr>
        <w:t>, cuyo contro</w:t>
      </w:r>
      <w:r w:rsidR="00F5120B" w:rsidRPr="00A50202">
        <w:rPr>
          <w:rFonts w:ascii="Arial" w:hAnsi="Arial" w:cs="Arial"/>
          <w:sz w:val="22"/>
          <w:lang w:val="es-GT"/>
        </w:rPr>
        <w:t xml:space="preserve">l y registro está a cargo de </w:t>
      </w:r>
      <w:r w:rsidR="00A66FFE" w:rsidRPr="00A50202">
        <w:rPr>
          <w:rFonts w:ascii="Arial" w:hAnsi="Arial" w:cs="Arial"/>
          <w:sz w:val="22"/>
          <w:lang w:val="es-GT"/>
        </w:rPr>
        <w:t>P</w:t>
      </w:r>
      <w:r w:rsidR="0052264C" w:rsidRPr="00A50202">
        <w:rPr>
          <w:rFonts w:ascii="Arial" w:hAnsi="Arial" w:cs="Arial"/>
          <w:sz w:val="22"/>
          <w:lang w:val="es-GT"/>
        </w:rPr>
        <w:t>laneamiento</w:t>
      </w:r>
      <w:r w:rsidR="00A66FFE" w:rsidRPr="00A50202">
        <w:rPr>
          <w:rFonts w:ascii="Arial" w:hAnsi="Arial" w:cs="Arial"/>
          <w:sz w:val="22"/>
          <w:lang w:val="es-GT"/>
        </w:rPr>
        <w:t xml:space="preserve"> del M</w:t>
      </w:r>
      <w:r w:rsidR="002741C0" w:rsidRPr="00A50202">
        <w:rPr>
          <w:rFonts w:ascii="Arial" w:hAnsi="Arial" w:cs="Arial"/>
          <w:sz w:val="22"/>
          <w:lang w:val="es-GT"/>
        </w:rPr>
        <w:t>AGA</w:t>
      </w:r>
      <w:r w:rsidRPr="00A50202">
        <w:rPr>
          <w:rFonts w:ascii="Arial" w:hAnsi="Arial" w:cs="Arial"/>
          <w:sz w:val="22"/>
          <w:lang w:val="es-GT"/>
        </w:rPr>
        <w:t>.</w:t>
      </w:r>
    </w:p>
    <w:p w14:paraId="4DAF1849" w14:textId="77777777" w:rsidR="0060334D" w:rsidRPr="00A50202" w:rsidRDefault="0060334D" w:rsidP="0060334D">
      <w:pPr>
        <w:ind w:left="720"/>
        <w:jc w:val="both"/>
        <w:rPr>
          <w:rFonts w:ascii="Arial" w:hAnsi="Arial" w:cs="Arial"/>
          <w:sz w:val="22"/>
          <w:lang w:val="es-GT"/>
        </w:rPr>
      </w:pPr>
    </w:p>
    <w:p w14:paraId="51437D30" w14:textId="77777777" w:rsidR="00230918" w:rsidRPr="00A50202" w:rsidRDefault="00230918" w:rsidP="00E46D82">
      <w:pPr>
        <w:ind w:left="720"/>
        <w:rPr>
          <w:rFonts w:ascii="Arial" w:hAnsi="Arial" w:cs="Arial"/>
          <w:sz w:val="22"/>
          <w:lang w:val="es-GT"/>
        </w:rPr>
      </w:pPr>
    </w:p>
    <w:p w14:paraId="25267E05" w14:textId="77777777" w:rsidR="00230918" w:rsidRPr="00A50202" w:rsidRDefault="00230918" w:rsidP="00E46D82">
      <w:pPr>
        <w:ind w:left="720"/>
        <w:rPr>
          <w:rFonts w:ascii="Arial" w:hAnsi="Arial" w:cs="Arial"/>
          <w:sz w:val="22"/>
          <w:lang w:val="es-GT"/>
        </w:rPr>
      </w:pPr>
    </w:p>
    <w:p w14:paraId="50BD48A7" w14:textId="77777777" w:rsidR="00230918" w:rsidRPr="00A50202" w:rsidRDefault="00230918" w:rsidP="00E46D82">
      <w:pPr>
        <w:ind w:left="720"/>
        <w:rPr>
          <w:rFonts w:ascii="Arial" w:hAnsi="Arial" w:cs="Arial"/>
          <w:sz w:val="22"/>
          <w:lang w:val="es-GT"/>
        </w:rPr>
      </w:pPr>
    </w:p>
    <w:p w14:paraId="08990969" w14:textId="77777777" w:rsidR="00230918" w:rsidRPr="00A50202" w:rsidRDefault="00230918" w:rsidP="00E46D82">
      <w:pPr>
        <w:ind w:left="720"/>
        <w:rPr>
          <w:rFonts w:ascii="Arial" w:hAnsi="Arial" w:cs="Arial"/>
          <w:sz w:val="22"/>
          <w:lang w:val="es-GT"/>
        </w:rPr>
      </w:pPr>
    </w:p>
    <w:p w14:paraId="720AB358" w14:textId="77777777" w:rsidR="00084E91" w:rsidRPr="00A50202" w:rsidRDefault="00084E91" w:rsidP="00E46D82">
      <w:pPr>
        <w:ind w:left="720"/>
        <w:rPr>
          <w:rFonts w:ascii="Arial" w:hAnsi="Arial" w:cs="Arial"/>
          <w:sz w:val="22"/>
          <w:lang w:val="es-GT"/>
        </w:rPr>
      </w:pPr>
    </w:p>
    <w:p w14:paraId="1F8F2BA2" w14:textId="77777777" w:rsidR="00084E91" w:rsidRPr="00A50202" w:rsidRDefault="00084E91" w:rsidP="00E46D82">
      <w:pPr>
        <w:ind w:left="720"/>
        <w:rPr>
          <w:rFonts w:ascii="Arial" w:hAnsi="Arial" w:cs="Arial"/>
          <w:sz w:val="22"/>
          <w:lang w:val="es-GT"/>
        </w:rPr>
      </w:pPr>
    </w:p>
    <w:p w14:paraId="5289B8A6" w14:textId="77777777" w:rsidR="00084E91" w:rsidRPr="00A50202" w:rsidRDefault="00084E91" w:rsidP="00E46D82">
      <w:pPr>
        <w:ind w:left="720"/>
        <w:rPr>
          <w:rFonts w:ascii="Arial" w:hAnsi="Arial" w:cs="Arial"/>
          <w:sz w:val="22"/>
          <w:lang w:val="es-GT"/>
        </w:rPr>
      </w:pPr>
    </w:p>
    <w:p w14:paraId="087D8722" w14:textId="77777777" w:rsidR="00084E91" w:rsidRPr="00A50202" w:rsidRDefault="00084E91" w:rsidP="00E46D82">
      <w:pPr>
        <w:ind w:left="720"/>
        <w:rPr>
          <w:rFonts w:ascii="Arial" w:hAnsi="Arial" w:cs="Arial"/>
          <w:sz w:val="22"/>
          <w:lang w:val="es-GT"/>
        </w:rPr>
      </w:pPr>
    </w:p>
    <w:p w14:paraId="52B5DA20" w14:textId="77777777" w:rsidR="001259EF" w:rsidRPr="00A50202" w:rsidRDefault="001259EF" w:rsidP="00E46D82">
      <w:pPr>
        <w:ind w:left="720"/>
        <w:rPr>
          <w:rFonts w:ascii="Arial" w:hAnsi="Arial" w:cs="Arial"/>
          <w:sz w:val="22"/>
          <w:lang w:val="es-GT"/>
        </w:rPr>
      </w:pPr>
    </w:p>
    <w:p w14:paraId="257DCF00" w14:textId="77777777" w:rsidR="001259EF" w:rsidRPr="00A50202" w:rsidRDefault="001259EF" w:rsidP="00E46D82">
      <w:pPr>
        <w:ind w:left="720"/>
        <w:rPr>
          <w:rFonts w:ascii="Arial" w:hAnsi="Arial" w:cs="Arial"/>
          <w:sz w:val="22"/>
          <w:lang w:val="es-GT"/>
        </w:rPr>
      </w:pPr>
    </w:p>
    <w:p w14:paraId="667AF084" w14:textId="77777777" w:rsidR="001259EF" w:rsidRDefault="001259EF" w:rsidP="00E46D82">
      <w:pPr>
        <w:ind w:left="720"/>
        <w:rPr>
          <w:rFonts w:ascii="Arial" w:hAnsi="Arial" w:cs="Arial"/>
          <w:sz w:val="22"/>
          <w:lang w:val="es-GT"/>
        </w:rPr>
      </w:pPr>
    </w:p>
    <w:p w14:paraId="42892F22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2EFF90B8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79C2BAAE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6503CB88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7C52F48A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5C5E6B33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0D7E4405" w14:textId="77777777" w:rsid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7C6C8282" w14:textId="77777777" w:rsidR="00A50202" w:rsidRPr="00A50202" w:rsidRDefault="00A50202" w:rsidP="00E46D82">
      <w:pPr>
        <w:ind w:left="720"/>
        <w:rPr>
          <w:rFonts w:ascii="Arial" w:hAnsi="Arial" w:cs="Arial"/>
          <w:sz w:val="22"/>
          <w:lang w:val="es-GT"/>
        </w:rPr>
      </w:pPr>
    </w:p>
    <w:p w14:paraId="1569D6AA" w14:textId="77777777" w:rsidR="00084E91" w:rsidRPr="00A50202" w:rsidRDefault="00084E91" w:rsidP="00E46D82">
      <w:pPr>
        <w:ind w:left="720"/>
        <w:rPr>
          <w:rFonts w:ascii="Arial" w:hAnsi="Arial" w:cs="Arial"/>
          <w:sz w:val="22"/>
          <w:lang w:val="es-GT"/>
        </w:rPr>
      </w:pPr>
    </w:p>
    <w:p w14:paraId="185D0204" w14:textId="77777777" w:rsidR="00084E91" w:rsidRPr="00A50202" w:rsidRDefault="00084E91" w:rsidP="00E46D82">
      <w:pPr>
        <w:ind w:left="720"/>
        <w:rPr>
          <w:rFonts w:ascii="Arial" w:hAnsi="Arial" w:cs="Arial"/>
          <w:sz w:val="22"/>
          <w:lang w:val="es-GT"/>
        </w:rPr>
      </w:pPr>
    </w:p>
    <w:p w14:paraId="43230727" w14:textId="77777777" w:rsidR="00230918" w:rsidRPr="00A50202" w:rsidRDefault="00230918" w:rsidP="00E46D82">
      <w:pPr>
        <w:ind w:left="720"/>
        <w:rPr>
          <w:rFonts w:ascii="Arial" w:hAnsi="Arial" w:cs="Arial"/>
          <w:sz w:val="22"/>
          <w:lang w:val="es-GT"/>
        </w:rPr>
      </w:pPr>
    </w:p>
    <w:p w14:paraId="31D649BF" w14:textId="77777777" w:rsidR="00006490" w:rsidRPr="00A50202" w:rsidRDefault="00006490" w:rsidP="00E46D82">
      <w:pPr>
        <w:ind w:left="720"/>
        <w:rPr>
          <w:rFonts w:ascii="Arial" w:hAnsi="Arial" w:cs="Arial"/>
          <w:sz w:val="22"/>
          <w:lang w:val="es-GT"/>
        </w:rPr>
      </w:pPr>
      <w:r w:rsidRPr="00A50202">
        <w:rPr>
          <w:rFonts w:ascii="Arial" w:hAnsi="Arial" w:cs="Arial"/>
          <w:sz w:val="22"/>
          <w:lang w:val="es-GT"/>
        </w:rPr>
        <w:tab/>
      </w:r>
    </w:p>
    <w:p w14:paraId="04D7F16B" w14:textId="77777777" w:rsidR="00F818FC" w:rsidRPr="00A50202" w:rsidRDefault="00F818FC" w:rsidP="00871736">
      <w:pPr>
        <w:jc w:val="center"/>
        <w:rPr>
          <w:rFonts w:ascii="Arial" w:hAnsi="Arial" w:cs="Arial"/>
          <w:b/>
          <w:color w:val="4F81BD"/>
          <w:sz w:val="28"/>
          <w:szCs w:val="22"/>
        </w:rPr>
      </w:pPr>
    </w:p>
    <w:p w14:paraId="40593F1C" w14:textId="77777777" w:rsidR="00247DD2" w:rsidRPr="00A50202" w:rsidRDefault="00247DD2" w:rsidP="00871736">
      <w:pPr>
        <w:jc w:val="center"/>
        <w:rPr>
          <w:rFonts w:ascii="Arial" w:hAnsi="Arial" w:cs="Arial"/>
          <w:b/>
          <w:color w:val="4F81BD"/>
          <w:sz w:val="28"/>
          <w:szCs w:val="22"/>
        </w:rPr>
      </w:pPr>
    </w:p>
    <w:p w14:paraId="3AD6F036" w14:textId="77777777" w:rsidR="00247DD2" w:rsidRPr="00A50202" w:rsidRDefault="00247DD2" w:rsidP="00871736">
      <w:pPr>
        <w:jc w:val="center"/>
        <w:rPr>
          <w:rFonts w:ascii="Arial" w:hAnsi="Arial" w:cs="Arial"/>
          <w:b/>
          <w:color w:val="4F81BD"/>
          <w:sz w:val="28"/>
          <w:szCs w:val="22"/>
        </w:rPr>
      </w:pPr>
    </w:p>
    <w:p w14:paraId="3F5841E7" w14:textId="77777777" w:rsidR="00871736" w:rsidRPr="00A50202" w:rsidRDefault="002A13C9" w:rsidP="00871736">
      <w:pPr>
        <w:jc w:val="center"/>
        <w:rPr>
          <w:rFonts w:ascii="Arial" w:hAnsi="Arial" w:cs="Arial"/>
          <w:b/>
          <w:color w:val="4F81BD"/>
          <w:sz w:val="28"/>
          <w:szCs w:val="22"/>
        </w:rPr>
      </w:pPr>
      <w:r w:rsidRPr="00A50202">
        <w:rPr>
          <w:rFonts w:ascii="Arial" w:hAnsi="Arial" w:cs="Arial"/>
          <w:b/>
          <w:color w:val="4F81BD"/>
          <w:sz w:val="28"/>
          <w:szCs w:val="22"/>
        </w:rPr>
        <w:t>EJECUCI</w:t>
      </w:r>
      <w:r w:rsidR="00B72DB1" w:rsidRPr="00A50202">
        <w:rPr>
          <w:rFonts w:ascii="Arial" w:hAnsi="Arial" w:cs="Arial"/>
          <w:b/>
          <w:color w:val="4F81BD"/>
          <w:sz w:val="28"/>
          <w:szCs w:val="22"/>
        </w:rPr>
        <w:t>Ó</w:t>
      </w:r>
      <w:r w:rsidRPr="00A50202">
        <w:rPr>
          <w:rFonts w:ascii="Arial" w:hAnsi="Arial" w:cs="Arial"/>
          <w:b/>
          <w:color w:val="4F81BD"/>
          <w:sz w:val="28"/>
          <w:szCs w:val="22"/>
        </w:rPr>
        <w:t xml:space="preserve">N PRESUPUESTARIA INGRESOS </w:t>
      </w:r>
    </w:p>
    <w:p w14:paraId="37E51B0D" w14:textId="77777777" w:rsidR="00871736" w:rsidRPr="00A50202" w:rsidRDefault="00871736" w:rsidP="00F42935">
      <w:pPr>
        <w:jc w:val="both"/>
        <w:rPr>
          <w:rFonts w:ascii="Arial" w:hAnsi="Arial" w:cs="Arial"/>
          <w:sz w:val="22"/>
          <w:szCs w:val="22"/>
        </w:rPr>
      </w:pPr>
    </w:p>
    <w:p w14:paraId="6B4B9D48" w14:textId="7C9471CF" w:rsidR="00F42935" w:rsidRPr="00A50202" w:rsidRDefault="002031E1" w:rsidP="00F42935">
      <w:pPr>
        <w:jc w:val="both"/>
        <w:rPr>
          <w:rFonts w:ascii="Arial" w:hAnsi="Arial" w:cs="Arial"/>
          <w:sz w:val="22"/>
          <w:szCs w:val="22"/>
        </w:rPr>
      </w:pPr>
      <w:r w:rsidRPr="00A50202">
        <w:rPr>
          <w:rFonts w:ascii="Arial" w:hAnsi="Arial" w:cs="Arial"/>
          <w:sz w:val="22"/>
          <w:szCs w:val="22"/>
        </w:rPr>
        <w:t xml:space="preserve">Ingresos </w:t>
      </w:r>
      <w:r w:rsidR="005A0FFB" w:rsidRPr="00A50202">
        <w:rPr>
          <w:rFonts w:ascii="Arial" w:hAnsi="Arial" w:cs="Arial"/>
          <w:sz w:val="22"/>
          <w:szCs w:val="22"/>
        </w:rPr>
        <w:t>percibidos</w:t>
      </w:r>
      <w:r w:rsidR="00F42935" w:rsidRPr="00A50202">
        <w:rPr>
          <w:rFonts w:ascii="Arial" w:hAnsi="Arial" w:cs="Arial"/>
          <w:sz w:val="22"/>
          <w:szCs w:val="22"/>
        </w:rPr>
        <w:t xml:space="preserve"> por el Ministerio de Agricultura, Ganadería y</w:t>
      </w:r>
      <w:r w:rsidR="007223C2" w:rsidRPr="00A50202">
        <w:rPr>
          <w:rFonts w:ascii="Arial" w:hAnsi="Arial" w:cs="Arial"/>
          <w:sz w:val="22"/>
          <w:szCs w:val="22"/>
        </w:rPr>
        <w:t xml:space="preserve"> Alimentación durante el </w:t>
      </w:r>
      <w:r w:rsidR="00871736" w:rsidRPr="00A50202">
        <w:rPr>
          <w:rFonts w:ascii="Arial" w:hAnsi="Arial" w:cs="Arial"/>
          <w:sz w:val="22"/>
          <w:szCs w:val="22"/>
        </w:rPr>
        <w:t xml:space="preserve">periodo </w:t>
      </w:r>
      <w:r w:rsidR="000E7D44" w:rsidRPr="00A50202">
        <w:rPr>
          <w:rFonts w:ascii="Arial" w:hAnsi="Arial" w:cs="Arial"/>
          <w:sz w:val="22"/>
          <w:szCs w:val="22"/>
        </w:rPr>
        <w:t xml:space="preserve">enero a </w:t>
      </w:r>
      <w:r w:rsidR="00A21D8E" w:rsidRPr="00A50202">
        <w:rPr>
          <w:rFonts w:ascii="Arial" w:hAnsi="Arial" w:cs="Arial"/>
          <w:sz w:val="22"/>
          <w:szCs w:val="22"/>
        </w:rPr>
        <w:t>agosto</w:t>
      </w:r>
      <w:r w:rsidR="001259EF" w:rsidRPr="00A50202">
        <w:rPr>
          <w:rFonts w:ascii="Arial" w:hAnsi="Arial" w:cs="Arial"/>
          <w:sz w:val="22"/>
          <w:szCs w:val="22"/>
        </w:rPr>
        <w:t xml:space="preserve"> de 2024</w:t>
      </w:r>
      <w:r w:rsidR="007223C2" w:rsidRPr="00A50202">
        <w:rPr>
          <w:rFonts w:ascii="Arial" w:hAnsi="Arial" w:cs="Arial"/>
          <w:sz w:val="22"/>
          <w:szCs w:val="22"/>
        </w:rPr>
        <w:t>,</w:t>
      </w:r>
      <w:r w:rsidR="00F42935" w:rsidRPr="00A50202">
        <w:rPr>
          <w:rFonts w:ascii="Arial" w:hAnsi="Arial" w:cs="Arial"/>
          <w:sz w:val="22"/>
          <w:szCs w:val="22"/>
        </w:rPr>
        <w:t xml:space="preserve"> por concepto de </w:t>
      </w:r>
      <w:r w:rsidR="004E68C5" w:rsidRPr="00A50202">
        <w:rPr>
          <w:rFonts w:ascii="Arial" w:hAnsi="Arial" w:cs="Arial"/>
          <w:sz w:val="22"/>
          <w:szCs w:val="22"/>
        </w:rPr>
        <w:t>a</w:t>
      </w:r>
      <w:r w:rsidR="00F42935" w:rsidRPr="00A50202">
        <w:rPr>
          <w:rFonts w:ascii="Arial" w:hAnsi="Arial" w:cs="Arial"/>
          <w:sz w:val="22"/>
          <w:szCs w:val="22"/>
        </w:rPr>
        <w:t xml:space="preserve">rrendamientos de </w:t>
      </w:r>
      <w:r w:rsidR="00E416FD" w:rsidRPr="00A50202">
        <w:rPr>
          <w:rFonts w:ascii="Arial" w:hAnsi="Arial" w:cs="Arial"/>
          <w:sz w:val="22"/>
          <w:szCs w:val="22"/>
        </w:rPr>
        <w:t>t</w:t>
      </w:r>
      <w:r w:rsidR="00F42935" w:rsidRPr="00A50202">
        <w:rPr>
          <w:rFonts w:ascii="Arial" w:hAnsi="Arial" w:cs="Arial"/>
          <w:sz w:val="22"/>
          <w:szCs w:val="22"/>
        </w:rPr>
        <w:t xml:space="preserve">ierras e inspecciones, </w:t>
      </w:r>
      <w:r w:rsidR="00E416FD" w:rsidRPr="00A50202">
        <w:rPr>
          <w:rFonts w:ascii="Arial" w:hAnsi="Arial" w:cs="Arial"/>
          <w:sz w:val="22"/>
          <w:szCs w:val="22"/>
        </w:rPr>
        <w:t xml:space="preserve">licencias de </w:t>
      </w:r>
      <w:r w:rsidR="00F42935" w:rsidRPr="00A50202">
        <w:rPr>
          <w:rFonts w:ascii="Arial" w:hAnsi="Arial" w:cs="Arial"/>
          <w:sz w:val="22"/>
          <w:szCs w:val="22"/>
        </w:rPr>
        <w:t xml:space="preserve">acceso a la pesca marítima, </w:t>
      </w:r>
      <w:r w:rsidR="004434F1" w:rsidRPr="00A50202">
        <w:rPr>
          <w:rFonts w:ascii="Arial" w:hAnsi="Arial" w:cs="Arial"/>
          <w:sz w:val="22"/>
          <w:szCs w:val="22"/>
        </w:rPr>
        <w:t>servicios agropecuarios (l</w:t>
      </w:r>
      <w:r w:rsidR="00E416FD" w:rsidRPr="00A50202">
        <w:rPr>
          <w:rFonts w:ascii="Arial" w:hAnsi="Arial" w:cs="Arial"/>
          <w:sz w:val="22"/>
          <w:szCs w:val="22"/>
        </w:rPr>
        <w:t xml:space="preserve">icencias de importación y exportación de productos de origen animal y vegetal, servicios de laboratorio, venta de productos agropecuarios), </w:t>
      </w:r>
      <w:r w:rsidR="00A50202">
        <w:rPr>
          <w:rFonts w:ascii="Arial" w:hAnsi="Arial" w:cs="Arial"/>
          <w:sz w:val="22"/>
          <w:szCs w:val="22"/>
        </w:rPr>
        <w:t xml:space="preserve">venta de cartografía, </w:t>
      </w:r>
      <w:r w:rsidR="00B83851" w:rsidRPr="00A50202">
        <w:rPr>
          <w:rFonts w:ascii="Arial" w:hAnsi="Arial" w:cs="Arial"/>
          <w:sz w:val="22"/>
          <w:szCs w:val="22"/>
        </w:rPr>
        <w:t>tas</w:t>
      </w:r>
      <w:r w:rsidR="00F42935" w:rsidRPr="00A50202">
        <w:rPr>
          <w:rFonts w:ascii="Arial" w:hAnsi="Arial" w:cs="Arial"/>
          <w:sz w:val="22"/>
          <w:szCs w:val="22"/>
        </w:rPr>
        <w:t>as y multas</w:t>
      </w:r>
      <w:r w:rsidR="00A50202">
        <w:rPr>
          <w:rFonts w:ascii="Arial" w:hAnsi="Arial" w:cs="Arial"/>
          <w:sz w:val="22"/>
          <w:szCs w:val="22"/>
        </w:rPr>
        <w:t>.</w:t>
      </w:r>
    </w:p>
    <w:p w14:paraId="4EDDD202" w14:textId="77777777" w:rsidR="00F42935" w:rsidRPr="00A50202" w:rsidRDefault="00F42935" w:rsidP="00F42935">
      <w:pPr>
        <w:rPr>
          <w:rFonts w:ascii="Arial" w:hAnsi="Arial" w:cs="Arial"/>
          <w:sz w:val="22"/>
          <w:szCs w:val="22"/>
        </w:rPr>
      </w:pPr>
    </w:p>
    <w:p w14:paraId="2ECE847F" w14:textId="77777777" w:rsidR="00F42935" w:rsidRPr="00A50202" w:rsidRDefault="003B72A3" w:rsidP="003B72A3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A50202">
        <w:rPr>
          <w:rFonts w:ascii="Arial" w:hAnsi="Arial" w:cs="Arial"/>
          <w:b/>
          <w:bCs/>
          <w:sz w:val="22"/>
          <w:szCs w:val="22"/>
        </w:rPr>
        <w:t>MINISTERIO DE AGRICULTURA, GANADERÍA Y ALIMENTACIÓN</w:t>
      </w:r>
    </w:p>
    <w:p w14:paraId="43BDD9F2" w14:textId="77777777" w:rsidR="006D1EB2" w:rsidRPr="00A50202" w:rsidRDefault="00F42935" w:rsidP="00F42935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INGRESOS PR</w:t>
      </w:r>
      <w:r w:rsidR="00A503B8" w:rsidRPr="00A50202">
        <w:rPr>
          <w:rFonts w:ascii="Arial" w:hAnsi="Arial" w:cs="Arial"/>
          <w:b/>
          <w:sz w:val="22"/>
          <w:szCs w:val="22"/>
        </w:rPr>
        <w:t xml:space="preserve">OPIOS </w:t>
      </w:r>
      <w:r w:rsidR="002F7495" w:rsidRPr="00A50202">
        <w:rPr>
          <w:rFonts w:ascii="Arial" w:hAnsi="Arial" w:cs="Arial"/>
          <w:b/>
          <w:sz w:val="22"/>
          <w:szCs w:val="22"/>
        </w:rPr>
        <w:t>PERCIBIDOS</w:t>
      </w:r>
      <w:r w:rsidRPr="00A50202">
        <w:rPr>
          <w:rFonts w:ascii="Arial" w:hAnsi="Arial" w:cs="Arial"/>
          <w:b/>
          <w:sz w:val="22"/>
          <w:szCs w:val="22"/>
        </w:rPr>
        <w:t xml:space="preserve"> DURANTE EL </w:t>
      </w:r>
      <w:r w:rsidR="007223C2" w:rsidRPr="00A50202">
        <w:rPr>
          <w:rFonts w:ascii="Arial" w:hAnsi="Arial" w:cs="Arial"/>
          <w:b/>
          <w:sz w:val="22"/>
          <w:szCs w:val="22"/>
        </w:rPr>
        <w:t xml:space="preserve">PERIODO </w:t>
      </w:r>
      <w:r w:rsidR="001259EF" w:rsidRPr="00A50202">
        <w:rPr>
          <w:rFonts w:ascii="Arial" w:hAnsi="Arial" w:cs="Arial"/>
          <w:b/>
          <w:sz w:val="22"/>
          <w:szCs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  <w:szCs w:val="22"/>
        </w:rPr>
        <w:t>AGOSTO</w:t>
      </w:r>
      <w:r w:rsidR="001259EF" w:rsidRPr="00A50202">
        <w:rPr>
          <w:rFonts w:ascii="Arial" w:hAnsi="Arial" w:cs="Arial"/>
          <w:b/>
          <w:sz w:val="22"/>
          <w:szCs w:val="22"/>
        </w:rPr>
        <w:t xml:space="preserve"> DE 2024</w:t>
      </w:r>
      <w:r w:rsidR="00AA5FC3" w:rsidRPr="00A50202">
        <w:rPr>
          <w:rFonts w:ascii="Arial" w:hAnsi="Arial" w:cs="Arial"/>
          <w:b/>
          <w:sz w:val="22"/>
          <w:szCs w:val="22"/>
        </w:rPr>
        <w:t xml:space="preserve"> </w:t>
      </w:r>
    </w:p>
    <w:p w14:paraId="655F02A3" w14:textId="77777777" w:rsidR="000B5EFC" w:rsidRDefault="00F42935" w:rsidP="00F0332B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(</w:t>
      </w:r>
      <w:r w:rsidR="00C94FEC" w:rsidRPr="00A50202">
        <w:rPr>
          <w:rFonts w:ascii="Arial" w:hAnsi="Arial" w:cs="Arial"/>
          <w:b/>
          <w:sz w:val="22"/>
          <w:szCs w:val="22"/>
        </w:rPr>
        <w:t>EN QUETZALES</w:t>
      </w:r>
      <w:r w:rsidRPr="00A50202">
        <w:rPr>
          <w:rFonts w:ascii="Arial" w:hAnsi="Arial" w:cs="Arial"/>
          <w:b/>
          <w:sz w:val="22"/>
          <w:szCs w:val="22"/>
        </w:rPr>
        <w:t>)</w:t>
      </w:r>
    </w:p>
    <w:p w14:paraId="4BC2E0A5" w14:textId="77777777" w:rsidR="00A50202" w:rsidRPr="00A50202" w:rsidRDefault="00A50202" w:rsidP="00F0332B">
      <w:pPr>
        <w:jc w:val="center"/>
        <w:rPr>
          <w:rFonts w:ascii="Arial" w:hAnsi="Arial" w:cs="Arial"/>
          <w:sz w:val="22"/>
        </w:rPr>
      </w:pPr>
    </w:p>
    <w:tbl>
      <w:tblPr>
        <w:tblStyle w:val="Cuadrculavistosa-nfasis1"/>
        <w:tblW w:w="9549" w:type="dxa"/>
        <w:tblLook w:val="04A0" w:firstRow="1" w:lastRow="0" w:firstColumn="1" w:lastColumn="0" w:noHBand="0" w:noVBand="1"/>
      </w:tblPr>
      <w:tblGrid>
        <w:gridCol w:w="571"/>
        <w:gridCol w:w="5958"/>
        <w:gridCol w:w="2057"/>
        <w:gridCol w:w="963"/>
      </w:tblGrid>
      <w:tr w:rsidR="007C3B62" w:rsidRPr="00A50202" w14:paraId="6565D5D8" w14:textId="77777777" w:rsidTr="00A502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08F50C5F" w14:textId="77777777" w:rsidR="005D502A" w:rsidRPr="00A50202" w:rsidRDefault="005D502A" w:rsidP="00813DDE">
            <w:pPr>
              <w:jc w:val="center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No.</w:t>
            </w:r>
          </w:p>
        </w:tc>
        <w:tc>
          <w:tcPr>
            <w:tcW w:w="5958" w:type="dxa"/>
          </w:tcPr>
          <w:p w14:paraId="3BE8543B" w14:textId="77777777" w:rsidR="005D502A" w:rsidRPr="00A50202" w:rsidRDefault="008B6AB3" w:rsidP="00813DDE">
            <w:pPr>
              <w:tabs>
                <w:tab w:val="left" w:pos="812"/>
                <w:tab w:val="center" w:pos="2871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ab/>
            </w:r>
            <w:r w:rsidRPr="00A50202">
              <w:rPr>
                <w:rFonts w:ascii="Arial" w:eastAsia="Batang" w:hAnsi="Arial" w:cs="Arial"/>
                <w:sz w:val="22"/>
                <w:szCs w:val="22"/>
              </w:rPr>
              <w:tab/>
            </w:r>
            <w:r w:rsidR="005D502A" w:rsidRPr="00A50202">
              <w:rPr>
                <w:rFonts w:ascii="Arial" w:eastAsia="Batang" w:hAnsi="Arial" w:cs="Arial"/>
                <w:sz w:val="22"/>
                <w:szCs w:val="22"/>
              </w:rPr>
              <w:t>UNIDAD</w:t>
            </w:r>
            <w:r w:rsidR="00AD5415" w:rsidRPr="00A50202">
              <w:rPr>
                <w:rFonts w:ascii="Arial" w:eastAsia="Batang" w:hAnsi="Arial" w:cs="Arial"/>
                <w:sz w:val="22"/>
                <w:szCs w:val="22"/>
              </w:rPr>
              <w:t xml:space="preserve"> Y/O DEPENDENCIA</w:t>
            </w:r>
          </w:p>
        </w:tc>
        <w:tc>
          <w:tcPr>
            <w:tcW w:w="2057" w:type="dxa"/>
          </w:tcPr>
          <w:p w14:paraId="5AF42C5B" w14:textId="77777777" w:rsidR="005D502A" w:rsidRPr="00A50202" w:rsidRDefault="005D502A" w:rsidP="00813D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INGRESOS</w:t>
            </w:r>
          </w:p>
        </w:tc>
        <w:tc>
          <w:tcPr>
            <w:tcW w:w="963" w:type="dxa"/>
          </w:tcPr>
          <w:p w14:paraId="64567F7D" w14:textId="77777777" w:rsidR="005D502A" w:rsidRPr="00A50202" w:rsidRDefault="005D502A" w:rsidP="00813D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%</w:t>
            </w:r>
          </w:p>
        </w:tc>
      </w:tr>
      <w:tr w:rsidR="007C3B62" w:rsidRPr="00A50202" w14:paraId="4053DB48" w14:textId="77777777" w:rsidTr="00A502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0EC9ADD7" w14:textId="77777777" w:rsidR="005D502A" w:rsidRPr="00A50202" w:rsidRDefault="008C5AC8" w:rsidP="00813DDE">
            <w:pPr>
              <w:jc w:val="center"/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5958" w:type="dxa"/>
          </w:tcPr>
          <w:p w14:paraId="6A1ED9EF" w14:textId="77777777" w:rsidR="005D502A" w:rsidRPr="00A50202" w:rsidRDefault="00152CF0" w:rsidP="00F17D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sz w:val="20"/>
                <w:szCs w:val="20"/>
              </w:rPr>
              <w:t>CONTROL DE Á</w:t>
            </w:r>
            <w:r w:rsidR="005D502A" w:rsidRPr="00A50202">
              <w:rPr>
                <w:rFonts w:ascii="Arial" w:eastAsia="Batang" w:hAnsi="Arial" w:cs="Arial"/>
                <w:sz w:val="20"/>
                <w:szCs w:val="20"/>
              </w:rPr>
              <w:t xml:space="preserve">REAS DE RESERVAS TERRITORIALES DEL ESTADO </w:t>
            </w:r>
            <w:r w:rsidR="00F129C1" w:rsidRPr="00A50202">
              <w:rPr>
                <w:rFonts w:ascii="Arial" w:eastAsia="Batang" w:hAnsi="Arial" w:cs="Arial"/>
                <w:sz w:val="20"/>
                <w:szCs w:val="20"/>
              </w:rPr>
              <w:t xml:space="preserve">                      </w:t>
            </w:r>
            <w:r w:rsidR="005D502A" w:rsidRPr="00A50202">
              <w:rPr>
                <w:rFonts w:ascii="Arial" w:eastAsia="Batang" w:hAnsi="Arial" w:cs="Arial"/>
                <w:sz w:val="20"/>
                <w:szCs w:val="20"/>
              </w:rPr>
              <w:t>-OCRET-</w:t>
            </w:r>
          </w:p>
        </w:tc>
        <w:tc>
          <w:tcPr>
            <w:tcW w:w="2057" w:type="dxa"/>
          </w:tcPr>
          <w:p w14:paraId="3C9B94F2" w14:textId="77777777" w:rsidR="003D3466" w:rsidRPr="00A50202" w:rsidRDefault="003D3466" w:rsidP="00813DD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</w:p>
          <w:p w14:paraId="37ADC9B4" w14:textId="77777777" w:rsidR="003D3466" w:rsidRPr="00A50202" w:rsidRDefault="006114CA" w:rsidP="00813DD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10,041,066.88</w:t>
            </w:r>
          </w:p>
        </w:tc>
        <w:tc>
          <w:tcPr>
            <w:tcW w:w="963" w:type="dxa"/>
          </w:tcPr>
          <w:p w14:paraId="211FC44D" w14:textId="77777777" w:rsidR="005D502A" w:rsidRPr="00A50202" w:rsidRDefault="005D502A" w:rsidP="00C46A7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</w:p>
          <w:p w14:paraId="5ABA8381" w14:textId="77777777" w:rsidR="006114CA" w:rsidRPr="00A50202" w:rsidRDefault="00C64B24" w:rsidP="00C64B2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 xml:space="preserve">   </w:t>
            </w:r>
            <w:r w:rsidR="006114CA" w:rsidRPr="00A50202">
              <w:rPr>
                <w:rFonts w:ascii="Arial" w:eastAsia="Batang" w:hAnsi="Arial" w:cs="Arial"/>
                <w:sz w:val="22"/>
                <w:szCs w:val="22"/>
              </w:rPr>
              <w:t>21.50</w:t>
            </w:r>
          </w:p>
        </w:tc>
      </w:tr>
      <w:tr w:rsidR="007C3B62" w:rsidRPr="00A50202" w14:paraId="65C3DB97" w14:textId="77777777" w:rsidTr="00A50202">
        <w:trPr>
          <w:trHeight w:val="4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6C1036D0" w14:textId="77777777" w:rsidR="00E11A2A" w:rsidRPr="00A50202" w:rsidRDefault="00237EBD" w:rsidP="00E11A2A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 xml:space="preserve">  2</w:t>
            </w:r>
          </w:p>
        </w:tc>
        <w:tc>
          <w:tcPr>
            <w:tcW w:w="5958" w:type="dxa"/>
          </w:tcPr>
          <w:p w14:paraId="4513CBB7" w14:textId="77777777" w:rsidR="000718EF" w:rsidRPr="00A50202" w:rsidRDefault="00C64ED8" w:rsidP="00C64ED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sz w:val="20"/>
                <w:szCs w:val="20"/>
              </w:rPr>
              <w:t>VICEMINISTERIO DE SANIDAD AGROPECUARIA Y REGULACIONES</w:t>
            </w:r>
          </w:p>
        </w:tc>
        <w:tc>
          <w:tcPr>
            <w:tcW w:w="2057" w:type="dxa"/>
          </w:tcPr>
          <w:p w14:paraId="237AF297" w14:textId="77777777" w:rsidR="000718EF" w:rsidRPr="00A50202" w:rsidRDefault="006114CA" w:rsidP="00813DD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33,627,835.44</w:t>
            </w:r>
          </w:p>
        </w:tc>
        <w:tc>
          <w:tcPr>
            <w:tcW w:w="963" w:type="dxa"/>
          </w:tcPr>
          <w:p w14:paraId="3EB94CCB" w14:textId="77777777" w:rsidR="000718EF" w:rsidRPr="00A50202" w:rsidRDefault="00C64B24" w:rsidP="005579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 xml:space="preserve">   </w:t>
            </w:r>
            <w:r w:rsidR="006114CA" w:rsidRPr="00A50202">
              <w:rPr>
                <w:rFonts w:ascii="Arial" w:eastAsia="Batang" w:hAnsi="Arial" w:cs="Arial"/>
                <w:sz w:val="22"/>
                <w:szCs w:val="22"/>
              </w:rPr>
              <w:t>72.00</w:t>
            </w:r>
          </w:p>
        </w:tc>
      </w:tr>
      <w:tr w:rsidR="007C3B62" w:rsidRPr="00A50202" w14:paraId="375D0C5B" w14:textId="77777777" w:rsidTr="00A502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25CC1383" w14:textId="77777777" w:rsidR="001B1299" w:rsidRPr="00A50202" w:rsidRDefault="001B1299" w:rsidP="00E11A2A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 xml:space="preserve">  3</w:t>
            </w:r>
          </w:p>
        </w:tc>
        <w:tc>
          <w:tcPr>
            <w:tcW w:w="5958" w:type="dxa"/>
          </w:tcPr>
          <w:p w14:paraId="21155265" w14:textId="77777777" w:rsidR="001B1299" w:rsidRPr="00A50202" w:rsidRDefault="001B1299" w:rsidP="00F17D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sz w:val="20"/>
                <w:szCs w:val="20"/>
              </w:rPr>
              <w:t>DIPESCA</w:t>
            </w:r>
          </w:p>
        </w:tc>
        <w:tc>
          <w:tcPr>
            <w:tcW w:w="2057" w:type="dxa"/>
          </w:tcPr>
          <w:p w14:paraId="4A06C34F" w14:textId="77777777" w:rsidR="001B1299" w:rsidRPr="00A50202" w:rsidRDefault="006114CA" w:rsidP="00813DD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2,767,812.05</w:t>
            </w:r>
          </w:p>
        </w:tc>
        <w:tc>
          <w:tcPr>
            <w:tcW w:w="963" w:type="dxa"/>
          </w:tcPr>
          <w:p w14:paraId="007F86A5" w14:textId="77777777" w:rsidR="001B1299" w:rsidRPr="00A50202" w:rsidRDefault="00C64B24" w:rsidP="00813DDE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 xml:space="preserve">     </w:t>
            </w:r>
            <w:r w:rsidR="006114CA" w:rsidRPr="00A50202">
              <w:rPr>
                <w:rFonts w:ascii="Arial" w:eastAsia="Batang" w:hAnsi="Arial" w:cs="Arial"/>
                <w:sz w:val="22"/>
                <w:szCs w:val="22"/>
              </w:rPr>
              <w:t>5.92</w:t>
            </w:r>
          </w:p>
        </w:tc>
      </w:tr>
      <w:tr w:rsidR="007C3B62" w:rsidRPr="00A50202" w14:paraId="6CBC68E4" w14:textId="77777777" w:rsidTr="00A50202">
        <w:trPr>
          <w:trHeight w:val="4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07AFE38B" w14:textId="77777777" w:rsidR="001B1299" w:rsidRPr="00A50202" w:rsidRDefault="001B1299" w:rsidP="00E11A2A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 xml:space="preserve">  4</w:t>
            </w:r>
          </w:p>
        </w:tc>
        <w:tc>
          <w:tcPr>
            <w:tcW w:w="5958" w:type="dxa"/>
          </w:tcPr>
          <w:p w14:paraId="01B8FA55" w14:textId="77777777" w:rsidR="001B1299" w:rsidRPr="00A50202" w:rsidRDefault="00152CF0" w:rsidP="00F17D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sz w:val="20"/>
                <w:szCs w:val="20"/>
              </w:rPr>
              <w:t>INSTITUTO GEOGRÁ</w:t>
            </w:r>
            <w:r w:rsidR="001B1299" w:rsidRPr="00A50202">
              <w:rPr>
                <w:rFonts w:ascii="Arial" w:eastAsia="Batang" w:hAnsi="Arial" w:cs="Arial"/>
                <w:sz w:val="20"/>
                <w:szCs w:val="20"/>
              </w:rPr>
              <w:t>FICO NACIONAL</w:t>
            </w:r>
          </w:p>
        </w:tc>
        <w:tc>
          <w:tcPr>
            <w:tcW w:w="2057" w:type="dxa"/>
          </w:tcPr>
          <w:p w14:paraId="30683026" w14:textId="77777777" w:rsidR="001B1299" w:rsidRPr="00A50202" w:rsidRDefault="006114CA" w:rsidP="00813DD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216,176.13</w:t>
            </w:r>
          </w:p>
        </w:tc>
        <w:tc>
          <w:tcPr>
            <w:tcW w:w="963" w:type="dxa"/>
          </w:tcPr>
          <w:p w14:paraId="280BEE29" w14:textId="77777777" w:rsidR="001B1299" w:rsidRPr="00A50202" w:rsidRDefault="00C64B24" w:rsidP="00381A9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 xml:space="preserve">     0.</w:t>
            </w:r>
            <w:r w:rsidR="006114CA" w:rsidRPr="00A50202">
              <w:rPr>
                <w:rFonts w:ascii="Arial" w:eastAsia="Batang" w:hAnsi="Arial" w:cs="Arial"/>
                <w:sz w:val="22"/>
                <w:szCs w:val="22"/>
              </w:rPr>
              <w:t>46</w:t>
            </w:r>
          </w:p>
        </w:tc>
      </w:tr>
      <w:tr w:rsidR="007C3B62" w:rsidRPr="00A50202" w14:paraId="5238CBD5" w14:textId="77777777" w:rsidTr="00A502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1310F668" w14:textId="77777777" w:rsidR="00642A21" w:rsidRPr="00A50202" w:rsidRDefault="00642A21" w:rsidP="00813DDE">
            <w:pPr>
              <w:jc w:val="center"/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5958" w:type="dxa"/>
          </w:tcPr>
          <w:p w14:paraId="0CC9A5C3" w14:textId="77777777" w:rsidR="00642A21" w:rsidRPr="00A50202" w:rsidRDefault="00642A21" w:rsidP="00F17D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sz w:val="20"/>
                <w:szCs w:val="20"/>
              </w:rPr>
              <w:t>UNIDAD DE BIENESTAR ANIMAL</w:t>
            </w:r>
          </w:p>
        </w:tc>
        <w:tc>
          <w:tcPr>
            <w:tcW w:w="2057" w:type="dxa"/>
          </w:tcPr>
          <w:p w14:paraId="2EE8E33C" w14:textId="77777777" w:rsidR="00642A21" w:rsidRPr="00A50202" w:rsidRDefault="006114CA" w:rsidP="00813DD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>55,532.01</w:t>
            </w:r>
          </w:p>
        </w:tc>
        <w:tc>
          <w:tcPr>
            <w:tcW w:w="963" w:type="dxa"/>
          </w:tcPr>
          <w:p w14:paraId="376253E2" w14:textId="77777777" w:rsidR="00642A21" w:rsidRPr="00A50202" w:rsidRDefault="00C64B24" w:rsidP="00381A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Batang" w:hAnsi="Arial" w:cs="Arial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sz w:val="22"/>
                <w:szCs w:val="22"/>
              </w:rPr>
              <w:t xml:space="preserve">     0.</w:t>
            </w:r>
            <w:r w:rsidR="006114CA" w:rsidRPr="00A50202">
              <w:rPr>
                <w:rFonts w:ascii="Arial" w:eastAsia="Batang" w:hAnsi="Arial" w:cs="Arial"/>
                <w:sz w:val="22"/>
                <w:szCs w:val="22"/>
              </w:rPr>
              <w:t>12</w:t>
            </w:r>
          </w:p>
        </w:tc>
      </w:tr>
      <w:tr w:rsidR="007C3B62" w:rsidRPr="00A50202" w14:paraId="5AACB0F9" w14:textId="77777777" w:rsidTr="00A50202">
        <w:trPr>
          <w:trHeight w:val="3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1" w:type="dxa"/>
          </w:tcPr>
          <w:p w14:paraId="67F09633" w14:textId="77777777" w:rsidR="005D502A" w:rsidRPr="00A50202" w:rsidRDefault="005D502A" w:rsidP="00F17D13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958" w:type="dxa"/>
          </w:tcPr>
          <w:p w14:paraId="13BF0AFB" w14:textId="77777777" w:rsidR="005D502A" w:rsidRPr="00A50202" w:rsidRDefault="005D502A" w:rsidP="00813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b/>
                <w:sz w:val="20"/>
                <w:szCs w:val="20"/>
              </w:rPr>
            </w:pPr>
            <w:proofErr w:type="gramStart"/>
            <w:r w:rsidRPr="00A50202">
              <w:rPr>
                <w:rFonts w:ascii="Arial" w:eastAsia="Batang" w:hAnsi="Arial" w:cs="Arial"/>
                <w:b/>
                <w:sz w:val="20"/>
                <w:szCs w:val="20"/>
              </w:rPr>
              <w:t>TOTAL</w:t>
            </w:r>
            <w:proofErr w:type="gramEnd"/>
            <w:r w:rsidRPr="00A50202">
              <w:rPr>
                <w:rFonts w:ascii="Arial" w:eastAsia="Batang" w:hAnsi="Arial" w:cs="Arial"/>
                <w:b/>
                <w:sz w:val="20"/>
                <w:szCs w:val="20"/>
              </w:rPr>
              <w:t xml:space="preserve"> GENERAL</w:t>
            </w:r>
          </w:p>
        </w:tc>
        <w:tc>
          <w:tcPr>
            <w:tcW w:w="2057" w:type="dxa"/>
          </w:tcPr>
          <w:p w14:paraId="2314FA9B" w14:textId="77777777" w:rsidR="005D502A" w:rsidRPr="00A50202" w:rsidRDefault="006114CA" w:rsidP="00813DD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b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sz w:val="22"/>
                <w:szCs w:val="22"/>
              </w:rPr>
              <w:t>46,708,422.51</w:t>
            </w:r>
          </w:p>
        </w:tc>
        <w:tc>
          <w:tcPr>
            <w:tcW w:w="963" w:type="dxa"/>
          </w:tcPr>
          <w:p w14:paraId="76DEC15B" w14:textId="77777777" w:rsidR="005D502A" w:rsidRPr="00A50202" w:rsidRDefault="005D502A" w:rsidP="00813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Batang" w:hAnsi="Arial" w:cs="Arial"/>
                <w:b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sz w:val="22"/>
                <w:szCs w:val="22"/>
              </w:rPr>
              <w:t>100</w:t>
            </w:r>
            <w:r w:rsidR="00ED296C" w:rsidRPr="00A50202">
              <w:rPr>
                <w:rFonts w:ascii="Arial" w:eastAsia="Batang" w:hAnsi="Arial" w:cs="Arial"/>
                <w:b/>
                <w:sz w:val="22"/>
                <w:szCs w:val="22"/>
              </w:rPr>
              <w:t>.00</w:t>
            </w:r>
          </w:p>
        </w:tc>
      </w:tr>
    </w:tbl>
    <w:p w14:paraId="2E0E3678" w14:textId="77777777" w:rsidR="00593AAB" w:rsidRPr="00A50202" w:rsidRDefault="00593AAB" w:rsidP="00593AAB">
      <w:pPr>
        <w:rPr>
          <w:rFonts w:ascii="Arial" w:hAnsi="Arial" w:cs="Arial"/>
          <w:b/>
          <w:sz w:val="18"/>
        </w:rPr>
      </w:pPr>
      <w:r w:rsidRPr="00A50202">
        <w:rPr>
          <w:rFonts w:ascii="Arial" w:hAnsi="Arial" w:cs="Arial"/>
          <w:b/>
          <w:sz w:val="18"/>
        </w:rPr>
        <w:t xml:space="preserve">Fuente: </w:t>
      </w:r>
      <w:r w:rsidR="00FB2E80" w:rsidRPr="00A50202">
        <w:rPr>
          <w:rFonts w:ascii="Arial" w:hAnsi="Arial" w:cs="Arial"/>
          <w:b/>
          <w:sz w:val="18"/>
        </w:rPr>
        <w:t>SICOIN WEB.</w:t>
      </w:r>
    </w:p>
    <w:p w14:paraId="724C76A7" w14:textId="77777777" w:rsidR="00416BCF" w:rsidRPr="00A50202" w:rsidRDefault="00416BCF" w:rsidP="00F42935">
      <w:pPr>
        <w:rPr>
          <w:rFonts w:ascii="Arial" w:hAnsi="Arial" w:cs="Arial"/>
          <w:sz w:val="22"/>
        </w:rPr>
      </w:pPr>
    </w:p>
    <w:p w14:paraId="7A70D56F" w14:textId="77777777" w:rsidR="004C484D" w:rsidRPr="00A50202" w:rsidRDefault="004C484D" w:rsidP="00CD47BD">
      <w:pPr>
        <w:rPr>
          <w:rFonts w:ascii="Arial" w:hAnsi="Arial" w:cs="Arial"/>
          <w:b/>
          <w:sz w:val="18"/>
        </w:rPr>
      </w:pPr>
    </w:p>
    <w:p w14:paraId="55B8EB66" w14:textId="77777777" w:rsidR="003B72A3" w:rsidRPr="00A50202" w:rsidRDefault="003B72A3" w:rsidP="003B72A3">
      <w:pPr>
        <w:pStyle w:val="Epgrafe"/>
        <w:keepNext/>
        <w:ind w:left="720"/>
        <w:jc w:val="center"/>
        <w:rPr>
          <w:rFonts w:ascii="Arial" w:hAnsi="Arial" w:cs="Arial"/>
        </w:rPr>
      </w:pPr>
      <w:r w:rsidRPr="00A50202">
        <w:rPr>
          <w:rFonts w:ascii="Arial" w:hAnsi="Arial" w:cs="Arial"/>
        </w:rPr>
        <w:t>MINISTERIO DE AGRICULTURA, GANADERÍA Y ALIMENTACIÓN</w:t>
      </w:r>
    </w:p>
    <w:p w14:paraId="322B8D6F" w14:textId="77777777" w:rsidR="00AA5FC3" w:rsidRPr="00A50202" w:rsidRDefault="00025F49" w:rsidP="00025F49">
      <w:pPr>
        <w:pStyle w:val="Epgrafe"/>
        <w:keepNext/>
        <w:ind w:left="720"/>
        <w:jc w:val="center"/>
        <w:rPr>
          <w:rFonts w:ascii="Arial" w:hAnsi="Arial" w:cs="Arial"/>
        </w:rPr>
      </w:pPr>
      <w:r w:rsidRPr="00A50202">
        <w:rPr>
          <w:rFonts w:ascii="Arial" w:hAnsi="Arial" w:cs="Arial"/>
        </w:rPr>
        <w:t xml:space="preserve">INGRESOS </w:t>
      </w:r>
      <w:r w:rsidR="00472C4C" w:rsidRPr="00A50202">
        <w:rPr>
          <w:rFonts w:ascii="Arial" w:hAnsi="Arial" w:cs="Arial"/>
        </w:rPr>
        <w:t xml:space="preserve">PROPIOS </w:t>
      </w:r>
      <w:r w:rsidR="00696EB8" w:rsidRPr="00A50202">
        <w:rPr>
          <w:rFonts w:ascii="Arial" w:hAnsi="Arial" w:cs="Arial"/>
        </w:rPr>
        <w:t>PERCIBID</w:t>
      </w:r>
      <w:r w:rsidR="005A0FFB" w:rsidRPr="00A50202">
        <w:rPr>
          <w:rFonts w:ascii="Arial" w:hAnsi="Arial" w:cs="Arial"/>
        </w:rPr>
        <w:t>O</w:t>
      </w:r>
      <w:r w:rsidR="00696EB8" w:rsidRPr="00A50202">
        <w:rPr>
          <w:rFonts w:ascii="Arial" w:hAnsi="Arial" w:cs="Arial"/>
        </w:rPr>
        <w:t>S</w:t>
      </w:r>
      <w:r w:rsidR="00237EBD" w:rsidRPr="00A50202">
        <w:rPr>
          <w:rFonts w:ascii="Arial" w:hAnsi="Arial" w:cs="Arial"/>
        </w:rPr>
        <w:t xml:space="preserve"> </w:t>
      </w:r>
      <w:r w:rsidRPr="00A50202">
        <w:rPr>
          <w:rFonts w:ascii="Arial" w:hAnsi="Arial" w:cs="Arial"/>
        </w:rPr>
        <w:t>DURANTE EL PERIODO ENERO –</w:t>
      </w:r>
      <w:r w:rsidR="00A915EB" w:rsidRPr="00A50202">
        <w:rPr>
          <w:rFonts w:ascii="Arial" w:hAnsi="Arial" w:cs="Arial"/>
        </w:rPr>
        <w:t xml:space="preserve"> </w:t>
      </w:r>
      <w:r w:rsidR="00A21D8E" w:rsidRPr="00A50202">
        <w:rPr>
          <w:rFonts w:ascii="Arial" w:hAnsi="Arial" w:cs="Arial"/>
        </w:rPr>
        <w:t>AGOSTO</w:t>
      </w:r>
      <w:r w:rsidR="001259EF" w:rsidRPr="00A50202">
        <w:rPr>
          <w:rFonts w:ascii="Arial" w:hAnsi="Arial" w:cs="Arial"/>
        </w:rPr>
        <w:t xml:space="preserve"> 2024</w:t>
      </w:r>
      <w:r w:rsidR="00AA5FC3" w:rsidRPr="00A50202">
        <w:rPr>
          <w:rFonts w:ascii="Arial" w:hAnsi="Arial" w:cs="Arial"/>
        </w:rPr>
        <w:t xml:space="preserve"> </w:t>
      </w:r>
    </w:p>
    <w:p w14:paraId="4BDDABF2" w14:textId="77777777" w:rsidR="00AD7C11" w:rsidRDefault="00AD7C11" w:rsidP="00477FD7">
      <w:pPr>
        <w:pStyle w:val="Epgrafe"/>
        <w:keepNext/>
        <w:ind w:left="720"/>
        <w:jc w:val="center"/>
        <w:rPr>
          <w:rFonts w:ascii="Arial" w:hAnsi="Arial" w:cs="Arial"/>
        </w:rPr>
      </w:pPr>
      <w:r w:rsidRPr="00A50202">
        <w:rPr>
          <w:rFonts w:ascii="Arial" w:hAnsi="Arial" w:cs="Arial"/>
        </w:rPr>
        <w:t>(</w:t>
      </w:r>
      <w:r w:rsidR="003B72A3" w:rsidRPr="00A50202">
        <w:rPr>
          <w:rFonts w:ascii="Arial" w:hAnsi="Arial" w:cs="Arial"/>
        </w:rPr>
        <w:t xml:space="preserve">EN </w:t>
      </w:r>
      <w:r w:rsidRPr="00A50202">
        <w:rPr>
          <w:rFonts w:ascii="Arial" w:hAnsi="Arial" w:cs="Arial"/>
        </w:rPr>
        <w:t>QUETZALES)</w:t>
      </w:r>
    </w:p>
    <w:p w14:paraId="0766CCEF" w14:textId="77777777" w:rsidR="00A50202" w:rsidRPr="00A50202" w:rsidRDefault="00A50202" w:rsidP="00A50202"/>
    <w:p w14:paraId="121A4DD7" w14:textId="2AF635C9" w:rsidR="006114CA" w:rsidRPr="00A50202" w:rsidRDefault="00C03103" w:rsidP="006114CA">
      <w:pPr>
        <w:jc w:val="center"/>
        <w:rPr>
          <w:rFonts w:ascii="Arial" w:hAnsi="Arial" w:cs="Arial"/>
          <w:b/>
          <w:sz w:val="18"/>
        </w:rPr>
      </w:pPr>
      <w:r w:rsidRPr="00A50202">
        <w:rPr>
          <w:rFonts w:ascii="Arial" w:hAnsi="Arial" w:cs="Arial"/>
          <w:noProof/>
          <w:sz w:val="22"/>
        </w:rPr>
        <w:drawing>
          <wp:inline distT="0" distB="0" distL="0" distR="0" wp14:anchorId="768D919C" wp14:editId="7E2E68BD">
            <wp:extent cx="5648325" cy="2076450"/>
            <wp:effectExtent l="0" t="0" r="0" b="0"/>
            <wp:docPr id="1" name="Objet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1628EC4D" w14:textId="77777777" w:rsidR="006114CA" w:rsidRPr="00A50202" w:rsidRDefault="006114CA" w:rsidP="006114CA">
      <w:pPr>
        <w:jc w:val="center"/>
        <w:rPr>
          <w:rFonts w:ascii="Arial" w:hAnsi="Arial" w:cs="Arial"/>
          <w:b/>
          <w:sz w:val="18"/>
        </w:rPr>
      </w:pPr>
    </w:p>
    <w:p w14:paraId="3AFE0C7B" w14:textId="77777777" w:rsidR="00593AAB" w:rsidRPr="00A50202" w:rsidRDefault="006114CA" w:rsidP="006114CA">
      <w:pPr>
        <w:rPr>
          <w:rFonts w:ascii="Arial" w:hAnsi="Arial" w:cs="Arial"/>
          <w:b/>
          <w:sz w:val="18"/>
        </w:rPr>
      </w:pPr>
      <w:r w:rsidRPr="00A50202">
        <w:rPr>
          <w:rFonts w:ascii="Arial" w:hAnsi="Arial" w:cs="Arial"/>
          <w:b/>
          <w:sz w:val="18"/>
        </w:rPr>
        <w:t xml:space="preserve">                 </w:t>
      </w:r>
      <w:r w:rsidR="00593AAB" w:rsidRPr="00A50202">
        <w:rPr>
          <w:rFonts w:ascii="Arial" w:hAnsi="Arial" w:cs="Arial"/>
          <w:b/>
          <w:sz w:val="18"/>
        </w:rPr>
        <w:t xml:space="preserve">Fuente: </w:t>
      </w:r>
      <w:r w:rsidR="00FB2E80" w:rsidRPr="00A50202">
        <w:rPr>
          <w:rFonts w:ascii="Arial" w:hAnsi="Arial" w:cs="Arial"/>
          <w:b/>
          <w:sz w:val="18"/>
        </w:rPr>
        <w:t>SICOIN WEB.</w:t>
      </w:r>
    </w:p>
    <w:p w14:paraId="3F31A19A" w14:textId="77777777" w:rsidR="00593AAB" w:rsidRPr="00A50202" w:rsidRDefault="00593AAB" w:rsidP="00593AAB">
      <w:pPr>
        <w:rPr>
          <w:rFonts w:ascii="Arial" w:hAnsi="Arial" w:cs="Arial"/>
          <w:b/>
          <w:sz w:val="18"/>
        </w:rPr>
      </w:pPr>
    </w:p>
    <w:p w14:paraId="6E115F65" w14:textId="77777777" w:rsidR="005A29B5" w:rsidRPr="00A50202" w:rsidRDefault="005A29B5" w:rsidP="00F42935">
      <w:pPr>
        <w:rPr>
          <w:rFonts w:ascii="Arial" w:hAnsi="Arial" w:cs="Arial"/>
          <w:sz w:val="22"/>
        </w:rPr>
      </w:pPr>
    </w:p>
    <w:p w14:paraId="2B85865A" w14:textId="77777777" w:rsidR="000B5EFC" w:rsidRPr="00A50202" w:rsidRDefault="000B5EFC" w:rsidP="00DB3E80">
      <w:pPr>
        <w:ind w:left="720"/>
        <w:jc w:val="center"/>
        <w:rPr>
          <w:rFonts w:ascii="Arial" w:hAnsi="Arial" w:cs="Arial"/>
          <w:b/>
          <w:sz w:val="22"/>
        </w:rPr>
      </w:pPr>
    </w:p>
    <w:p w14:paraId="3C7FEA76" w14:textId="77777777" w:rsidR="006E046C" w:rsidRPr="00A50202" w:rsidRDefault="006E046C" w:rsidP="00DB3E80">
      <w:pPr>
        <w:ind w:left="720"/>
        <w:jc w:val="center"/>
        <w:rPr>
          <w:rFonts w:ascii="Arial" w:hAnsi="Arial" w:cs="Arial"/>
          <w:b/>
          <w:sz w:val="22"/>
        </w:rPr>
      </w:pPr>
    </w:p>
    <w:p w14:paraId="12527A73" w14:textId="77777777" w:rsidR="00986B87" w:rsidRPr="00A50202" w:rsidRDefault="00E12273" w:rsidP="00DB3E80">
      <w:pPr>
        <w:ind w:left="720"/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 </w:t>
      </w:r>
    </w:p>
    <w:p w14:paraId="01304F7E" w14:textId="77777777" w:rsidR="00986B87" w:rsidRPr="00A50202" w:rsidRDefault="00986B87" w:rsidP="00DB3E80">
      <w:pPr>
        <w:ind w:left="720"/>
        <w:jc w:val="center"/>
        <w:rPr>
          <w:rFonts w:ascii="Arial" w:hAnsi="Arial" w:cs="Arial"/>
          <w:b/>
          <w:sz w:val="22"/>
        </w:rPr>
      </w:pPr>
    </w:p>
    <w:p w14:paraId="356653B7" w14:textId="77777777" w:rsidR="008E3F24" w:rsidRPr="00A50202" w:rsidRDefault="008E3F24" w:rsidP="00512C41">
      <w:pPr>
        <w:jc w:val="center"/>
        <w:rPr>
          <w:rFonts w:ascii="Arial" w:hAnsi="Arial" w:cs="Arial"/>
          <w:b/>
          <w:sz w:val="22"/>
          <w:szCs w:val="22"/>
        </w:rPr>
      </w:pPr>
    </w:p>
    <w:p w14:paraId="10BA4CEB" w14:textId="77777777" w:rsidR="00A50202" w:rsidRPr="00A50202" w:rsidRDefault="00A50202" w:rsidP="0022332E">
      <w:pPr>
        <w:jc w:val="center"/>
        <w:rPr>
          <w:rFonts w:ascii="Arial" w:hAnsi="Arial" w:cs="Arial"/>
          <w:b/>
          <w:sz w:val="22"/>
          <w:szCs w:val="22"/>
        </w:rPr>
      </w:pPr>
    </w:p>
    <w:p w14:paraId="4D1C3093" w14:textId="77777777" w:rsidR="003B72A3" w:rsidRPr="00A50202" w:rsidRDefault="003B72A3" w:rsidP="003B72A3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MINISTERIO DE AGRICULTURA, GANADERÍA Y ALIMENTACIÓN</w:t>
      </w:r>
    </w:p>
    <w:p w14:paraId="4D806360" w14:textId="77777777" w:rsidR="0022332E" w:rsidRPr="00A50202" w:rsidRDefault="0022332E" w:rsidP="0022332E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INGRESOS PROPIOS DEVENGADOS DURANTE EL PERIODO ENERO–</w:t>
      </w:r>
      <w:r w:rsidR="00A21D8E" w:rsidRPr="00A50202">
        <w:rPr>
          <w:rFonts w:ascii="Arial" w:hAnsi="Arial" w:cs="Arial"/>
          <w:b/>
          <w:sz w:val="22"/>
          <w:szCs w:val="22"/>
        </w:rPr>
        <w:t>AGOSTO</w:t>
      </w:r>
      <w:r w:rsidRPr="00A50202">
        <w:rPr>
          <w:rFonts w:ascii="Arial" w:hAnsi="Arial" w:cs="Arial"/>
          <w:b/>
          <w:sz w:val="22"/>
          <w:szCs w:val="22"/>
        </w:rPr>
        <w:t xml:space="preserve"> DEL 202</w:t>
      </w:r>
      <w:r w:rsidR="001259EF" w:rsidRPr="00A50202">
        <w:rPr>
          <w:rFonts w:ascii="Arial" w:hAnsi="Arial" w:cs="Arial"/>
          <w:b/>
          <w:sz w:val="22"/>
          <w:szCs w:val="22"/>
        </w:rPr>
        <w:t>4</w:t>
      </w:r>
      <w:r w:rsidRPr="00A50202">
        <w:rPr>
          <w:rFonts w:ascii="Arial" w:hAnsi="Arial" w:cs="Arial"/>
          <w:b/>
          <w:sz w:val="22"/>
          <w:szCs w:val="22"/>
        </w:rPr>
        <w:t xml:space="preserve"> </w:t>
      </w:r>
    </w:p>
    <w:p w14:paraId="517129E6" w14:textId="77777777" w:rsidR="0022332E" w:rsidRDefault="0022332E" w:rsidP="0022332E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(</w:t>
      </w:r>
      <w:r w:rsidR="00C94FEC" w:rsidRPr="00A50202">
        <w:rPr>
          <w:rFonts w:ascii="Arial" w:hAnsi="Arial" w:cs="Arial"/>
          <w:b/>
          <w:sz w:val="22"/>
          <w:szCs w:val="22"/>
        </w:rPr>
        <w:t>EN QUETZALES</w:t>
      </w:r>
      <w:r w:rsidRPr="00A50202">
        <w:rPr>
          <w:rFonts w:ascii="Arial" w:hAnsi="Arial" w:cs="Arial"/>
          <w:b/>
          <w:sz w:val="22"/>
          <w:szCs w:val="22"/>
        </w:rPr>
        <w:t>)</w:t>
      </w:r>
    </w:p>
    <w:p w14:paraId="5A11EC36" w14:textId="77777777" w:rsidR="00A50202" w:rsidRPr="00A50202" w:rsidRDefault="00A50202" w:rsidP="0022332E">
      <w:pPr>
        <w:jc w:val="center"/>
        <w:rPr>
          <w:rFonts w:ascii="Arial" w:hAnsi="Arial" w:cs="Arial"/>
          <w:sz w:val="22"/>
        </w:rPr>
      </w:pPr>
    </w:p>
    <w:tbl>
      <w:tblPr>
        <w:tblW w:w="9549" w:type="dxa"/>
        <w:tblBorders>
          <w:insideH w:val="single" w:sz="4" w:space="0" w:color="FFFFFF"/>
        </w:tblBorders>
        <w:tblLook w:val="04A0" w:firstRow="1" w:lastRow="0" w:firstColumn="1" w:lastColumn="0" w:noHBand="0" w:noVBand="1"/>
      </w:tblPr>
      <w:tblGrid>
        <w:gridCol w:w="571"/>
        <w:gridCol w:w="5958"/>
        <w:gridCol w:w="2057"/>
        <w:gridCol w:w="963"/>
      </w:tblGrid>
      <w:tr w:rsidR="0022332E" w:rsidRPr="00A50202" w14:paraId="52BDD076" w14:textId="77777777" w:rsidTr="00AD5415">
        <w:trPr>
          <w:trHeight w:val="301"/>
        </w:trPr>
        <w:tc>
          <w:tcPr>
            <w:tcW w:w="571" w:type="dxa"/>
            <w:shd w:val="clear" w:color="auto" w:fill="B8CCE4"/>
          </w:tcPr>
          <w:p w14:paraId="7D613617" w14:textId="77777777" w:rsidR="0022332E" w:rsidRPr="00A50202" w:rsidRDefault="0022332E" w:rsidP="00AD5415">
            <w:pPr>
              <w:jc w:val="center"/>
              <w:rPr>
                <w:rFonts w:ascii="Arial" w:eastAsia="Batang" w:hAnsi="Arial" w:cs="Arial"/>
                <w:b/>
                <w:bCs/>
                <w:color w:val="FFFFFF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FFFFFF"/>
                <w:sz w:val="22"/>
                <w:szCs w:val="22"/>
              </w:rPr>
              <w:t>No.</w:t>
            </w:r>
          </w:p>
        </w:tc>
        <w:tc>
          <w:tcPr>
            <w:tcW w:w="5958" w:type="dxa"/>
            <w:shd w:val="clear" w:color="auto" w:fill="B8CCE4"/>
          </w:tcPr>
          <w:p w14:paraId="156512E2" w14:textId="77777777" w:rsidR="0022332E" w:rsidRPr="00A50202" w:rsidRDefault="0022332E" w:rsidP="00AD5415">
            <w:pPr>
              <w:tabs>
                <w:tab w:val="left" w:pos="812"/>
                <w:tab w:val="center" w:pos="2871"/>
              </w:tabs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ab/>
            </w: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ab/>
              <w:t>UNIDAD</w:t>
            </w:r>
            <w:r w:rsidR="006114CA"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 xml:space="preserve"> Y/O DEPENDENCIA</w:t>
            </w:r>
          </w:p>
        </w:tc>
        <w:tc>
          <w:tcPr>
            <w:tcW w:w="2057" w:type="dxa"/>
            <w:shd w:val="clear" w:color="auto" w:fill="B8CCE4"/>
          </w:tcPr>
          <w:p w14:paraId="61922BC3" w14:textId="77777777" w:rsidR="0022332E" w:rsidRPr="00A50202" w:rsidRDefault="003B72A3" w:rsidP="00AD5415">
            <w:pPr>
              <w:jc w:val="center"/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>EGRESOS</w:t>
            </w:r>
          </w:p>
        </w:tc>
        <w:tc>
          <w:tcPr>
            <w:tcW w:w="963" w:type="dxa"/>
            <w:shd w:val="clear" w:color="auto" w:fill="B8CCE4"/>
          </w:tcPr>
          <w:p w14:paraId="3FA5B281" w14:textId="77777777" w:rsidR="0022332E" w:rsidRPr="00A50202" w:rsidRDefault="0022332E" w:rsidP="00AD5415">
            <w:pPr>
              <w:jc w:val="center"/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22332E" w:rsidRPr="00A50202" w14:paraId="44A903F0" w14:textId="77777777" w:rsidTr="00AD5415">
        <w:trPr>
          <w:trHeight w:val="532"/>
        </w:trPr>
        <w:tc>
          <w:tcPr>
            <w:tcW w:w="571" w:type="dxa"/>
            <w:shd w:val="clear" w:color="auto" w:fill="365F91"/>
          </w:tcPr>
          <w:p w14:paraId="56F3114A" w14:textId="77777777" w:rsidR="0022332E" w:rsidRPr="00A50202" w:rsidRDefault="0022332E" w:rsidP="00AD5415">
            <w:pPr>
              <w:jc w:val="center"/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5958" w:type="dxa"/>
            <w:shd w:val="clear" w:color="auto" w:fill="A7BFDE"/>
          </w:tcPr>
          <w:p w14:paraId="45EB163B" w14:textId="77777777" w:rsidR="0022332E" w:rsidRPr="00A50202" w:rsidRDefault="0022332E">
            <w:pPr>
              <w:rPr>
                <w:rFonts w:ascii="Arial" w:eastAsia="Batang" w:hAnsi="Arial" w:cs="Arial"/>
                <w:color w:val="000000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color w:val="000000"/>
                <w:sz w:val="20"/>
                <w:szCs w:val="20"/>
              </w:rPr>
              <w:t>CONTROL DE ÁREAS DE RESERVAS TERRITORIALES DEL ESTADO                       -OCRET-</w:t>
            </w:r>
          </w:p>
        </w:tc>
        <w:tc>
          <w:tcPr>
            <w:tcW w:w="2057" w:type="dxa"/>
            <w:shd w:val="clear" w:color="auto" w:fill="A7BFDE"/>
          </w:tcPr>
          <w:p w14:paraId="66C0A0CF" w14:textId="77777777" w:rsidR="0022332E" w:rsidRPr="00A50202" w:rsidRDefault="006114CA" w:rsidP="00AD5415">
            <w:pPr>
              <w:jc w:val="right"/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9,064,176.53</w:t>
            </w:r>
          </w:p>
        </w:tc>
        <w:tc>
          <w:tcPr>
            <w:tcW w:w="963" w:type="dxa"/>
            <w:shd w:val="clear" w:color="auto" w:fill="A7BFDE"/>
          </w:tcPr>
          <w:p w14:paraId="06E61B11" w14:textId="77777777" w:rsidR="0022332E" w:rsidRPr="00A50202" w:rsidRDefault="00D67976">
            <w:pPr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 xml:space="preserve">   </w:t>
            </w:r>
            <w:r w:rsidR="006114CA"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27.88</w:t>
            </w:r>
          </w:p>
        </w:tc>
      </w:tr>
      <w:tr w:rsidR="0022332E" w:rsidRPr="00A50202" w14:paraId="2C68D078" w14:textId="77777777" w:rsidTr="00AD5415">
        <w:trPr>
          <w:trHeight w:val="438"/>
        </w:trPr>
        <w:tc>
          <w:tcPr>
            <w:tcW w:w="571" w:type="dxa"/>
            <w:shd w:val="clear" w:color="auto" w:fill="365F91"/>
          </w:tcPr>
          <w:p w14:paraId="2308E0D6" w14:textId="77777777" w:rsidR="0022332E" w:rsidRPr="00A50202" w:rsidRDefault="0022332E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 xml:space="preserve">  2</w:t>
            </w:r>
          </w:p>
        </w:tc>
        <w:tc>
          <w:tcPr>
            <w:tcW w:w="5958" w:type="dxa"/>
            <w:shd w:val="clear" w:color="auto" w:fill="DBE5F1"/>
          </w:tcPr>
          <w:p w14:paraId="26A632A2" w14:textId="77777777" w:rsidR="0022332E" w:rsidRPr="00A50202" w:rsidRDefault="0022332E">
            <w:pPr>
              <w:rPr>
                <w:rFonts w:ascii="Arial" w:eastAsia="Batang" w:hAnsi="Arial" w:cs="Arial"/>
                <w:color w:val="000000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color w:val="000000"/>
                <w:sz w:val="20"/>
                <w:szCs w:val="20"/>
              </w:rPr>
              <w:t>VICEMINISTERIO DE SANIDAD AGROPECUARIA Y REGULACIONE</w:t>
            </w:r>
            <w:r w:rsidR="00CF61C5" w:rsidRPr="00A50202">
              <w:rPr>
                <w:rFonts w:ascii="Arial" w:eastAsia="Batang" w:hAnsi="Arial" w:cs="Arial"/>
                <w:color w:val="000000"/>
                <w:sz w:val="20"/>
                <w:szCs w:val="20"/>
              </w:rPr>
              <w:t>S</w:t>
            </w:r>
          </w:p>
        </w:tc>
        <w:tc>
          <w:tcPr>
            <w:tcW w:w="2057" w:type="dxa"/>
            <w:shd w:val="clear" w:color="auto" w:fill="DBE5F1"/>
          </w:tcPr>
          <w:p w14:paraId="50F12FDE" w14:textId="77777777" w:rsidR="0022332E" w:rsidRPr="00A50202" w:rsidRDefault="006114CA" w:rsidP="00AD5415">
            <w:pPr>
              <w:jc w:val="right"/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22,571,206.44</w:t>
            </w:r>
          </w:p>
          <w:p w14:paraId="4FC62845" w14:textId="77777777" w:rsidR="007C3B62" w:rsidRPr="00A50202" w:rsidRDefault="007C3B62" w:rsidP="00AD5415">
            <w:pPr>
              <w:jc w:val="right"/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63" w:type="dxa"/>
            <w:shd w:val="clear" w:color="auto" w:fill="DBE5F1"/>
          </w:tcPr>
          <w:p w14:paraId="0003C9FE" w14:textId="77777777" w:rsidR="0022332E" w:rsidRPr="00A50202" w:rsidRDefault="00D67976">
            <w:pPr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 xml:space="preserve">   </w:t>
            </w:r>
            <w:r w:rsidR="006114CA"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69.4</w:t>
            </w:r>
            <w:r w:rsidR="00AD5415"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4</w:t>
            </w:r>
          </w:p>
        </w:tc>
      </w:tr>
      <w:tr w:rsidR="0022332E" w:rsidRPr="00A50202" w14:paraId="19187C38" w14:textId="77777777" w:rsidTr="00AD5415">
        <w:trPr>
          <w:trHeight w:val="438"/>
        </w:trPr>
        <w:tc>
          <w:tcPr>
            <w:tcW w:w="571" w:type="dxa"/>
            <w:shd w:val="clear" w:color="auto" w:fill="365F91"/>
          </w:tcPr>
          <w:p w14:paraId="4C12521A" w14:textId="77777777" w:rsidR="0022332E" w:rsidRPr="00A50202" w:rsidRDefault="0022332E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 xml:space="preserve">  3</w:t>
            </w:r>
          </w:p>
        </w:tc>
        <w:tc>
          <w:tcPr>
            <w:tcW w:w="5958" w:type="dxa"/>
            <w:shd w:val="clear" w:color="auto" w:fill="A7BFDE"/>
          </w:tcPr>
          <w:p w14:paraId="75E4942F" w14:textId="77777777" w:rsidR="0022332E" w:rsidRPr="00A50202" w:rsidRDefault="0022332E">
            <w:pPr>
              <w:rPr>
                <w:rFonts w:ascii="Arial" w:eastAsia="Batang" w:hAnsi="Arial" w:cs="Arial"/>
                <w:color w:val="000000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color w:val="000000"/>
                <w:sz w:val="20"/>
                <w:szCs w:val="20"/>
              </w:rPr>
              <w:t>DIPESCA</w:t>
            </w:r>
          </w:p>
        </w:tc>
        <w:tc>
          <w:tcPr>
            <w:tcW w:w="2057" w:type="dxa"/>
            <w:shd w:val="clear" w:color="auto" w:fill="A7BFDE"/>
          </w:tcPr>
          <w:p w14:paraId="5D15C469" w14:textId="77777777" w:rsidR="0022332E" w:rsidRPr="00A50202" w:rsidRDefault="006114CA" w:rsidP="00AD5415">
            <w:pPr>
              <w:jc w:val="right"/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716,446.13</w:t>
            </w:r>
          </w:p>
        </w:tc>
        <w:tc>
          <w:tcPr>
            <w:tcW w:w="963" w:type="dxa"/>
            <w:shd w:val="clear" w:color="auto" w:fill="A7BFDE"/>
          </w:tcPr>
          <w:p w14:paraId="271CDB5E" w14:textId="77777777" w:rsidR="0022332E" w:rsidRPr="00A50202" w:rsidRDefault="00AD5415" w:rsidP="00AD5415">
            <w:pPr>
              <w:spacing w:line="360" w:lineRule="auto"/>
              <w:jc w:val="center"/>
              <w:rPr>
                <w:rFonts w:ascii="Arial" w:eastAsia="Batang" w:hAnsi="Arial" w:cs="Arial"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color w:val="000000"/>
                <w:sz w:val="22"/>
                <w:szCs w:val="22"/>
              </w:rPr>
              <w:t>2.20</w:t>
            </w:r>
          </w:p>
        </w:tc>
      </w:tr>
      <w:tr w:rsidR="006114CA" w:rsidRPr="00A50202" w14:paraId="2C79A5B1" w14:textId="77777777" w:rsidTr="00AD5415">
        <w:trPr>
          <w:trHeight w:val="324"/>
        </w:trPr>
        <w:tc>
          <w:tcPr>
            <w:tcW w:w="571" w:type="dxa"/>
            <w:shd w:val="clear" w:color="auto" w:fill="365F91"/>
          </w:tcPr>
          <w:p w14:paraId="5B62265E" w14:textId="77777777" w:rsidR="006114CA" w:rsidRPr="00A50202" w:rsidRDefault="006114CA" w:rsidP="00AD5415">
            <w:pPr>
              <w:jc w:val="center"/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5958" w:type="dxa"/>
            <w:shd w:val="clear" w:color="auto" w:fill="DBE5F1"/>
          </w:tcPr>
          <w:p w14:paraId="5F66BC90" w14:textId="77777777" w:rsidR="006114CA" w:rsidRPr="00A50202" w:rsidRDefault="006114CA" w:rsidP="006114CA">
            <w:pPr>
              <w:rPr>
                <w:rFonts w:ascii="Arial" w:eastAsia="Batang" w:hAnsi="Arial" w:cs="Arial"/>
                <w:bCs/>
                <w:color w:val="000000"/>
                <w:sz w:val="20"/>
                <w:szCs w:val="20"/>
              </w:rPr>
            </w:pPr>
            <w:r w:rsidRPr="00A50202">
              <w:rPr>
                <w:rFonts w:ascii="Arial" w:eastAsia="Batang" w:hAnsi="Arial" w:cs="Arial"/>
                <w:bCs/>
                <w:color w:val="000000"/>
                <w:sz w:val="20"/>
                <w:szCs w:val="20"/>
              </w:rPr>
              <w:t>INSTITUTO GEOGRÁFICO NACIONAL</w:t>
            </w:r>
          </w:p>
        </w:tc>
        <w:tc>
          <w:tcPr>
            <w:tcW w:w="2057" w:type="dxa"/>
            <w:shd w:val="clear" w:color="auto" w:fill="DBE5F1"/>
          </w:tcPr>
          <w:p w14:paraId="035CC70B" w14:textId="77777777" w:rsidR="006114CA" w:rsidRPr="00A50202" w:rsidRDefault="006114CA" w:rsidP="00AD5415">
            <w:pPr>
              <w:jc w:val="right"/>
              <w:rPr>
                <w:rFonts w:ascii="Arial" w:eastAsia="Batang" w:hAnsi="Arial" w:cs="Arial"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Cs/>
                <w:color w:val="000000"/>
                <w:sz w:val="22"/>
                <w:szCs w:val="22"/>
              </w:rPr>
              <w:t>157,066.00</w:t>
            </w:r>
          </w:p>
        </w:tc>
        <w:tc>
          <w:tcPr>
            <w:tcW w:w="963" w:type="dxa"/>
            <w:shd w:val="clear" w:color="auto" w:fill="DBE5F1"/>
          </w:tcPr>
          <w:p w14:paraId="194CA599" w14:textId="77777777" w:rsidR="006114CA" w:rsidRPr="00A50202" w:rsidRDefault="00AD5415" w:rsidP="00AD5415">
            <w:pPr>
              <w:jc w:val="center"/>
              <w:rPr>
                <w:rFonts w:ascii="Arial" w:eastAsia="Batang" w:hAnsi="Arial" w:cs="Arial"/>
                <w:bCs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Cs/>
                <w:color w:val="000000"/>
                <w:sz w:val="22"/>
                <w:szCs w:val="22"/>
              </w:rPr>
              <w:t>0.48</w:t>
            </w:r>
          </w:p>
        </w:tc>
      </w:tr>
      <w:tr w:rsidR="0069263B" w:rsidRPr="00A50202" w14:paraId="7F05AA60" w14:textId="77777777" w:rsidTr="00AD5415">
        <w:trPr>
          <w:trHeight w:val="324"/>
        </w:trPr>
        <w:tc>
          <w:tcPr>
            <w:tcW w:w="571" w:type="dxa"/>
            <w:shd w:val="clear" w:color="auto" w:fill="365F91"/>
          </w:tcPr>
          <w:p w14:paraId="51D6393D" w14:textId="77777777" w:rsidR="0069263B" w:rsidRPr="00A50202" w:rsidRDefault="0069263B" w:rsidP="0069263B">
            <w:pPr>
              <w:rPr>
                <w:rFonts w:ascii="Arial" w:eastAsia="Batang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958" w:type="dxa"/>
            <w:shd w:val="clear" w:color="auto" w:fill="A7BFDE"/>
          </w:tcPr>
          <w:p w14:paraId="225EAD02" w14:textId="77777777" w:rsidR="0069263B" w:rsidRPr="00A50202" w:rsidRDefault="0069263B" w:rsidP="00AD5415">
            <w:pPr>
              <w:jc w:val="center"/>
              <w:rPr>
                <w:rFonts w:ascii="Arial" w:eastAsia="Batang" w:hAnsi="Arial" w:cs="Arial"/>
                <w:b/>
                <w:color w:val="000000"/>
                <w:sz w:val="20"/>
                <w:szCs w:val="20"/>
              </w:rPr>
            </w:pPr>
            <w:proofErr w:type="gramStart"/>
            <w:r w:rsidRPr="00A50202">
              <w:rPr>
                <w:rFonts w:ascii="Arial" w:eastAsia="Batang" w:hAnsi="Arial" w:cs="Arial"/>
                <w:b/>
                <w:color w:val="000000"/>
                <w:sz w:val="20"/>
                <w:szCs w:val="20"/>
              </w:rPr>
              <w:t>TOTAL</w:t>
            </w:r>
            <w:proofErr w:type="gramEnd"/>
            <w:r w:rsidRPr="00A50202">
              <w:rPr>
                <w:rFonts w:ascii="Arial" w:eastAsia="Batang" w:hAnsi="Arial" w:cs="Arial"/>
                <w:b/>
                <w:color w:val="000000"/>
                <w:sz w:val="20"/>
                <w:szCs w:val="20"/>
              </w:rPr>
              <w:t xml:space="preserve"> GENERAL</w:t>
            </w:r>
          </w:p>
        </w:tc>
        <w:tc>
          <w:tcPr>
            <w:tcW w:w="2057" w:type="dxa"/>
            <w:shd w:val="clear" w:color="auto" w:fill="A7BFDE"/>
          </w:tcPr>
          <w:p w14:paraId="251FE305" w14:textId="77777777" w:rsidR="006114CA" w:rsidRPr="00A50202" w:rsidRDefault="006114CA" w:rsidP="00AD5415">
            <w:pPr>
              <w:jc w:val="right"/>
              <w:rPr>
                <w:rFonts w:ascii="Arial" w:eastAsia="Batang" w:hAnsi="Arial" w:cs="Arial"/>
                <w:b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color w:val="000000"/>
                <w:sz w:val="22"/>
                <w:szCs w:val="22"/>
              </w:rPr>
              <w:t>32,508,895.10</w:t>
            </w:r>
          </w:p>
        </w:tc>
        <w:tc>
          <w:tcPr>
            <w:tcW w:w="963" w:type="dxa"/>
            <w:shd w:val="clear" w:color="auto" w:fill="A7BFDE"/>
          </w:tcPr>
          <w:p w14:paraId="5355009F" w14:textId="77777777" w:rsidR="0069263B" w:rsidRPr="00A50202" w:rsidRDefault="0069263B" w:rsidP="00AD5415">
            <w:pPr>
              <w:jc w:val="center"/>
              <w:rPr>
                <w:rFonts w:ascii="Arial" w:eastAsia="Batang" w:hAnsi="Arial" w:cs="Arial"/>
                <w:b/>
                <w:color w:val="000000"/>
                <w:sz w:val="22"/>
                <w:szCs w:val="22"/>
              </w:rPr>
            </w:pPr>
            <w:r w:rsidRPr="00A50202">
              <w:rPr>
                <w:rFonts w:ascii="Arial" w:eastAsia="Batang" w:hAnsi="Arial" w:cs="Arial"/>
                <w:b/>
                <w:color w:val="000000"/>
                <w:sz w:val="22"/>
                <w:szCs w:val="22"/>
              </w:rPr>
              <w:t>100.00</w:t>
            </w:r>
          </w:p>
        </w:tc>
      </w:tr>
    </w:tbl>
    <w:p w14:paraId="1766242E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  <w:r w:rsidRPr="00A50202">
        <w:rPr>
          <w:rFonts w:ascii="Arial" w:hAnsi="Arial" w:cs="Arial"/>
          <w:b/>
          <w:sz w:val="18"/>
        </w:rPr>
        <w:t>Fuente: SICOIN WEB.</w:t>
      </w:r>
    </w:p>
    <w:p w14:paraId="4486C390" w14:textId="77777777" w:rsidR="0022332E" w:rsidRPr="00A50202" w:rsidRDefault="0022332E" w:rsidP="0022332E">
      <w:pPr>
        <w:rPr>
          <w:rFonts w:ascii="Arial" w:hAnsi="Arial" w:cs="Arial"/>
          <w:sz w:val="22"/>
        </w:rPr>
      </w:pPr>
    </w:p>
    <w:p w14:paraId="010956C4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5E523C72" w14:textId="77777777" w:rsidR="00D67976" w:rsidRPr="00A50202" w:rsidRDefault="00D67976" w:rsidP="0022332E">
      <w:pPr>
        <w:rPr>
          <w:rFonts w:ascii="Arial" w:hAnsi="Arial" w:cs="Arial"/>
          <w:b/>
          <w:sz w:val="18"/>
        </w:rPr>
      </w:pPr>
    </w:p>
    <w:p w14:paraId="13E5D7CE" w14:textId="77777777" w:rsidR="00D67976" w:rsidRPr="00A50202" w:rsidRDefault="00D67976" w:rsidP="0022332E">
      <w:pPr>
        <w:rPr>
          <w:rFonts w:ascii="Arial" w:hAnsi="Arial" w:cs="Arial"/>
          <w:b/>
          <w:sz w:val="18"/>
        </w:rPr>
      </w:pPr>
    </w:p>
    <w:p w14:paraId="7394B879" w14:textId="77777777" w:rsidR="0022332E" w:rsidRPr="00A50202" w:rsidRDefault="003B72A3" w:rsidP="003B72A3">
      <w:pPr>
        <w:pStyle w:val="Epgrafe"/>
        <w:keepNext/>
        <w:ind w:left="720"/>
        <w:jc w:val="center"/>
        <w:rPr>
          <w:rFonts w:ascii="Arial" w:hAnsi="Arial" w:cs="Arial"/>
          <w:b w:val="0"/>
          <w:sz w:val="18"/>
        </w:rPr>
      </w:pPr>
      <w:r w:rsidRPr="00A50202">
        <w:rPr>
          <w:rFonts w:ascii="Arial" w:hAnsi="Arial" w:cs="Arial"/>
        </w:rPr>
        <w:t>MINISTERIO DE AGRICULTURA, GANADERÍA Y ALIMENTACIÓN</w:t>
      </w:r>
    </w:p>
    <w:p w14:paraId="2B75F477" w14:textId="77777777" w:rsidR="0022332E" w:rsidRPr="00A50202" w:rsidRDefault="0022332E" w:rsidP="0022332E">
      <w:pPr>
        <w:pStyle w:val="Epgrafe"/>
        <w:keepNext/>
        <w:ind w:left="720"/>
        <w:jc w:val="center"/>
        <w:rPr>
          <w:rFonts w:ascii="Arial" w:hAnsi="Arial" w:cs="Arial"/>
        </w:rPr>
      </w:pPr>
      <w:r w:rsidRPr="00A50202">
        <w:rPr>
          <w:rFonts w:ascii="Arial" w:hAnsi="Arial" w:cs="Arial"/>
        </w:rPr>
        <w:t xml:space="preserve">INGRESOS PROPIOS DEVENGADOS DURANTE EL PERIODO ENERO – </w:t>
      </w:r>
      <w:r w:rsidR="00A21D8E" w:rsidRPr="00A50202">
        <w:rPr>
          <w:rFonts w:ascii="Arial" w:hAnsi="Arial" w:cs="Arial"/>
        </w:rPr>
        <w:t>AGOSTO</w:t>
      </w:r>
      <w:r w:rsidR="001259EF" w:rsidRPr="00A50202">
        <w:rPr>
          <w:rFonts w:ascii="Arial" w:hAnsi="Arial" w:cs="Arial"/>
        </w:rPr>
        <w:t xml:space="preserve"> DE 2024</w:t>
      </w:r>
      <w:r w:rsidRPr="00A50202">
        <w:rPr>
          <w:rFonts w:ascii="Arial" w:hAnsi="Arial" w:cs="Arial"/>
        </w:rPr>
        <w:t xml:space="preserve"> </w:t>
      </w:r>
    </w:p>
    <w:p w14:paraId="67305278" w14:textId="77777777" w:rsidR="0022332E" w:rsidRPr="00A50202" w:rsidRDefault="0022332E" w:rsidP="0022332E">
      <w:pPr>
        <w:pStyle w:val="Epgrafe"/>
        <w:keepNext/>
        <w:ind w:left="720"/>
        <w:jc w:val="center"/>
        <w:rPr>
          <w:rFonts w:ascii="Arial" w:hAnsi="Arial" w:cs="Arial"/>
        </w:rPr>
      </w:pPr>
      <w:r w:rsidRPr="00A50202">
        <w:rPr>
          <w:rFonts w:ascii="Arial" w:hAnsi="Arial" w:cs="Arial"/>
        </w:rPr>
        <w:t>(</w:t>
      </w:r>
      <w:r w:rsidR="00C94FEC" w:rsidRPr="00A50202">
        <w:rPr>
          <w:rFonts w:ascii="Arial" w:hAnsi="Arial" w:cs="Arial"/>
        </w:rPr>
        <w:t xml:space="preserve">EN </w:t>
      </w:r>
      <w:r w:rsidRPr="00A50202">
        <w:rPr>
          <w:rFonts w:ascii="Arial" w:hAnsi="Arial" w:cs="Arial"/>
        </w:rPr>
        <w:t>QUETZALES)</w:t>
      </w:r>
    </w:p>
    <w:p w14:paraId="535EDB51" w14:textId="77777777" w:rsidR="00BF13C7" w:rsidRPr="00A50202" w:rsidRDefault="00C03103" w:rsidP="00D67976">
      <w:pPr>
        <w:jc w:val="center"/>
        <w:rPr>
          <w:rFonts w:ascii="Arial" w:hAnsi="Arial" w:cs="Arial"/>
          <w:b/>
          <w:sz w:val="18"/>
        </w:rPr>
      </w:pPr>
      <w:r w:rsidRPr="00A50202">
        <w:rPr>
          <w:rFonts w:ascii="Arial" w:hAnsi="Arial" w:cs="Arial"/>
          <w:noProof/>
          <w:sz w:val="22"/>
        </w:rPr>
        <w:drawing>
          <wp:inline distT="0" distB="0" distL="0" distR="0" wp14:anchorId="3017FB38" wp14:editId="67303B55">
            <wp:extent cx="5851346" cy="1762125"/>
            <wp:effectExtent l="0" t="0" r="0" b="0"/>
            <wp:docPr id="2" name="Objeto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D296420" w14:textId="77777777" w:rsidR="00BF13C7" w:rsidRPr="00A50202" w:rsidRDefault="00BF13C7" w:rsidP="00D67976">
      <w:pPr>
        <w:jc w:val="center"/>
        <w:rPr>
          <w:rFonts w:ascii="Arial" w:hAnsi="Arial" w:cs="Arial"/>
          <w:b/>
          <w:sz w:val="18"/>
        </w:rPr>
      </w:pPr>
    </w:p>
    <w:p w14:paraId="43D8AC3F" w14:textId="79109B79" w:rsidR="0022332E" w:rsidRPr="00A50202" w:rsidRDefault="0022332E" w:rsidP="00BF13C7">
      <w:pPr>
        <w:rPr>
          <w:rFonts w:ascii="Arial" w:hAnsi="Arial" w:cs="Arial"/>
          <w:b/>
          <w:sz w:val="18"/>
        </w:rPr>
      </w:pPr>
      <w:r w:rsidRPr="00A50202">
        <w:rPr>
          <w:rFonts w:ascii="Arial" w:hAnsi="Arial" w:cs="Arial"/>
          <w:b/>
          <w:sz w:val="18"/>
        </w:rPr>
        <w:t>Fuente: SICOIN WEB.</w:t>
      </w:r>
    </w:p>
    <w:p w14:paraId="6A54C0E1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50786954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366DA371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2723FD6B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2ABDC3C5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4D0C247F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65E1045C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047130AA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0564AB2D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0207806B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74D63CA5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59E1737D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39186265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77838A50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0C5E2629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12EAB98E" w14:textId="77777777" w:rsidR="0022332E" w:rsidRPr="00A50202" w:rsidRDefault="0022332E" w:rsidP="0022332E">
      <w:pPr>
        <w:rPr>
          <w:rFonts w:ascii="Arial" w:hAnsi="Arial" w:cs="Arial"/>
          <w:b/>
          <w:sz w:val="18"/>
        </w:rPr>
      </w:pPr>
    </w:p>
    <w:p w14:paraId="51DD3B13" w14:textId="77777777" w:rsidR="0022332E" w:rsidRPr="00A50202" w:rsidRDefault="0022332E" w:rsidP="0022332E">
      <w:pPr>
        <w:rPr>
          <w:rFonts w:ascii="Arial" w:hAnsi="Arial" w:cs="Arial"/>
          <w:sz w:val="22"/>
        </w:rPr>
      </w:pPr>
    </w:p>
    <w:p w14:paraId="2F30347A" w14:textId="77777777" w:rsidR="00D67976" w:rsidRPr="00A50202" w:rsidRDefault="00D67976" w:rsidP="0022332E">
      <w:pPr>
        <w:rPr>
          <w:rFonts w:ascii="Arial" w:hAnsi="Arial" w:cs="Arial"/>
          <w:sz w:val="22"/>
        </w:rPr>
      </w:pPr>
    </w:p>
    <w:p w14:paraId="6759E75D" w14:textId="77777777" w:rsidR="00D67976" w:rsidRPr="00A50202" w:rsidRDefault="00D67976" w:rsidP="0022332E">
      <w:pPr>
        <w:rPr>
          <w:rFonts w:ascii="Arial" w:hAnsi="Arial" w:cs="Arial"/>
          <w:sz w:val="22"/>
        </w:rPr>
      </w:pPr>
    </w:p>
    <w:p w14:paraId="7F0DB9B7" w14:textId="77777777" w:rsidR="00D67976" w:rsidRPr="00A50202" w:rsidRDefault="00D67976" w:rsidP="0022332E">
      <w:pPr>
        <w:rPr>
          <w:rFonts w:ascii="Arial" w:hAnsi="Arial" w:cs="Arial"/>
          <w:sz w:val="22"/>
        </w:rPr>
      </w:pPr>
    </w:p>
    <w:p w14:paraId="4C9AA701" w14:textId="77777777" w:rsidR="00D67976" w:rsidRPr="00A50202" w:rsidRDefault="00D67976" w:rsidP="0022332E">
      <w:pPr>
        <w:rPr>
          <w:rFonts w:ascii="Arial" w:hAnsi="Arial" w:cs="Arial"/>
          <w:sz w:val="22"/>
        </w:rPr>
      </w:pPr>
    </w:p>
    <w:p w14:paraId="64059F36" w14:textId="77777777" w:rsidR="00D67976" w:rsidRPr="00A50202" w:rsidRDefault="00D67976" w:rsidP="0022332E">
      <w:pPr>
        <w:rPr>
          <w:rFonts w:ascii="Arial" w:hAnsi="Arial" w:cs="Arial"/>
          <w:sz w:val="22"/>
        </w:rPr>
      </w:pPr>
    </w:p>
    <w:p w14:paraId="61772E32" w14:textId="77777777" w:rsidR="00426CAD" w:rsidRPr="00A50202" w:rsidRDefault="00426CAD" w:rsidP="00DB3E80">
      <w:pPr>
        <w:ind w:left="720"/>
        <w:jc w:val="center"/>
        <w:rPr>
          <w:rFonts w:ascii="Arial" w:hAnsi="Arial" w:cs="Arial"/>
          <w:b/>
          <w:color w:val="4F81BD"/>
          <w:sz w:val="28"/>
        </w:rPr>
      </w:pPr>
    </w:p>
    <w:p w14:paraId="4CD0651C" w14:textId="77777777" w:rsidR="00986B87" w:rsidRPr="00A50202" w:rsidRDefault="00B72DB1" w:rsidP="001259EF">
      <w:pPr>
        <w:jc w:val="center"/>
        <w:rPr>
          <w:rFonts w:ascii="Arial" w:hAnsi="Arial" w:cs="Arial"/>
          <w:b/>
          <w:color w:val="4F81BD"/>
          <w:sz w:val="28"/>
        </w:rPr>
      </w:pPr>
      <w:r w:rsidRPr="00A50202">
        <w:rPr>
          <w:rFonts w:ascii="Arial" w:hAnsi="Arial" w:cs="Arial"/>
          <w:b/>
          <w:color w:val="4F81BD"/>
          <w:sz w:val="28"/>
        </w:rPr>
        <w:t>EJECUCIÓ</w:t>
      </w:r>
      <w:r w:rsidR="00477FD7" w:rsidRPr="00A50202">
        <w:rPr>
          <w:rFonts w:ascii="Arial" w:hAnsi="Arial" w:cs="Arial"/>
          <w:b/>
          <w:color w:val="4F81BD"/>
          <w:sz w:val="28"/>
        </w:rPr>
        <w:t>N PRESUPUESTARIA EGRESOS</w:t>
      </w:r>
    </w:p>
    <w:p w14:paraId="71C3D31D" w14:textId="77777777" w:rsidR="003B72A3" w:rsidRPr="00A50202" w:rsidRDefault="003B72A3" w:rsidP="001259EF">
      <w:pPr>
        <w:jc w:val="center"/>
        <w:rPr>
          <w:rFonts w:ascii="Arial" w:hAnsi="Arial" w:cs="Arial"/>
          <w:b/>
          <w:sz w:val="22"/>
        </w:rPr>
      </w:pPr>
    </w:p>
    <w:p w14:paraId="0086E79D" w14:textId="77777777" w:rsidR="003B72A3" w:rsidRPr="00A50202" w:rsidRDefault="003B72A3" w:rsidP="001259EF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MINISTERIO DE AGRICULTURA, GANADERÍA Y ALIMENTACIÓN</w:t>
      </w:r>
    </w:p>
    <w:p w14:paraId="5270310D" w14:textId="77777777" w:rsidR="00EA2BF6" w:rsidRPr="00A50202" w:rsidRDefault="003B72A3" w:rsidP="001259EF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EJECUCIÓN POR T</w:t>
      </w:r>
      <w:r w:rsidR="00EA2BF6" w:rsidRPr="00A50202">
        <w:rPr>
          <w:rFonts w:ascii="Arial" w:hAnsi="Arial" w:cs="Arial"/>
          <w:b/>
          <w:sz w:val="22"/>
        </w:rPr>
        <w:t>IPO DE GASTO</w:t>
      </w:r>
    </w:p>
    <w:p w14:paraId="35169059" w14:textId="77777777" w:rsidR="005B0E07" w:rsidRPr="00A50202" w:rsidRDefault="005B0E07" w:rsidP="003B72A3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</w:rPr>
        <w:t xml:space="preserve">AGOSTO </w:t>
      </w:r>
      <w:r w:rsidR="001259EF" w:rsidRPr="00A50202">
        <w:rPr>
          <w:rFonts w:ascii="Arial" w:hAnsi="Arial" w:cs="Arial"/>
          <w:b/>
          <w:sz w:val="22"/>
        </w:rPr>
        <w:t>DE 2024</w:t>
      </w:r>
    </w:p>
    <w:p w14:paraId="3DAC765B" w14:textId="77777777" w:rsidR="00EA2BF6" w:rsidRPr="00A50202" w:rsidRDefault="00B352DE" w:rsidP="003B72A3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 </w:t>
      </w:r>
      <w:r w:rsidR="00EA2BF6" w:rsidRPr="00A50202">
        <w:rPr>
          <w:rFonts w:ascii="Arial" w:hAnsi="Arial" w:cs="Arial"/>
          <w:b/>
          <w:sz w:val="22"/>
        </w:rPr>
        <w:t>(</w:t>
      </w:r>
      <w:r w:rsidR="003B72A3" w:rsidRPr="00A50202">
        <w:rPr>
          <w:rFonts w:ascii="Arial" w:hAnsi="Arial" w:cs="Arial"/>
          <w:b/>
          <w:sz w:val="22"/>
        </w:rPr>
        <w:t xml:space="preserve">EN </w:t>
      </w:r>
      <w:r w:rsidR="00EA2BF6" w:rsidRPr="00A50202">
        <w:rPr>
          <w:rFonts w:ascii="Arial" w:hAnsi="Arial" w:cs="Arial"/>
          <w:b/>
          <w:sz w:val="22"/>
        </w:rPr>
        <w:t>QUETZALES)</w:t>
      </w:r>
    </w:p>
    <w:p w14:paraId="1C455A9A" w14:textId="77777777" w:rsidR="00593AAB" w:rsidRPr="00A50202" w:rsidRDefault="00000000" w:rsidP="00593AA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18"/>
          <w:szCs w:val="18"/>
          <w:lang w:val="es-GT" w:eastAsia="es-GT"/>
        </w:rPr>
        <w:object w:dxaOrig="1440" w:dyaOrig="1440" w14:anchorId="230D5C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82" type="#_x0000_t75" style="position:absolute;margin-left:-30.85pt;margin-top:4.35pt;width:558pt;height:186.4pt;z-index:251653120">
            <v:imagedata r:id="rId16" o:title=""/>
            <w10:wrap type="square"/>
          </v:shape>
          <o:OLEObject Type="Embed" ProgID="Excel.Sheet.12" ShapeID="_x0000_s2282" DrawAspect="Content" ObjectID="_1787637861" r:id="rId17"/>
        </w:object>
      </w:r>
      <w:r w:rsidR="00593AAB" w:rsidRPr="00A50202">
        <w:rPr>
          <w:rFonts w:ascii="Arial" w:hAnsi="Arial" w:cs="Arial"/>
          <w:b/>
          <w:sz w:val="18"/>
          <w:szCs w:val="18"/>
        </w:rPr>
        <w:t xml:space="preserve">Fuente: </w:t>
      </w:r>
      <w:r w:rsidR="00215D31" w:rsidRPr="00A50202">
        <w:rPr>
          <w:rFonts w:ascii="Arial" w:hAnsi="Arial" w:cs="Arial"/>
          <w:b/>
          <w:sz w:val="18"/>
          <w:szCs w:val="18"/>
        </w:rPr>
        <w:t>SICOIN WEB.</w:t>
      </w:r>
    </w:p>
    <w:p w14:paraId="2BB17BBF" w14:textId="77777777" w:rsidR="00986B87" w:rsidRPr="00A50202" w:rsidRDefault="00CD08A4" w:rsidP="0088748E">
      <w:pPr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</w:t>
      </w:r>
    </w:p>
    <w:p w14:paraId="52E511E5" w14:textId="77777777" w:rsidR="00B455F5" w:rsidRPr="00A50202" w:rsidRDefault="00B455F5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38EC7148" w14:textId="77777777" w:rsidR="003B72A3" w:rsidRPr="00A50202" w:rsidRDefault="003B72A3" w:rsidP="003B72A3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MINISTERIO DE AGRICULTURA, GANADERÍA Y ALIMENTACIÓN</w:t>
      </w:r>
    </w:p>
    <w:p w14:paraId="61C2B0FE" w14:textId="77777777" w:rsidR="00ED60E6" w:rsidRPr="00A50202" w:rsidRDefault="003B72A3" w:rsidP="00ED60E6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 xml:space="preserve">EJECUCIÓN </w:t>
      </w:r>
      <w:r w:rsidR="00ED60E6" w:rsidRPr="00A50202">
        <w:rPr>
          <w:rFonts w:ascii="Arial" w:hAnsi="Arial" w:cs="Arial"/>
          <w:b/>
        </w:rPr>
        <w:t>POR TIPO Y GRUPO DE GASTO</w:t>
      </w:r>
    </w:p>
    <w:p w14:paraId="050CF850" w14:textId="77777777" w:rsidR="001259EF" w:rsidRPr="00A50202" w:rsidRDefault="001259EF" w:rsidP="001259EF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ENERO –</w:t>
      </w:r>
      <w:r w:rsidR="00A21D8E" w:rsidRPr="00A50202">
        <w:rPr>
          <w:rFonts w:ascii="Arial" w:hAnsi="Arial" w:cs="Arial"/>
          <w:b/>
          <w:sz w:val="22"/>
        </w:rPr>
        <w:t xml:space="preserve">AGOSTO </w:t>
      </w:r>
      <w:r w:rsidRPr="00A50202">
        <w:rPr>
          <w:rFonts w:ascii="Arial" w:hAnsi="Arial" w:cs="Arial"/>
          <w:b/>
          <w:sz w:val="22"/>
        </w:rPr>
        <w:t>DE 2024</w:t>
      </w:r>
    </w:p>
    <w:p w14:paraId="5D9EC816" w14:textId="77777777" w:rsidR="00ED60E6" w:rsidRPr="00A50202" w:rsidRDefault="00000000" w:rsidP="001259EF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18"/>
          <w:szCs w:val="18"/>
          <w:lang w:val="es-GT" w:eastAsia="es-GT"/>
        </w:rPr>
        <w:object w:dxaOrig="1440" w:dyaOrig="1440" w14:anchorId="529E92B7">
          <v:shape id="_x0000_s2378" type="#_x0000_t75" style="position:absolute;left:0;text-align:left;margin-left:-35.9pt;margin-top:16.75pt;width:547.85pt;height:185.95pt;z-index:251659264">
            <v:imagedata r:id="rId18" o:title=""/>
            <w10:wrap type="square"/>
          </v:shape>
          <o:OLEObject Type="Embed" ProgID="Excel.Sheet.12" ShapeID="_x0000_s2378" DrawAspect="Content" ObjectID="_1787637862" r:id="rId19"/>
        </w:object>
      </w:r>
      <w:r w:rsidR="00ED60E6" w:rsidRPr="00A50202">
        <w:rPr>
          <w:rFonts w:ascii="Arial" w:hAnsi="Arial" w:cs="Arial"/>
          <w:b/>
        </w:rPr>
        <w:t>(</w:t>
      </w:r>
      <w:r w:rsidR="00ED60E6" w:rsidRPr="00A50202">
        <w:rPr>
          <w:rFonts w:ascii="Arial" w:hAnsi="Arial" w:cs="Arial"/>
          <w:b/>
          <w:sz w:val="22"/>
          <w:szCs w:val="22"/>
        </w:rPr>
        <w:t>EN QUETZALES</w:t>
      </w:r>
      <w:r w:rsidR="00ED60E6" w:rsidRPr="00A50202">
        <w:rPr>
          <w:rFonts w:ascii="Arial" w:hAnsi="Arial" w:cs="Arial"/>
          <w:b/>
        </w:rPr>
        <w:t>)</w:t>
      </w:r>
    </w:p>
    <w:p w14:paraId="2F6EE895" w14:textId="77777777" w:rsidR="00ED60E6" w:rsidRPr="00A50202" w:rsidRDefault="00ED60E6" w:rsidP="00ED60E6">
      <w:pPr>
        <w:rPr>
          <w:rFonts w:ascii="Arial" w:hAnsi="Arial" w:cs="Arial"/>
          <w:b/>
        </w:rPr>
      </w:pPr>
      <w:r w:rsidRPr="00A50202">
        <w:rPr>
          <w:rFonts w:ascii="Arial" w:hAnsi="Arial" w:cs="Arial"/>
          <w:b/>
          <w:sz w:val="18"/>
          <w:szCs w:val="18"/>
        </w:rPr>
        <w:t>Fuente: SICOIN WEB.</w:t>
      </w:r>
      <w:r w:rsidRPr="00A50202">
        <w:rPr>
          <w:rFonts w:ascii="Arial" w:hAnsi="Arial" w:cs="Arial"/>
          <w:b/>
        </w:rPr>
        <w:t xml:space="preserve"> </w:t>
      </w:r>
    </w:p>
    <w:p w14:paraId="4CDD67E2" w14:textId="77777777" w:rsidR="00ED60E6" w:rsidRPr="00A50202" w:rsidRDefault="00ED60E6" w:rsidP="00ED60E6">
      <w:pPr>
        <w:rPr>
          <w:rFonts w:ascii="Arial" w:hAnsi="Arial" w:cs="Arial"/>
          <w:b/>
          <w:sz w:val="18"/>
          <w:szCs w:val="18"/>
        </w:rPr>
      </w:pPr>
    </w:p>
    <w:p w14:paraId="64E71514" w14:textId="77777777" w:rsidR="00ED60E6" w:rsidRPr="00A50202" w:rsidRDefault="00ED60E6" w:rsidP="00ED60E6">
      <w:pPr>
        <w:rPr>
          <w:rFonts w:ascii="Arial" w:hAnsi="Arial" w:cs="Arial"/>
          <w:b/>
          <w:sz w:val="18"/>
          <w:szCs w:val="18"/>
        </w:rPr>
      </w:pPr>
    </w:p>
    <w:p w14:paraId="10208127" w14:textId="77777777" w:rsidR="00ED60E6" w:rsidRPr="00A50202" w:rsidRDefault="00ED60E6" w:rsidP="00ED60E6">
      <w:pPr>
        <w:rPr>
          <w:rFonts w:ascii="Arial" w:hAnsi="Arial" w:cs="Arial"/>
          <w:b/>
          <w:sz w:val="18"/>
          <w:szCs w:val="18"/>
        </w:rPr>
      </w:pPr>
    </w:p>
    <w:p w14:paraId="4A076353" w14:textId="77777777" w:rsidR="00B455F5" w:rsidRPr="00A50202" w:rsidRDefault="00B455F5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187A3CCC" w14:textId="77777777" w:rsidR="00B455F5" w:rsidRPr="00A50202" w:rsidRDefault="00B455F5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247B2931" w14:textId="77777777" w:rsidR="00B455F5" w:rsidRPr="00A50202" w:rsidRDefault="00B455F5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23E7F06E" w14:textId="77777777" w:rsidR="00B455F5" w:rsidRPr="00A50202" w:rsidRDefault="00B455F5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13FF6536" w14:textId="77777777" w:rsidR="00B455F5" w:rsidRPr="00A50202" w:rsidRDefault="00B455F5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47DA7367" w14:textId="77777777" w:rsidR="00696EB8" w:rsidRPr="00A50202" w:rsidRDefault="00696EB8" w:rsidP="005B0E07">
      <w:pPr>
        <w:jc w:val="center"/>
        <w:rPr>
          <w:rFonts w:ascii="Arial" w:hAnsi="Arial" w:cs="Arial"/>
          <w:b/>
          <w:sz w:val="22"/>
          <w:szCs w:val="22"/>
        </w:rPr>
      </w:pPr>
    </w:p>
    <w:p w14:paraId="23FDB867" w14:textId="77777777" w:rsidR="00222CA7" w:rsidRPr="00A50202" w:rsidRDefault="003B72A3" w:rsidP="005B0E07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MINISTERIO DE AGRICULTURA, GANADERÍA Y ALIMENTACIÓN</w:t>
      </w:r>
    </w:p>
    <w:p w14:paraId="5798108C" w14:textId="77777777" w:rsidR="005B0E07" w:rsidRPr="00A50202" w:rsidRDefault="003B72A3" w:rsidP="005B0E07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 xml:space="preserve">EJECUCIÓN POR </w:t>
      </w:r>
      <w:r w:rsidR="004701A4" w:rsidRPr="00A50202">
        <w:rPr>
          <w:rFonts w:ascii="Arial" w:hAnsi="Arial" w:cs="Arial"/>
          <w:b/>
          <w:sz w:val="22"/>
          <w:szCs w:val="22"/>
        </w:rPr>
        <w:t>FUENTE DE FINANCIAMIENTO</w:t>
      </w:r>
    </w:p>
    <w:p w14:paraId="7FBFAF7C" w14:textId="77777777" w:rsidR="0047060E" w:rsidRPr="00A50202" w:rsidRDefault="0047060E" w:rsidP="0047060E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</w:rPr>
        <w:t>AGOSTO</w:t>
      </w:r>
      <w:r w:rsidR="001259EF" w:rsidRPr="00A50202">
        <w:rPr>
          <w:rFonts w:ascii="Arial" w:hAnsi="Arial" w:cs="Arial"/>
          <w:b/>
          <w:sz w:val="22"/>
        </w:rPr>
        <w:t xml:space="preserve"> DE 2024</w:t>
      </w:r>
    </w:p>
    <w:p w14:paraId="77BC2613" w14:textId="77777777" w:rsidR="00B426C9" w:rsidRPr="00A50202" w:rsidRDefault="00000000" w:rsidP="006032D4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18"/>
          <w:szCs w:val="18"/>
          <w:lang w:val="es-GT" w:eastAsia="es-GT"/>
        </w:rPr>
        <w:object w:dxaOrig="1440" w:dyaOrig="1440" w14:anchorId="286F5245">
          <v:shape id="_x0000_s2280" type="#_x0000_t75" style="position:absolute;left:0;text-align:left;margin-left:-17pt;margin-top:15.55pt;width:538.35pt;height:140.8pt;z-index:251652096" stroked="t">
            <v:imagedata r:id="rId20" o:title=""/>
            <w10:wrap type="square"/>
          </v:shape>
          <o:OLEObject Type="Embed" ProgID="Excel.Sheet.12" ShapeID="_x0000_s2280" DrawAspect="Content" ObjectID="_1787637863" r:id="rId21"/>
        </w:object>
      </w:r>
      <w:r w:rsidR="00416983" w:rsidRPr="00A50202">
        <w:rPr>
          <w:rFonts w:ascii="Arial" w:hAnsi="Arial" w:cs="Arial"/>
          <w:b/>
          <w:sz w:val="22"/>
          <w:szCs w:val="22"/>
        </w:rPr>
        <w:t xml:space="preserve"> </w:t>
      </w:r>
      <w:r w:rsidR="004701A4" w:rsidRPr="00A50202">
        <w:rPr>
          <w:rFonts w:ascii="Arial" w:hAnsi="Arial" w:cs="Arial"/>
          <w:b/>
          <w:sz w:val="22"/>
          <w:szCs w:val="22"/>
        </w:rPr>
        <w:t>(</w:t>
      </w:r>
      <w:r w:rsidR="00C94FEC" w:rsidRPr="00A50202">
        <w:rPr>
          <w:rFonts w:ascii="Arial" w:hAnsi="Arial" w:cs="Arial"/>
          <w:b/>
          <w:sz w:val="22"/>
          <w:szCs w:val="22"/>
        </w:rPr>
        <w:t xml:space="preserve">EN </w:t>
      </w:r>
      <w:r w:rsidR="004701A4" w:rsidRPr="00A50202">
        <w:rPr>
          <w:rFonts w:ascii="Arial" w:hAnsi="Arial" w:cs="Arial"/>
          <w:b/>
          <w:sz w:val="22"/>
          <w:szCs w:val="22"/>
        </w:rPr>
        <w:t>QUETZALES)</w:t>
      </w:r>
    </w:p>
    <w:p w14:paraId="080D94D3" w14:textId="77777777" w:rsidR="00ED60E6" w:rsidRPr="00A50202" w:rsidRDefault="00ED60E6" w:rsidP="006032D4">
      <w:pPr>
        <w:jc w:val="center"/>
        <w:rPr>
          <w:rFonts w:ascii="Arial" w:hAnsi="Arial" w:cs="Arial"/>
          <w:b/>
          <w:sz w:val="22"/>
          <w:szCs w:val="22"/>
        </w:rPr>
      </w:pPr>
    </w:p>
    <w:p w14:paraId="0C13281D" w14:textId="77777777" w:rsidR="00593AAB" w:rsidRPr="00A50202" w:rsidRDefault="00593AAB" w:rsidP="00593AAB">
      <w:pPr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Fuente: </w:t>
      </w:r>
      <w:r w:rsidR="00215D31" w:rsidRPr="00A50202">
        <w:rPr>
          <w:rFonts w:ascii="Arial" w:hAnsi="Arial" w:cs="Arial"/>
          <w:b/>
          <w:sz w:val="18"/>
          <w:szCs w:val="18"/>
        </w:rPr>
        <w:t>SICOIN WEB.</w:t>
      </w:r>
    </w:p>
    <w:p w14:paraId="55F6A29F" w14:textId="77777777" w:rsidR="00A3250C" w:rsidRPr="00A50202" w:rsidRDefault="00A3250C" w:rsidP="00B352DE">
      <w:pPr>
        <w:jc w:val="center"/>
        <w:rPr>
          <w:rFonts w:ascii="Arial" w:hAnsi="Arial" w:cs="Arial"/>
          <w:b/>
          <w:sz w:val="18"/>
          <w:szCs w:val="16"/>
        </w:rPr>
      </w:pPr>
    </w:p>
    <w:p w14:paraId="71C98F8A" w14:textId="77777777" w:rsidR="003B72A3" w:rsidRPr="00A50202" w:rsidRDefault="003B72A3" w:rsidP="00B352DE">
      <w:pPr>
        <w:jc w:val="center"/>
        <w:rPr>
          <w:rFonts w:ascii="Arial" w:hAnsi="Arial" w:cs="Arial"/>
          <w:b/>
          <w:sz w:val="18"/>
          <w:szCs w:val="16"/>
        </w:rPr>
      </w:pPr>
    </w:p>
    <w:p w14:paraId="5C94A2E8" w14:textId="77777777" w:rsidR="003B72A3" w:rsidRPr="00A50202" w:rsidRDefault="003B72A3" w:rsidP="00B352DE">
      <w:pPr>
        <w:jc w:val="center"/>
        <w:rPr>
          <w:rFonts w:ascii="Arial" w:hAnsi="Arial" w:cs="Arial"/>
          <w:b/>
          <w:sz w:val="18"/>
          <w:szCs w:val="16"/>
        </w:rPr>
      </w:pPr>
    </w:p>
    <w:p w14:paraId="4D3A8F33" w14:textId="77777777" w:rsidR="00B455F5" w:rsidRPr="00A50202" w:rsidRDefault="003B72A3" w:rsidP="00B352DE">
      <w:pPr>
        <w:jc w:val="center"/>
        <w:rPr>
          <w:rFonts w:ascii="Arial" w:hAnsi="Arial" w:cs="Arial"/>
          <w:b/>
          <w:sz w:val="18"/>
          <w:szCs w:val="16"/>
        </w:rPr>
      </w:pPr>
      <w:r w:rsidRPr="00A50202">
        <w:rPr>
          <w:rFonts w:ascii="Arial" w:hAnsi="Arial" w:cs="Arial"/>
          <w:b/>
          <w:sz w:val="18"/>
          <w:szCs w:val="16"/>
        </w:rPr>
        <w:t>MINISTERIO DE AGRICULTURA, GANADERÍA Y ALIMENTACIÓN</w:t>
      </w:r>
    </w:p>
    <w:p w14:paraId="5A94671A" w14:textId="77777777" w:rsidR="00B352DE" w:rsidRPr="00A50202" w:rsidRDefault="003B72A3" w:rsidP="00B352DE">
      <w:pPr>
        <w:jc w:val="center"/>
        <w:rPr>
          <w:rFonts w:ascii="Arial" w:hAnsi="Arial" w:cs="Arial"/>
          <w:b/>
          <w:sz w:val="18"/>
          <w:szCs w:val="16"/>
        </w:rPr>
      </w:pPr>
      <w:r w:rsidRPr="00A50202">
        <w:rPr>
          <w:rFonts w:ascii="Arial" w:hAnsi="Arial" w:cs="Arial"/>
          <w:b/>
          <w:sz w:val="18"/>
          <w:szCs w:val="16"/>
        </w:rPr>
        <w:t xml:space="preserve">EJECUCIÓN POR </w:t>
      </w:r>
      <w:r w:rsidR="00B352DE" w:rsidRPr="00A50202">
        <w:rPr>
          <w:rFonts w:ascii="Arial" w:hAnsi="Arial" w:cs="Arial"/>
          <w:b/>
          <w:sz w:val="18"/>
          <w:szCs w:val="16"/>
        </w:rPr>
        <w:t>FUENTE DE FINANCIAMIENTO</w:t>
      </w:r>
    </w:p>
    <w:p w14:paraId="0A44268B" w14:textId="77777777" w:rsidR="00B455F5" w:rsidRPr="00A50202" w:rsidRDefault="00B455F5" w:rsidP="00B455F5">
      <w:pPr>
        <w:jc w:val="center"/>
        <w:rPr>
          <w:rFonts w:ascii="Arial" w:hAnsi="Arial" w:cs="Arial"/>
          <w:b/>
          <w:sz w:val="18"/>
          <w:szCs w:val="20"/>
        </w:rPr>
      </w:pPr>
      <w:r w:rsidRPr="00A50202">
        <w:rPr>
          <w:rFonts w:ascii="Arial" w:hAnsi="Arial" w:cs="Arial"/>
          <w:b/>
          <w:sz w:val="18"/>
          <w:szCs w:val="20"/>
        </w:rPr>
        <w:t xml:space="preserve">ENERO – </w:t>
      </w:r>
      <w:r w:rsidR="00A21D8E" w:rsidRPr="00A50202">
        <w:rPr>
          <w:rFonts w:ascii="Arial" w:hAnsi="Arial" w:cs="Arial"/>
          <w:b/>
          <w:sz w:val="18"/>
          <w:szCs w:val="20"/>
        </w:rPr>
        <w:t>AGOSTO</w:t>
      </w:r>
      <w:r w:rsidR="001259EF" w:rsidRPr="00A50202">
        <w:rPr>
          <w:rFonts w:ascii="Arial" w:hAnsi="Arial" w:cs="Arial"/>
          <w:b/>
          <w:sz w:val="18"/>
          <w:szCs w:val="20"/>
        </w:rPr>
        <w:t xml:space="preserve"> DE 2024</w:t>
      </w:r>
    </w:p>
    <w:p w14:paraId="73874AA8" w14:textId="77777777" w:rsidR="00C94FEC" w:rsidRPr="00A50202" w:rsidRDefault="00C94FEC" w:rsidP="00B455F5">
      <w:pPr>
        <w:jc w:val="center"/>
        <w:rPr>
          <w:rFonts w:ascii="Arial" w:hAnsi="Arial" w:cs="Arial"/>
          <w:b/>
          <w:sz w:val="18"/>
          <w:szCs w:val="18"/>
        </w:rPr>
      </w:pPr>
      <w:r w:rsidRPr="00A50202">
        <w:rPr>
          <w:rFonts w:ascii="Arial" w:hAnsi="Arial" w:cs="Arial"/>
          <w:b/>
          <w:sz w:val="18"/>
          <w:szCs w:val="20"/>
        </w:rPr>
        <w:t>(EN QUETZALES)</w:t>
      </w:r>
    </w:p>
    <w:p w14:paraId="2847F6A9" w14:textId="0C06A9FE" w:rsidR="00B455F5" w:rsidRPr="00A50202" w:rsidRDefault="00C03103" w:rsidP="00B352DE">
      <w:pPr>
        <w:jc w:val="center"/>
        <w:rPr>
          <w:rFonts w:ascii="Arial" w:hAnsi="Arial" w:cs="Arial"/>
          <w:b/>
          <w:sz w:val="18"/>
          <w:szCs w:val="16"/>
        </w:rPr>
      </w:pPr>
      <w:r w:rsidRPr="00A50202">
        <w:rPr>
          <w:rFonts w:ascii="Arial" w:hAnsi="Arial" w:cs="Arial"/>
          <w:noProof/>
        </w:rPr>
        <w:drawing>
          <wp:inline distT="0" distB="0" distL="0" distR="0" wp14:anchorId="51B3E819" wp14:editId="2D10CF5B">
            <wp:extent cx="5410200" cy="3486150"/>
            <wp:effectExtent l="0" t="0" r="0" b="0"/>
            <wp:docPr id="3" name="Gráfico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6BCE6CF6" w14:textId="77777777" w:rsidR="00420D09" w:rsidRPr="00A50202" w:rsidRDefault="007511E7" w:rsidP="00921FB4">
      <w:pPr>
        <w:rPr>
          <w:rFonts w:ascii="Arial" w:hAnsi="Arial" w:cs="Arial"/>
          <w:b/>
          <w:i/>
          <w:u w:val="single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                        </w:t>
      </w:r>
      <w:r w:rsidR="00921FB4" w:rsidRPr="00A50202">
        <w:rPr>
          <w:rFonts w:ascii="Arial" w:hAnsi="Arial" w:cs="Arial"/>
          <w:b/>
          <w:sz w:val="18"/>
          <w:szCs w:val="18"/>
        </w:rPr>
        <w:t>Fuente: SICOIN WEB.</w:t>
      </w:r>
    </w:p>
    <w:p w14:paraId="693702B7" w14:textId="77777777" w:rsidR="00420D09" w:rsidRPr="00A50202" w:rsidRDefault="00420D09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7E700F4D" w14:textId="77777777" w:rsidR="005868DE" w:rsidRPr="00A50202" w:rsidRDefault="005868DE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2C080199" w14:textId="77777777" w:rsidR="00B455F5" w:rsidRPr="00A50202" w:rsidRDefault="00B455F5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4A32118A" w14:textId="77777777" w:rsidR="00B455F5" w:rsidRPr="00A50202" w:rsidRDefault="00B455F5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7DD7B57E" w14:textId="77777777" w:rsidR="00B455F5" w:rsidRPr="00A50202" w:rsidRDefault="00B455F5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575AA539" w14:textId="77777777" w:rsidR="00123EDA" w:rsidRPr="00A50202" w:rsidRDefault="00123EDA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4B815EB0" w14:textId="77777777" w:rsidR="00123EDA" w:rsidRPr="00A50202" w:rsidRDefault="00123EDA" w:rsidP="006E2949">
      <w:pPr>
        <w:ind w:left="720"/>
        <w:jc w:val="center"/>
        <w:rPr>
          <w:rFonts w:ascii="Arial" w:hAnsi="Arial" w:cs="Arial"/>
          <w:b/>
          <w:i/>
          <w:u w:val="single"/>
        </w:rPr>
      </w:pPr>
    </w:p>
    <w:p w14:paraId="5D996C42" w14:textId="77777777" w:rsidR="00A50202" w:rsidRDefault="00A50202" w:rsidP="003B72A3">
      <w:pPr>
        <w:jc w:val="center"/>
        <w:rPr>
          <w:rFonts w:ascii="Arial" w:hAnsi="Arial" w:cs="Arial"/>
          <w:b/>
        </w:rPr>
      </w:pPr>
    </w:p>
    <w:p w14:paraId="4A9895A2" w14:textId="3A86B9FA" w:rsidR="003B72A3" w:rsidRPr="00A50202" w:rsidRDefault="003B72A3" w:rsidP="003B72A3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MINISTERIO DE AGRICULTURA, GANADERÍA Y ALIMENTACIÓN</w:t>
      </w:r>
    </w:p>
    <w:p w14:paraId="5AB13866" w14:textId="77777777" w:rsidR="006E2949" w:rsidRPr="00A50202" w:rsidRDefault="00237EBD" w:rsidP="00333896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EJECUCIÓ</w:t>
      </w:r>
      <w:r w:rsidR="00A44368" w:rsidRPr="00A50202">
        <w:rPr>
          <w:rFonts w:ascii="Arial" w:hAnsi="Arial" w:cs="Arial"/>
          <w:b/>
        </w:rPr>
        <w:t>N POR PROGRAMA</w:t>
      </w:r>
    </w:p>
    <w:p w14:paraId="5BCD8502" w14:textId="77777777" w:rsidR="003B72A3" w:rsidRPr="00A50202" w:rsidRDefault="003B72A3" w:rsidP="003B72A3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</w:rPr>
        <w:t>AGOSTO</w:t>
      </w:r>
      <w:r w:rsidRPr="00A50202">
        <w:rPr>
          <w:rFonts w:ascii="Arial" w:hAnsi="Arial" w:cs="Arial"/>
          <w:b/>
          <w:sz w:val="22"/>
        </w:rPr>
        <w:t xml:space="preserve"> DE 2024</w:t>
      </w:r>
    </w:p>
    <w:p w14:paraId="76748367" w14:textId="77777777" w:rsidR="00E00BE4" w:rsidRPr="00A50202" w:rsidRDefault="00000000" w:rsidP="00333896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22"/>
          <w:lang w:val="es-GT" w:eastAsia="es-GT"/>
        </w:rPr>
        <w:object w:dxaOrig="1440" w:dyaOrig="1440" w14:anchorId="7DDBE869">
          <v:shape id="_x0000_s2182" type="#_x0000_t75" style="position:absolute;left:0;text-align:left;margin-left:-3.95pt;margin-top:20.35pt;width:470.75pt;height:180.2pt;z-index:251651072">
            <v:imagedata r:id="rId23" o:title=""/>
            <w10:wrap type="square"/>
          </v:shape>
          <o:OLEObject Type="Embed" ProgID="Excel.Sheet.12" ShapeID="_x0000_s2182" DrawAspect="Content" ObjectID="_1787637864" r:id="rId24"/>
        </w:object>
      </w:r>
      <w:r w:rsidR="006E2949" w:rsidRPr="00A50202">
        <w:rPr>
          <w:rFonts w:ascii="Arial" w:hAnsi="Arial" w:cs="Arial"/>
          <w:b/>
        </w:rPr>
        <w:t>(</w:t>
      </w:r>
      <w:r w:rsidR="00971036" w:rsidRPr="00A50202">
        <w:rPr>
          <w:rFonts w:ascii="Arial" w:hAnsi="Arial" w:cs="Arial"/>
          <w:b/>
          <w:sz w:val="22"/>
          <w:szCs w:val="22"/>
        </w:rPr>
        <w:t>EN QUETZALES</w:t>
      </w:r>
      <w:r w:rsidR="006E2949" w:rsidRPr="00A50202">
        <w:rPr>
          <w:rFonts w:ascii="Arial" w:hAnsi="Arial" w:cs="Arial"/>
          <w:b/>
        </w:rPr>
        <w:t>)</w:t>
      </w:r>
      <w:r w:rsidR="00586C81" w:rsidRPr="00A50202">
        <w:rPr>
          <w:rFonts w:ascii="Arial" w:hAnsi="Arial" w:cs="Arial"/>
          <w:sz w:val="16"/>
          <w:szCs w:val="16"/>
        </w:rPr>
        <w:t xml:space="preserve"> </w:t>
      </w:r>
    </w:p>
    <w:p w14:paraId="6EE1F2E9" w14:textId="77777777" w:rsidR="00593AAB" w:rsidRPr="00A50202" w:rsidRDefault="00593AAB" w:rsidP="00593AAB">
      <w:pPr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Fuente: </w:t>
      </w:r>
      <w:r w:rsidR="00215D31" w:rsidRPr="00A50202">
        <w:rPr>
          <w:rFonts w:ascii="Arial" w:hAnsi="Arial" w:cs="Arial"/>
          <w:b/>
          <w:sz w:val="18"/>
          <w:szCs w:val="18"/>
        </w:rPr>
        <w:t>SICOIN WEB.</w:t>
      </w:r>
    </w:p>
    <w:p w14:paraId="6D30D572" w14:textId="77777777" w:rsidR="00E00BE4" w:rsidRPr="00A50202" w:rsidRDefault="00E00BE4" w:rsidP="00DB3E80">
      <w:pPr>
        <w:ind w:left="720"/>
        <w:jc w:val="center"/>
        <w:rPr>
          <w:rFonts w:ascii="Arial" w:hAnsi="Arial" w:cs="Arial"/>
          <w:sz w:val="22"/>
        </w:rPr>
      </w:pPr>
    </w:p>
    <w:p w14:paraId="0579598C" w14:textId="77777777" w:rsidR="00E5206B" w:rsidRPr="00A50202" w:rsidRDefault="00E5206B" w:rsidP="005605B5">
      <w:pPr>
        <w:rPr>
          <w:rFonts w:ascii="Arial" w:hAnsi="Arial" w:cs="Arial"/>
          <w:b/>
          <w:sz w:val="22"/>
        </w:rPr>
      </w:pPr>
    </w:p>
    <w:p w14:paraId="41F1B739" w14:textId="77777777" w:rsidR="00330FC7" w:rsidRPr="00A50202" w:rsidRDefault="00330FC7" w:rsidP="00CE7782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MINISTERIO DE AGRICULTURA, GANADERÍA Y ALIMENTACIÓN</w:t>
      </w:r>
    </w:p>
    <w:p w14:paraId="710ED7E7" w14:textId="77777777" w:rsidR="003B72A3" w:rsidRPr="00A50202" w:rsidRDefault="003B72A3" w:rsidP="00CE7782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EJECUCIÓN POR PROGRAMA</w:t>
      </w:r>
    </w:p>
    <w:p w14:paraId="617D9CB9" w14:textId="77777777" w:rsidR="00215D31" w:rsidRPr="00A50202" w:rsidRDefault="00215D31" w:rsidP="00CE7782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ENERO </w:t>
      </w:r>
      <w:r w:rsidR="00A21D8E" w:rsidRPr="00A50202">
        <w:rPr>
          <w:rFonts w:ascii="Arial" w:hAnsi="Arial" w:cs="Arial"/>
          <w:b/>
          <w:sz w:val="22"/>
        </w:rPr>
        <w:t>- AGOSTO</w:t>
      </w:r>
      <w:r w:rsidR="001259EF" w:rsidRPr="00A50202">
        <w:rPr>
          <w:rFonts w:ascii="Arial" w:hAnsi="Arial" w:cs="Arial"/>
          <w:b/>
          <w:sz w:val="22"/>
        </w:rPr>
        <w:t xml:space="preserve"> DE 2024</w:t>
      </w:r>
    </w:p>
    <w:p w14:paraId="2AF23CF3" w14:textId="77777777" w:rsidR="00975D11" w:rsidRPr="00A50202" w:rsidRDefault="00106D11" w:rsidP="00CE7782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(</w:t>
      </w:r>
      <w:r w:rsidR="00C94FEC" w:rsidRPr="00A50202">
        <w:rPr>
          <w:rFonts w:ascii="Arial" w:hAnsi="Arial" w:cs="Arial"/>
          <w:b/>
          <w:sz w:val="22"/>
        </w:rPr>
        <w:t>EN QUETZALES</w:t>
      </w:r>
      <w:r w:rsidRPr="00A50202">
        <w:rPr>
          <w:rFonts w:ascii="Arial" w:hAnsi="Arial" w:cs="Arial"/>
          <w:b/>
          <w:sz w:val="22"/>
        </w:rPr>
        <w:t>)</w:t>
      </w:r>
    </w:p>
    <w:p w14:paraId="2A1904A7" w14:textId="77777777" w:rsidR="00BB233E" w:rsidRPr="00A50202" w:rsidRDefault="00BB233E" w:rsidP="00CE7782">
      <w:pPr>
        <w:jc w:val="center"/>
        <w:rPr>
          <w:rFonts w:ascii="Arial" w:hAnsi="Arial" w:cs="Arial"/>
          <w:b/>
          <w:sz w:val="22"/>
        </w:rPr>
      </w:pPr>
    </w:p>
    <w:p w14:paraId="1CD4545C" w14:textId="12C7E086" w:rsidR="004223D0" w:rsidRPr="00A50202" w:rsidRDefault="00C03103" w:rsidP="00CE7782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noProof/>
        </w:rPr>
        <w:drawing>
          <wp:inline distT="0" distB="0" distL="0" distR="0" wp14:anchorId="78700278" wp14:editId="1143EC1C">
            <wp:extent cx="5972175" cy="3152775"/>
            <wp:effectExtent l="0" t="0" r="9525" b="9525"/>
            <wp:docPr id="4" name="Gráfico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18B51129" w14:textId="77777777" w:rsidR="005605B5" w:rsidRPr="00A50202" w:rsidRDefault="005605B5" w:rsidP="00CE7782">
      <w:pPr>
        <w:jc w:val="center"/>
        <w:rPr>
          <w:rFonts w:ascii="Arial" w:hAnsi="Arial" w:cs="Arial"/>
          <w:b/>
          <w:sz w:val="22"/>
        </w:rPr>
      </w:pPr>
    </w:p>
    <w:p w14:paraId="75600D29" w14:textId="77777777" w:rsidR="005605B5" w:rsidRPr="00A50202" w:rsidRDefault="00593AAB" w:rsidP="00215D31">
      <w:pPr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Fuente: </w:t>
      </w:r>
      <w:r w:rsidR="00215D31" w:rsidRPr="00A50202">
        <w:rPr>
          <w:rFonts w:ascii="Arial" w:hAnsi="Arial" w:cs="Arial"/>
          <w:b/>
          <w:sz w:val="18"/>
          <w:szCs w:val="18"/>
        </w:rPr>
        <w:t>SICOIN WEB.</w:t>
      </w:r>
    </w:p>
    <w:p w14:paraId="00E5D1BD" w14:textId="77777777" w:rsidR="005605B5" w:rsidRPr="00A50202" w:rsidRDefault="005605B5" w:rsidP="00CE7782">
      <w:pPr>
        <w:jc w:val="center"/>
        <w:rPr>
          <w:rFonts w:ascii="Arial" w:hAnsi="Arial" w:cs="Arial"/>
          <w:b/>
          <w:sz w:val="22"/>
        </w:rPr>
      </w:pPr>
    </w:p>
    <w:p w14:paraId="0BABEC3F" w14:textId="77777777" w:rsidR="000161C1" w:rsidRPr="00A50202" w:rsidRDefault="000161C1" w:rsidP="00CE7782">
      <w:pPr>
        <w:jc w:val="center"/>
        <w:rPr>
          <w:rFonts w:ascii="Arial" w:hAnsi="Arial" w:cs="Arial"/>
          <w:b/>
          <w:sz w:val="22"/>
        </w:rPr>
      </w:pPr>
    </w:p>
    <w:p w14:paraId="5D92E349" w14:textId="77777777" w:rsidR="000161C1" w:rsidRPr="00A50202" w:rsidRDefault="000161C1" w:rsidP="00CE7782">
      <w:pPr>
        <w:jc w:val="center"/>
        <w:rPr>
          <w:rFonts w:ascii="Arial" w:hAnsi="Arial" w:cs="Arial"/>
          <w:b/>
          <w:sz w:val="22"/>
        </w:rPr>
      </w:pPr>
    </w:p>
    <w:p w14:paraId="672647EA" w14:textId="77777777" w:rsidR="00B1681E" w:rsidRPr="00A50202" w:rsidRDefault="00B1681E" w:rsidP="00725C27">
      <w:pPr>
        <w:jc w:val="center"/>
        <w:rPr>
          <w:rFonts w:ascii="Arial" w:hAnsi="Arial" w:cs="Arial"/>
          <w:b/>
        </w:rPr>
      </w:pPr>
    </w:p>
    <w:p w14:paraId="42A1BCD1" w14:textId="77777777" w:rsidR="00D56A85" w:rsidRPr="00A50202" w:rsidRDefault="00D56A85" w:rsidP="00725C27">
      <w:pPr>
        <w:jc w:val="center"/>
        <w:rPr>
          <w:rFonts w:ascii="Arial" w:hAnsi="Arial" w:cs="Arial"/>
          <w:b/>
        </w:rPr>
      </w:pPr>
    </w:p>
    <w:p w14:paraId="39FB73B2" w14:textId="77777777" w:rsidR="007A7B79" w:rsidRPr="00A50202" w:rsidRDefault="007A7B79" w:rsidP="00725C27">
      <w:pPr>
        <w:jc w:val="center"/>
        <w:rPr>
          <w:rFonts w:ascii="Arial" w:hAnsi="Arial" w:cs="Arial"/>
          <w:b/>
        </w:rPr>
      </w:pPr>
    </w:p>
    <w:p w14:paraId="7E92512C" w14:textId="77777777" w:rsidR="00691784" w:rsidRPr="00A50202" w:rsidRDefault="00691784" w:rsidP="00691784">
      <w:pPr>
        <w:jc w:val="center"/>
        <w:rPr>
          <w:rFonts w:ascii="Arial" w:hAnsi="Arial" w:cs="Arial"/>
          <w:b/>
        </w:rPr>
      </w:pPr>
    </w:p>
    <w:p w14:paraId="4E40F933" w14:textId="77777777" w:rsidR="00691784" w:rsidRPr="00A50202" w:rsidRDefault="00691784" w:rsidP="00691784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MINISTERIO DE AGRICULTURA, GANADERÍA Y ALIMENTACIÓN</w:t>
      </w:r>
    </w:p>
    <w:p w14:paraId="2DA4E8E1" w14:textId="77777777" w:rsidR="00691784" w:rsidRPr="00A50202" w:rsidRDefault="00691784" w:rsidP="00691784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EJECUCIÓN POR TIPO DE GASTO</w:t>
      </w:r>
    </w:p>
    <w:p w14:paraId="2A86C0ED" w14:textId="77777777" w:rsidR="003B72A3" w:rsidRPr="00A50202" w:rsidRDefault="003B72A3" w:rsidP="00691784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 xml:space="preserve">ENERO – </w:t>
      </w:r>
      <w:r w:rsidR="00A21D8E" w:rsidRPr="00A50202">
        <w:rPr>
          <w:rFonts w:ascii="Arial" w:hAnsi="Arial" w:cs="Arial"/>
          <w:b/>
        </w:rPr>
        <w:t>AGOSTO</w:t>
      </w:r>
      <w:r w:rsidRPr="00A50202">
        <w:rPr>
          <w:rFonts w:ascii="Arial" w:hAnsi="Arial" w:cs="Arial"/>
          <w:b/>
        </w:rPr>
        <w:t xml:space="preserve"> DE 2024</w:t>
      </w:r>
    </w:p>
    <w:p w14:paraId="0EA41EFD" w14:textId="77777777" w:rsidR="00691784" w:rsidRPr="00A50202" w:rsidRDefault="00000000" w:rsidP="00691784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22"/>
          <w:lang w:val="es-GT" w:eastAsia="es-GT"/>
        </w:rPr>
        <w:object w:dxaOrig="1440" w:dyaOrig="1440" w14:anchorId="7C1BBF62">
          <v:shape id="_x0000_s2387" type="#_x0000_t75" style="position:absolute;left:0;text-align:left;margin-left:-3.95pt;margin-top:20.35pt;width:501.95pt;height:59.4pt;z-index:251662336">
            <v:imagedata r:id="rId26" o:title=""/>
            <w10:wrap type="square"/>
          </v:shape>
          <o:OLEObject Type="Embed" ProgID="Excel.Sheet.12" ShapeID="_x0000_s2387" DrawAspect="Content" ObjectID="_1787637865" r:id="rId27"/>
        </w:object>
      </w:r>
      <w:r w:rsidR="00691784" w:rsidRPr="00A50202">
        <w:rPr>
          <w:rFonts w:ascii="Arial" w:hAnsi="Arial" w:cs="Arial"/>
          <w:b/>
        </w:rPr>
        <w:t>(</w:t>
      </w:r>
      <w:r w:rsidR="00691784" w:rsidRPr="00A50202">
        <w:rPr>
          <w:rFonts w:ascii="Arial" w:hAnsi="Arial" w:cs="Arial"/>
          <w:b/>
          <w:sz w:val="22"/>
          <w:szCs w:val="22"/>
        </w:rPr>
        <w:t>EN QUETZALES</w:t>
      </w:r>
      <w:r w:rsidR="00691784" w:rsidRPr="00A50202">
        <w:rPr>
          <w:rFonts w:ascii="Arial" w:hAnsi="Arial" w:cs="Arial"/>
          <w:b/>
        </w:rPr>
        <w:t>)</w:t>
      </w:r>
      <w:r w:rsidR="00691784" w:rsidRPr="00A50202">
        <w:rPr>
          <w:rFonts w:ascii="Arial" w:hAnsi="Arial" w:cs="Arial"/>
          <w:sz w:val="16"/>
          <w:szCs w:val="16"/>
        </w:rPr>
        <w:t xml:space="preserve"> </w:t>
      </w:r>
    </w:p>
    <w:p w14:paraId="4945900C" w14:textId="77777777" w:rsidR="00691784" w:rsidRPr="00A50202" w:rsidRDefault="00691784" w:rsidP="00691784">
      <w:pPr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>Fuente: SICOIN WEB.</w:t>
      </w:r>
    </w:p>
    <w:p w14:paraId="0CB408C9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71C1B420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2F2816CD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2FFF94F5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7B0256B6" w14:textId="77777777" w:rsidR="003B72A3" w:rsidRPr="00A50202" w:rsidRDefault="003B72A3" w:rsidP="003B72A3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MINISTERIO DE AGRICULTURA, GANADERÍA Y ALIMENTACIÓN</w:t>
      </w:r>
    </w:p>
    <w:p w14:paraId="23C590E9" w14:textId="77777777" w:rsidR="00691784" w:rsidRPr="00A50202" w:rsidRDefault="00691784" w:rsidP="00691784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EJECUCIÓN DE GASTOS POR TIPO DE GASTO</w:t>
      </w:r>
    </w:p>
    <w:p w14:paraId="6D54F9CF" w14:textId="77777777" w:rsidR="00691784" w:rsidRPr="00A50202" w:rsidRDefault="00691784" w:rsidP="00691784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</w:rPr>
        <w:t xml:space="preserve">AGOSTO </w:t>
      </w:r>
      <w:r w:rsidR="001259EF" w:rsidRPr="00A50202">
        <w:rPr>
          <w:rFonts w:ascii="Arial" w:hAnsi="Arial" w:cs="Arial"/>
          <w:b/>
          <w:sz w:val="22"/>
        </w:rPr>
        <w:t>DE 2024</w:t>
      </w:r>
    </w:p>
    <w:p w14:paraId="700058C2" w14:textId="77777777" w:rsidR="00691784" w:rsidRPr="00A50202" w:rsidRDefault="00691784" w:rsidP="00691784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>(</w:t>
      </w:r>
      <w:r w:rsidR="00C94FEC" w:rsidRPr="00A50202">
        <w:rPr>
          <w:rFonts w:ascii="Arial" w:hAnsi="Arial" w:cs="Arial"/>
          <w:b/>
          <w:sz w:val="22"/>
        </w:rPr>
        <w:t>EN QUETZALES</w:t>
      </w:r>
      <w:r w:rsidRPr="00A50202">
        <w:rPr>
          <w:rFonts w:ascii="Arial" w:hAnsi="Arial" w:cs="Arial"/>
          <w:b/>
          <w:sz w:val="22"/>
        </w:rPr>
        <w:t>)</w:t>
      </w:r>
    </w:p>
    <w:p w14:paraId="5859ED4E" w14:textId="77777777" w:rsidR="00DD7987" w:rsidRPr="00A50202" w:rsidRDefault="00DD7987" w:rsidP="00691784">
      <w:pPr>
        <w:jc w:val="center"/>
        <w:rPr>
          <w:rFonts w:ascii="Arial" w:hAnsi="Arial" w:cs="Arial"/>
          <w:b/>
          <w:sz w:val="22"/>
        </w:rPr>
      </w:pPr>
    </w:p>
    <w:p w14:paraId="0CF1B9A8" w14:textId="77777777" w:rsidR="000922AC" w:rsidRPr="00A50202" w:rsidRDefault="000922AC" w:rsidP="00691784">
      <w:pPr>
        <w:jc w:val="center"/>
        <w:rPr>
          <w:rFonts w:ascii="Arial" w:hAnsi="Arial" w:cs="Arial"/>
          <w:b/>
          <w:sz w:val="22"/>
        </w:rPr>
      </w:pPr>
    </w:p>
    <w:p w14:paraId="306C2039" w14:textId="1387DC67" w:rsidR="00691784" w:rsidRPr="00A50202" w:rsidRDefault="00C03103" w:rsidP="00725C27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noProof/>
        </w:rPr>
        <w:drawing>
          <wp:inline distT="0" distB="0" distL="0" distR="0" wp14:anchorId="4F8A144D" wp14:editId="69C352E2">
            <wp:extent cx="5972175" cy="2895600"/>
            <wp:effectExtent l="0" t="0" r="9525" b="0"/>
            <wp:docPr id="5" name="Gráfico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7C8FDE5D" w14:textId="77777777" w:rsidR="00BF13C7" w:rsidRPr="00A50202" w:rsidRDefault="00BF13C7" w:rsidP="00426CAD">
      <w:pPr>
        <w:rPr>
          <w:rFonts w:ascii="Arial" w:hAnsi="Arial" w:cs="Arial"/>
          <w:b/>
          <w:sz w:val="18"/>
          <w:szCs w:val="18"/>
        </w:rPr>
      </w:pPr>
    </w:p>
    <w:p w14:paraId="3F1CFB68" w14:textId="778676FE" w:rsidR="00426CAD" w:rsidRPr="00A50202" w:rsidRDefault="00CC7B0C" w:rsidP="00426CAD">
      <w:pPr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</w:t>
      </w:r>
      <w:r w:rsidR="00426CAD" w:rsidRPr="00A50202">
        <w:rPr>
          <w:rFonts w:ascii="Arial" w:hAnsi="Arial" w:cs="Arial"/>
          <w:b/>
          <w:sz w:val="18"/>
          <w:szCs w:val="18"/>
        </w:rPr>
        <w:t>Fuente: SICOIN WEB.</w:t>
      </w:r>
    </w:p>
    <w:p w14:paraId="55E5904F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62DE0422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7A517998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22B2B5FB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3CFC181B" w14:textId="77777777" w:rsidR="001259EF" w:rsidRPr="00A50202" w:rsidRDefault="001259EF" w:rsidP="00725C27">
      <w:pPr>
        <w:jc w:val="center"/>
        <w:rPr>
          <w:rFonts w:ascii="Arial" w:hAnsi="Arial" w:cs="Arial"/>
          <w:b/>
        </w:rPr>
      </w:pPr>
    </w:p>
    <w:p w14:paraId="5686C229" w14:textId="77777777" w:rsidR="001259EF" w:rsidRPr="00A50202" w:rsidRDefault="001259EF" w:rsidP="00725C27">
      <w:pPr>
        <w:jc w:val="center"/>
        <w:rPr>
          <w:rFonts w:ascii="Arial" w:hAnsi="Arial" w:cs="Arial"/>
          <w:b/>
        </w:rPr>
      </w:pPr>
    </w:p>
    <w:p w14:paraId="0AD38D58" w14:textId="77777777" w:rsidR="00691784" w:rsidRPr="00A50202" w:rsidRDefault="00691784" w:rsidP="00725C27">
      <w:pPr>
        <w:jc w:val="center"/>
        <w:rPr>
          <w:rFonts w:ascii="Arial" w:hAnsi="Arial" w:cs="Arial"/>
          <w:b/>
        </w:rPr>
      </w:pPr>
    </w:p>
    <w:p w14:paraId="36B6BEFB" w14:textId="77777777" w:rsidR="0052264C" w:rsidRPr="00A50202" w:rsidRDefault="0052264C" w:rsidP="00725C27">
      <w:pPr>
        <w:jc w:val="center"/>
        <w:rPr>
          <w:rFonts w:ascii="Arial" w:hAnsi="Arial" w:cs="Arial"/>
          <w:b/>
        </w:rPr>
      </w:pPr>
    </w:p>
    <w:p w14:paraId="1910C069" w14:textId="77777777" w:rsidR="0052264C" w:rsidRPr="00A50202" w:rsidRDefault="0052264C" w:rsidP="00725C27">
      <w:pPr>
        <w:jc w:val="center"/>
        <w:rPr>
          <w:rFonts w:ascii="Arial" w:hAnsi="Arial" w:cs="Arial"/>
          <w:b/>
        </w:rPr>
      </w:pPr>
    </w:p>
    <w:p w14:paraId="40D4DEA8" w14:textId="1BC96ABE" w:rsidR="007A7B79" w:rsidRPr="00A50202" w:rsidRDefault="000922AC" w:rsidP="00725C27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MINISTERIO DE AGRICULTURA, GANADERÍA Y ALIMENTACIÓN</w:t>
      </w:r>
    </w:p>
    <w:p w14:paraId="416EAA53" w14:textId="77777777" w:rsidR="00971036" w:rsidRPr="00A50202" w:rsidRDefault="00B72DB1" w:rsidP="00725C27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EJECUCIÓ</w:t>
      </w:r>
      <w:r w:rsidR="00057213" w:rsidRPr="00A50202">
        <w:rPr>
          <w:rFonts w:ascii="Arial" w:hAnsi="Arial" w:cs="Arial"/>
          <w:b/>
        </w:rPr>
        <w:t>N</w:t>
      </w:r>
      <w:r w:rsidR="00AB1284" w:rsidRPr="00A50202">
        <w:rPr>
          <w:rFonts w:ascii="Arial" w:hAnsi="Arial" w:cs="Arial"/>
          <w:b/>
        </w:rPr>
        <w:t xml:space="preserve"> POR ACTIVIDAD U OBRA</w:t>
      </w:r>
      <w:r w:rsidR="00416983" w:rsidRPr="00A50202">
        <w:rPr>
          <w:rFonts w:ascii="Arial" w:hAnsi="Arial" w:cs="Arial"/>
          <w:b/>
        </w:rPr>
        <w:t xml:space="preserve"> </w:t>
      </w:r>
    </w:p>
    <w:p w14:paraId="1B61DAAF" w14:textId="57D25B09" w:rsidR="0011043F" w:rsidRPr="00A50202" w:rsidRDefault="0047060E" w:rsidP="00594362">
      <w:pPr>
        <w:jc w:val="center"/>
        <w:rPr>
          <w:rFonts w:ascii="Arial" w:hAnsi="Arial" w:cs="Arial"/>
          <w:b/>
          <w:sz w:val="18"/>
          <w:szCs w:val="18"/>
        </w:rPr>
      </w:pPr>
      <w:r w:rsidRPr="00A50202">
        <w:rPr>
          <w:rFonts w:ascii="Arial" w:hAnsi="Arial" w:cs="Arial"/>
          <w:b/>
          <w:sz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</w:rPr>
        <w:t xml:space="preserve">AGOSTO </w:t>
      </w:r>
      <w:r w:rsidR="001259EF" w:rsidRPr="00A50202">
        <w:rPr>
          <w:rFonts w:ascii="Arial" w:hAnsi="Arial" w:cs="Arial"/>
          <w:b/>
          <w:sz w:val="22"/>
        </w:rPr>
        <w:t>DE 202</w:t>
      </w:r>
      <w:r w:rsidR="00000000">
        <w:rPr>
          <w:rFonts w:ascii="Arial" w:hAnsi="Arial" w:cs="Arial"/>
          <w:b/>
          <w:noProof/>
          <w:sz w:val="18"/>
          <w:szCs w:val="18"/>
          <w:lang w:val="es-GT" w:eastAsia="es-GT"/>
        </w:rPr>
        <w:object w:dxaOrig="1440" w:dyaOrig="1440" w14:anchorId="7F39B7FE">
          <v:shape id="_x0000_s2361" type="#_x0000_t75" style="position:absolute;left:0;text-align:left;margin-left:-14.15pt;margin-top:13.95pt;width:504.55pt;height:578.25pt;z-index:251656192;mso-position-horizontal-relative:text;mso-position-vertical-relative:text">
            <v:imagedata r:id="rId29" o:title=""/>
            <w10:wrap type="square"/>
          </v:shape>
          <o:OLEObject Type="Embed" ProgID="Excel.Sheet.12" ShapeID="_x0000_s2361" DrawAspect="Content" ObjectID="_1787637866" r:id="rId30"/>
        </w:object>
      </w:r>
      <w:r w:rsidR="00A50202">
        <w:rPr>
          <w:rFonts w:ascii="Arial" w:hAnsi="Arial" w:cs="Arial"/>
          <w:b/>
          <w:sz w:val="22"/>
        </w:rPr>
        <w:t>4</w:t>
      </w:r>
      <w:r w:rsidR="0011043F" w:rsidRPr="00A50202">
        <w:rPr>
          <w:rFonts w:ascii="Arial" w:hAnsi="Arial" w:cs="Arial"/>
          <w:b/>
          <w:sz w:val="18"/>
          <w:szCs w:val="18"/>
        </w:rPr>
        <w:t xml:space="preserve">                                                                      </w:t>
      </w:r>
    </w:p>
    <w:p w14:paraId="140F2D11" w14:textId="77777777" w:rsidR="00593AAB" w:rsidRPr="00A50202" w:rsidRDefault="0011043F" w:rsidP="0011043F">
      <w:pPr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        </w:t>
      </w:r>
      <w:r w:rsidR="00593AAB" w:rsidRPr="00A50202">
        <w:rPr>
          <w:rFonts w:ascii="Arial" w:hAnsi="Arial" w:cs="Arial"/>
          <w:b/>
          <w:sz w:val="18"/>
          <w:szCs w:val="18"/>
        </w:rPr>
        <w:t xml:space="preserve">Fuente: </w:t>
      </w:r>
      <w:r w:rsidR="00215D31" w:rsidRPr="00A50202">
        <w:rPr>
          <w:rFonts w:ascii="Arial" w:hAnsi="Arial" w:cs="Arial"/>
          <w:b/>
          <w:sz w:val="18"/>
          <w:szCs w:val="18"/>
        </w:rPr>
        <w:t>SICOIN WEB</w:t>
      </w:r>
      <w:r w:rsidR="00593AAB" w:rsidRPr="00A50202">
        <w:rPr>
          <w:rFonts w:ascii="Arial" w:hAnsi="Arial" w:cs="Arial"/>
          <w:b/>
          <w:sz w:val="18"/>
          <w:szCs w:val="18"/>
        </w:rPr>
        <w:t>.</w:t>
      </w:r>
    </w:p>
    <w:p w14:paraId="25408F36" w14:textId="77777777" w:rsidR="00593AAB" w:rsidRPr="00A50202" w:rsidRDefault="00593AAB" w:rsidP="00CE7782">
      <w:pPr>
        <w:jc w:val="center"/>
        <w:rPr>
          <w:rFonts w:ascii="Arial" w:hAnsi="Arial" w:cs="Arial"/>
          <w:b/>
          <w:sz w:val="28"/>
        </w:rPr>
      </w:pPr>
    </w:p>
    <w:p w14:paraId="0013E2C2" w14:textId="77777777" w:rsidR="00BF13C7" w:rsidRPr="00A50202" w:rsidRDefault="00B54F10" w:rsidP="00B54F10">
      <w:pPr>
        <w:ind w:left="720"/>
        <w:jc w:val="both"/>
        <w:rPr>
          <w:rFonts w:ascii="Arial" w:hAnsi="Arial" w:cs="Arial"/>
          <w:b/>
          <w:color w:val="548DD4"/>
          <w:sz w:val="22"/>
        </w:rPr>
      </w:pPr>
      <w:r w:rsidRPr="00A50202">
        <w:rPr>
          <w:rFonts w:ascii="Arial" w:hAnsi="Arial" w:cs="Arial"/>
          <w:b/>
          <w:color w:val="548DD4"/>
          <w:sz w:val="22"/>
        </w:rPr>
        <w:t xml:space="preserve">                       </w:t>
      </w:r>
    </w:p>
    <w:p w14:paraId="07EA3E20" w14:textId="77777777" w:rsidR="00BF13C7" w:rsidRPr="00A50202" w:rsidRDefault="00BF13C7" w:rsidP="00B54F10">
      <w:pPr>
        <w:ind w:left="720"/>
        <w:jc w:val="both"/>
        <w:rPr>
          <w:rFonts w:ascii="Arial" w:hAnsi="Arial" w:cs="Arial"/>
          <w:b/>
          <w:color w:val="548DD4"/>
          <w:sz w:val="22"/>
        </w:rPr>
      </w:pPr>
    </w:p>
    <w:p w14:paraId="38C2E0A3" w14:textId="32B23744" w:rsidR="00B54F10" w:rsidRPr="00A50202" w:rsidRDefault="00B54F10" w:rsidP="00B54F10">
      <w:pPr>
        <w:ind w:left="720"/>
        <w:jc w:val="both"/>
        <w:rPr>
          <w:rFonts w:ascii="Arial" w:hAnsi="Arial" w:cs="Arial"/>
          <w:b/>
          <w:color w:val="548DD4"/>
          <w:sz w:val="22"/>
        </w:rPr>
      </w:pPr>
      <w:r w:rsidRPr="00A50202">
        <w:rPr>
          <w:rFonts w:ascii="Arial" w:hAnsi="Arial" w:cs="Arial"/>
          <w:b/>
          <w:color w:val="548DD4"/>
          <w:sz w:val="22"/>
        </w:rPr>
        <w:t xml:space="preserve">               </w:t>
      </w:r>
    </w:p>
    <w:p w14:paraId="35570D7A" w14:textId="77777777" w:rsidR="00A50202" w:rsidRDefault="00A50202" w:rsidP="00BC077A">
      <w:pPr>
        <w:jc w:val="center"/>
        <w:rPr>
          <w:rFonts w:ascii="Arial" w:hAnsi="Arial" w:cs="Arial"/>
          <w:b/>
        </w:rPr>
      </w:pPr>
    </w:p>
    <w:p w14:paraId="273094C6" w14:textId="3BFB5E22" w:rsidR="00691784" w:rsidRPr="00A50202" w:rsidRDefault="000922AC" w:rsidP="00BC077A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MINISTERIO DE AGRICULTURA, GANADERÍA Y ALIMENTACIÓN</w:t>
      </w:r>
    </w:p>
    <w:p w14:paraId="0DC83551" w14:textId="77777777" w:rsidR="00BC077A" w:rsidRPr="00A50202" w:rsidRDefault="006C2AF5" w:rsidP="00BC077A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EJECUCIÓN POR ACTIVIDAD U OBRA Y FUENTE DE FINANCIAMIENTO</w:t>
      </w:r>
      <w:r w:rsidR="00BC077A" w:rsidRPr="00A50202">
        <w:rPr>
          <w:rFonts w:ascii="Arial" w:hAnsi="Arial" w:cs="Arial"/>
          <w:b/>
        </w:rPr>
        <w:t xml:space="preserve"> </w:t>
      </w:r>
    </w:p>
    <w:p w14:paraId="54B21F8B" w14:textId="77777777" w:rsidR="00A17911" w:rsidRPr="00A50202" w:rsidRDefault="00000000" w:rsidP="0047060E">
      <w:pPr>
        <w:ind w:left="720"/>
        <w:jc w:val="center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noProof/>
        </w:rPr>
        <w:object w:dxaOrig="1440" w:dyaOrig="1440" w14:anchorId="64548C4C">
          <v:shape id="_x0000_s2383" type="#_x0000_t75" style="position:absolute;left:0;text-align:left;margin-left:-.35pt;margin-top:17.75pt;width:486.95pt;height:557.6pt;z-index:-251655168" wrapcoords="-32 0 -32 21527 21600 21527 21600 0 -32 0" o:allowoverlap="f">
            <v:imagedata r:id="rId31" o:title=""/>
            <w10:wrap type="square"/>
          </v:shape>
          <o:OLEObject Type="Embed" ProgID="Excel.Sheet.12" ShapeID="_x0000_s2383" DrawAspect="Content" ObjectID="_1787637867" r:id="rId32"/>
        </w:object>
      </w:r>
      <w:r w:rsidR="0047060E" w:rsidRPr="00A50202">
        <w:rPr>
          <w:rFonts w:ascii="Arial" w:hAnsi="Arial" w:cs="Arial"/>
          <w:b/>
          <w:sz w:val="22"/>
        </w:rPr>
        <w:t>ENERO –</w:t>
      </w:r>
      <w:r w:rsidR="00947A83" w:rsidRPr="00A50202">
        <w:rPr>
          <w:rFonts w:ascii="Arial" w:hAnsi="Arial" w:cs="Arial"/>
          <w:b/>
          <w:sz w:val="22"/>
        </w:rPr>
        <w:t xml:space="preserve"> </w:t>
      </w:r>
      <w:r w:rsidR="00A21D8E" w:rsidRPr="00A50202">
        <w:rPr>
          <w:rFonts w:ascii="Arial" w:hAnsi="Arial" w:cs="Arial"/>
          <w:b/>
          <w:sz w:val="22"/>
        </w:rPr>
        <w:t>AGOSTO</w:t>
      </w:r>
      <w:r w:rsidR="001259EF" w:rsidRPr="00A50202">
        <w:rPr>
          <w:rFonts w:ascii="Arial" w:hAnsi="Arial" w:cs="Arial"/>
          <w:b/>
          <w:sz w:val="22"/>
        </w:rPr>
        <w:t xml:space="preserve"> DE 2024</w:t>
      </w:r>
    </w:p>
    <w:p w14:paraId="5070FD66" w14:textId="77777777" w:rsidR="00C35426" w:rsidRPr="00A50202" w:rsidRDefault="002C67C7" w:rsidP="002C67C7">
      <w:pPr>
        <w:rPr>
          <w:rFonts w:ascii="Arial" w:hAnsi="Arial" w:cs="Arial"/>
          <w:b/>
          <w:sz w:val="18"/>
          <w:szCs w:val="18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          </w:t>
      </w:r>
    </w:p>
    <w:p w14:paraId="19B60D18" w14:textId="59F88730" w:rsidR="0062149D" w:rsidRPr="00A50202" w:rsidRDefault="0062149D" w:rsidP="00A50202">
      <w:pPr>
        <w:jc w:val="both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Fuente: SICOIN WEB.</w:t>
      </w:r>
    </w:p>
    <w:p w14:paraId="78211FCA" w14:textId="77777777" w:rsidR="00C35426" w:rsidRPr="00A50202" w:rsidRDefault="00C35426" w:rsidP="002C67C7">
      <w:pPr>
        <w:rPr>
          <w:rFonts w:ascii="Arial" w:hAnsi="Arial" w:cs="Arial"/>
          <w:b/>
          <w:sz w:val="18"/>
          <w:szCs w:val="18"/>
        </w:rPr>
      </w:pPr>
    </w:p>
    <w:p w14:paraId="29CD92ED" w14:textId="77777777" w:rsidR="00C35426" w:rsidRPr="00A50202" w:rsidRDefault="00C35426" w:rsidP="002C67C7">
      <w:pPr>
        <w:rPr>
          <w:rFonts w:ascii="Arial" w:hAnsi="Arial" w:cs="Arial"/>
          <w:b/>
          <w:sz w:val="18"/>
          <w:szCs w:val="18"/>
        </w:rPr>
      </w:pPr>
    </w:p>
    <w:p w14:paraId="4E8A6264" w14:textId="77777777" w:rsidR="00C35426" w:rsidRPr="00A50202" w:rsidRDefault="00C35426" w:rsidP="002C67C7">
      <w:pPr>
        <w:rPr>
          <w:rFonts w:ascii="Arial" w:hAnsi="Arial" w:cs="Arial"/>
          <w:b/>
          <w:sz w:val="18"/>
          <w:szCs w:val="18"/>
        </w:rPr>
      </w:pPr>
    </w:p>
    <w:p w14:paraId="2DED7D6E" w14:textId="77777777" w:rsidR="00C35426" w:rsidRPr="00A50202" w:rsidRDefault="00C35426" w:rsidP="002C67C7">
      <w:pPr>
        <w:rPr>
          <w:rFonts w:ascii="Arial" w:hAnsi="Arial" w:cs="Arial"/>
          <w:b/>
          <w:sz w:val="18"/>
          <w:szCs w:val="18"/>
        </w:rPr>
      </w:pPr>
    </w:p>
    <w:p w14:paraId="5F631730" w14:textId="77777777" w:rsidR="00BC077A" w:rsidRPr="00A50202" w:rsidRDefault="00944F9B" w:rsidP="00A17911">
      <w:pPr>
        <w:jc w:val="center"/>
        <w:rPr>
          <w:rFonts w:ascii="Arial" w:hAnsi="Arial" w:cs="Arial"/>
          <w:b/>
          <w:sz w:val="18"/>
          <w:szCs w:val="18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</w:t>
      </w:r>
      <w:r w:rsidR="00BD391B" w:rsidRPr="00A50202">
        <w:rPr>
          <w:rFonts w:ascii="Arial" w:hAnsi="Arial" w:cs="Arial"/>
          <w:b/>
          <w:sz w:val="18"/>
          <w:szCs w:val="18"/>
        </w:rPr>
        <w:t xml:space="preserve">   </w:t>
      </w:r>
    </w:p>
    <w:p w14:paraId="777D8332" w14:textId="77777777" w:rsidR="00A84BAB" w:rsidRPr="00A50202" w:rsidRDefault="00BC077A" w:rsidP="00944F9B">
      <w:pPr>
        <w:rPr>
          <w:rFonts w:ascii="Arial" w:hAnsi="Arial" w:cs="Arial"/>
          <w:b/>
          <w:sz w:val="18"/>
          <w:szCs w:val="18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    </w:t>
      </w:r>
    </w:p>
    <w:p w14:paraId="251F118C" w14:textId="77777777" w:rsidR="001259EF" w:rsidRPr="00A50202" w:rsidRDefault="00C94FEC" w:rsidP="0062149D">
      <w:pPr>
        <w:tabs>
          <w:tab w:val="left" w:pos="3901"/>
        </w:tabs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MINISTERIO DE AGRICULTURA GANADERÍA Y ALIMENTACIÓN</w:t>
      </w:r>
    </w:p>
    <w:p w14:paraId="33F0EF6B" w14:textId="77777777" w:rsidR="003E6E07" w:rsidRPr="00A50202" w:rsidRDefault="00AB1284" w:rsidP="00CE7782">
      <w:pPr>
        <w:jc w:val="center"/>
        <w:rPr>
          <w:rFonts w:ascii="Arial" w:hAnsi="Arial" w:cs="Arial"/>
          <w:b/>
        </w:rPr>
      </w:pPr>
      <w:r w:rsidRPr="00A50202">
        <w:rPr>
          <w:rFonts w:ascii="Arial" w:hAnsi="Arial" w:cs="Arial"/>
          <w:b/>
        </w:rPr>
        <w:t>APORTE</w:t>
      </w:r>
      <w:r w:rsidR="005C6E10" w:rsidRPr="00A50202">
        <w:rPr>
          <w:rFonts w:ascii="Arial" w:hAnsi="Arial" w:cs="Arial"/>
          <w:b/>
        </w:rPr>
        <w:t>S</w:t>
      </w:r>
      <w:r w:rsidRPr="00A50202">
        <w:rPr>
          <w:rFonts w:ascii="Arial" w:hAnsi="Arial" w:cs="Arial"/>
          <w:b/>
        </w:rPr>
        <w:t xml:space="preserve"> A ENTIDADES DESCENTRALIZADAS</w:t>
      </w:r>
      <w:r w:rsidR="0094057E" w:rsidRPr="00A50202">
        <w:rPr>
          <w:rFonts w:ascii="Arial" w:hAnsi="Arial" w:cs="Arial"/>
          <w:b/>
        </w:rPr>
        <w:t>, AUTÓ</w:t>
      </w:r>
      <w:r w:rsidR="008A752C" w:rsidRPr="00A50202">
        <w:rPr>
          <w:rFonts w:ascii="Arial" w:hAnsi="Arial" w:cs="Arial"/>
          <w:b/>
        </w:rPr>
        <w:t>NOMAS, ASOCIACIONES, ORGANISMOS REGIONALES E INTERNACIONALES</w:t>
      </w:r>
    </w:p>
    <w:p w14:paraId="3D1DA141" w14:textId="77777777" w:rsidR="0047060E" w:rsidRPr="00A50202" w:rsidRDefault="0047060E" w:rsidP="001259EF">
      <w:pPr>
        <w:jc w:val="center"/>
        <w:rPr>
          <w:rFonts w:ascii="Arial" w:hAnsi="Arial" w:cs="Arial"/>
          <w:b/>
          <w:sz w:val="22"/>
        </w:rPr>
      </w:pPr>
      <w:r w:rsidRPr="00A50202">
        <w:rPr>
          <w:rFonts w:ascii="Arial" w:hAnsi="Arial" w:cs="Arial"/>
          <w:b/>
          <w:sz w:val="22"/>
        </w:rPr>
        <w:t xml:space="preserve">ENERO – </w:t>
      </w:r>
      <w:r w:rsidR="00A21D8E" w:rsidRPr="00A50202">
        <w:rPr>
          <w:rFonts w:ascii="Arial" w:hAnsi="Arial" w:cs="Arial"/>
          <w:b/>
          <w:sz w:val="22"/>
        </w:rPr>
        <w:t>AGOSTO</w:t>
      </w:r>
      <w:r w:rsidR="001259EF" w:rsidRPr="00A50202">
        <w:rPr>
          <w:rFonts w:ascii="Arial" w:hAnsi="Arial" w:cs="Arial"/>
          <w:b/>
          <w:sz w:val="22"/>
        </w:rPr>
        <w:t xml:space="preserve"> DE 2024</w:t>
      </w:r>
    </w:p>
    <w:p w14:paraId="34C01C19" w14:textId="77777777" w:rsidR="00004AD1" w:rsidRPr="00A50202" w:rsidRDefault="00004AD1" w:rsidP="00CE7782">
      <w:pPr>
        <w:jc w:val="center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22"/>
          <w:szCs w:val="22"/>
        </w:rPr>
        <w:t>(</w:t>
      </w:r>
      <w:r w:rsidR="00971036" w:rsidRPr="00A50202">
        <w:rPr>
          <w:rFonts w:ascii="Arial" w:hAnsi="Arial" w:cs="Arial"/>
          <w:b/>
          <w:sz w:val="22"/>
          <w:szCs w:val="22"/>
        </w:rPr>
        <w:t>EN QUETZALES</w:t>
      </w:r>
      <w:r w:rsidRPr="00A50202">
        <w:rPr>
          <w:rFonts w:ascii="Arial" w:hAnsi="Arial" w:cs="Arial"/>
          <w:b/>
          <w:sz w:val="22"/>
          <w:szCs w:val="22"/>
        </w:rPr>
        <w:t>)</w:t>
      </w:r>
    </w:p>
    <w:p w14:paraId="4902AA9F" w14:textId="77777777" w:rsidR="00C94FEC" w:rsidRPr="00A50202" w:rsidRDefault="00000000" w:rsidP="00C94FEC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lang w:val="es-GT" w:eastAsia="es-GT"/>
        </w:rPr>
        <w:object w:dxaOrig="1440" w:dyaOrig="1440" w14:anchorId="1A9737B9">
          <v:shape id="_x0000_s2358" type="#_x0000_t75" style="position:absolute;left:0;text-align:left;margin-left:41.35pt;margin-top:4.1pt;width:396.85pt;height:311.25pt;z-index:251655168">
            <v:imagedata r:id="rId33" o:title=""/>
            <w10:wrap type="square"/>
          </v:shape>
          <o:OLEObject Type="Embed" ProgID="Excel.Sheet.12" ShapeID="_x0000_s2358" DrawAspect="Content" ObjectID="_1787637868" r:id="rId34"/>
        </w:object>
      </w:r>
    </w:p>
    <w:p w14:paraId="065870CE" w14:textId="77777777" w:rsidR="00C94FEC" w:rsidRPr="00A50202" w:rsidRDefault="00C94FEC" w:rsidP="00C94FEC">
      <w:pPr>
        <w:jc w:val="center"/>
        <w:rPr>
          <w:rFonts w:ascii="Arial" w:hAnsi="Arial" w:cs="Arial"/>
          <w:b/>
          <w:sz w:val="22"/>
          <w:szCs w:val="22"/>
        </w:rPr>
      </w:pPr>
    </w:p>
    <w:p w14:paraId="09EC368D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45F57D0A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5CABCD9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DBBD753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2A408D28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0973F0B5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3FE5F392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3BDFB22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5A58320C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0484E961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9F9DABE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0149A72F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019F68CE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5B845930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F5E6E2B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64B57682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2090420E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5942CAFB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271EC5A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17852B7D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6AE21860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ECDFD07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3F70F3F3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6B4B753C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48DD7555" w14:textId="77777777" w:rsidR="00C94FEC" w:rsidRPr="00A50202" w:rsidRDefault="00C94FEC" w:rsidP="00C94FEC">
      <w:pPr>
        <w:jc w:val="center"/>
        <w:rPr>
          <w:rFonts w:ascii="Arial" w:hAnsi="Arial" w:cs="Arial"/>
          <w:b/>
          <w:sz w:val="18"/>
          <w:szCs w:val="18"/>
        </w:rPr>
      </w:pPr>
    </w:p>
    <w:p w14:paraId="72EB2580" w14:textId="77777777" w:rsidR="0012525B" w:rsidRPr="00A50202" w:rsidRDefault="00C94FEC" w:rsidP="00C94FEC">
      <w:pPr>
        <w:rPr>
          <w:rFonts w:ascii="Arial" w:hAnsi="Arial" w:cs="Arial"/>
          <w:b/>
          <w:sz w:val="18"/>
          <w:szCs w:val="18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                     </w:t>
      </w:r>
    </w:p>
    <w:p w14:paraId="420AA7B8" w14:textId="77777777" w:rsidR="0012525B" w:rsidRPr="00A50202" w:rsidRDefault="0012525B" w:rsidP="00C94FEC">
      <w:pPr>
        <w:rPr>
          <w:rFonts w:ascii="Arial" w:hAnsi="Arial" w:cs="Arial"/>
          <w:b/>
          <w:sz w:val="18"/>
          <w:szCs w:val="18"/>
        </w:rPr>
      </w:pPr>
    </w:p>
    <w:p w14:paraId="2DD12060" w14:textId="77777777" w:rsidR="0012525B" w:rsidRPr="00A50202" w:rsidRDefault="0012525B" w:rsidP="00C94FEC">
      <w:pPr>
        <w:rPr>
          <w:rFonts w:ascii="Arial" w:hAnsi="Arial" w:cs="Arial"/>
          <w:b/>
          <w:sz w:val="18"/>
          <w:szCs w:val="18"/>
        </w:rPr>
      </w:pPr>
    </w:p>
    <w:p w14:paraId="4AD3D73E" w14:textId="77777777" w:rsidR="0012525B" w:rsidRPr="00A50202" w:rsidRDefault="0012525B" w:rsidP="00C94FEC">
      <w:pPr>
        <w:rPr>
          <w:rFonts w:ascii="Arial" w:hAnsi="Arial" w:cs="Arial"/>
          <w:b/>
          <w:sz w:val="18"/>
          <w:szCs w:val="18"/>
        </w:rPr>
      </w:pPr>
    </w:p>
    <w:p w14:paraId="3BF55398" w14:textId="77777777" w:rsidR="00593AAB" w:rsidRPr="00A50202" w:rsidRDefault="00593AAB" w:rsidP="0012525B">
      <w:pPr>
        <w:ind w:firstLine="720"/>
        <w:rPr>
          <w:rFonts w:ascii="Arial" w:hAnsi="Arial" w:cs="Arial"/>
          <w:b/>
          <w:sz w:val="22"/>
          <w:szCs w:val="22"/>
        </w:rPr>
      </w:pPr>
      <w:r w:rsidRPr="00A50202">
        <w:rPr>
          <w:rFonts w:ascii="Arial" w:hAnsi="Arial" w:cs="Arial"/>
          <w:b/>
          <w:sz w:val="18"/>
          <w:szCs w:val="18"/>
        </w:rPr>
        <w:t xml:space="preserve">Fuente: </w:t>
      </w:r>
      <w:r w:rsidR="00215D31" w:rsidRPr="00A50202">
        <w:rPr>
          <w:rFonts w:ascii="Arial" w:hAnsi="Arial" w:cs="Arial"/>
          <w:b/>
          <w:sz w:val="18"/>
          <w:szCs w:val="18"/>
        </w:rPr>
        <w:t>SICOIN WEB.</w:t>
      </w:r>
    </w:p>
    <w:p w14:paraId="4D94C18A" w14:textId="77777777" w:rsidR="00BB233E" w:rsidRPr="00A50202" w:rsidRDefault="00BB233E" w:rsidP="00004AD1">
      <w:pPr>
        <w:rPr>
          <w:rFonts w:ascii="Arial" w:hAnsi="Arial" w:cs="Arial"/>
          <w:b/>
          <w:sz w:val="18"/>
          <w:szCs w:val="18"/>
        </w:rPr>
      </w:pPr>
    </w:p>
    <w:p w14:paraId="5ED1A45F" w14:textId="77777777" w:rsidR="00E00BE4" w:rsidRPr="00A50202" w:rsidRDefault="00E00BE4" w:rsidP="00CE7782">
      <w:pPr>
        <w:jc w:val="center"/>
        <w:rPr>
          <w:rFonts w:ascii="Arial" w:hAnsi="Arial" w:cs="Arial"/>
          <w:sz w:val="22"/>
        </w:rPr>
      </w:pPr>
    </w:p>
    <w:p w14:paraId="2B9BB72A" w14:textId="77777777" w:rsidR="00BB233E" w:rsidRPr="00A50202" w:rsidRDefault="00BB233E" w:rsidP="00CE7782">
      <w:pPr>
        <w:jc w:val="center"/>
        <w:rPr>
          <w:rFonts w:ascii="Arial" w:hAnsi="Arial" w:cs="Arial"/>
          <w:sz w:val="22"/>
        </w:rPr>
      </w:pPr>
    </w:p>
    <w:p w14:paraId="0FCE9A41" w14:textId="77777777" w:rsidR="00004AD1" w:rsidRPr="00A50202" w:rsidRDefault="00004AD1" w:rsidP="00CE7782">
      <w:pPr>
        <w:jc w:val="center"/>
        <w:rPr>
          <w:rFonts w:ascii="Arial" w:hAnsi="Arial" w:cs="Arial"/>
          <w:sz w:val="22"/>
        </w:rPr>
      </w:pPr>
    </w:p>
    <w:p w14:paraId="04007AD8" w14:textId="77777777" w:rsidR="00004AD1" w:rsidRPr="00A50202" w:rsidRDefault="00004AD1" w:rsidP="00CE7782">
      <w:pPr>
        <w:jc w:val="center"/>
        <w:rPr>
          <w:rFonts w:ascii="Arial" w:hAnsi="Arial" w:cs="Arial"/>
          <w:sz w:val="22"/>
        </w:rPr>
      </w:pPr>
    </w:p>
    <w:p w14:paraId="21757208" w14:textId="77777777" w:rsidR="0077141E" w:rsidRPr="00A50202" w:rsidRDefault="0077141E" w:rsidP="001D119F">
      <w:pPr>
        <w:rPr>
          <w:rFonts w:ascii="Arial" w:hAnsi="Arial" w:cs="Arial"/>
          <w:b/>
          <w:sz w:val="18"/>
          <w:szCs w:val="18"/>
        </w:rPr>
      </w:pPr>
    </w:p>
    <w:p w14:paraId="31A47446" w14:textId="77777777" w:rsidR="00C87E2A" w:rsidRPr="00A50202" w:rsidRDefault="00C87E2A" w:rsidP="00C019D3">
      <w:pPr>
        <w:rPr>
          <w:rFonts w:ascii="Arial" w:hAnsi="Arial" w:cs="Arial"/>
          <w:b/>
          <w:sz w:val="18"/>
        </w:rPr>
      </w:pPr>
    </w:p>
    <w:sectPr w:rsidR="00C87E2A" w:rsidRPr="00A50202" w:rsidSect="003F36A1">
      <w:headerReference w:type="default" r:id="rId35"/>
      <w:footerReference w:type="default" r:id="rId36"/>
      <w:pgSz w:w="12240" w:h="15840"/>
      <w:pgMar w:top="-630" w:right="1418" w:bottom="1440" w:left="1418" w:header="709" w:footer="283" w:gutter="0"/>
      <w:pgNumType w:start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15F718" w14:textId="77777777" w:rsidR="00546FC0" w:rsidRDefault="00546FC0">
      <w:r>
        <w:separator/>
      </w:r>
    </w:p>
  </w:endnote>
  <w:endnote w:type="continuationSeparator" w:id="0">
    <w:p w14:paraId="7F5FFE1F" w14:textId="77777777" w:rsidR="00546FC0" w:rsidRDefault="00546F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pperplate Gothic Light">
    <w:panose1 w:val="020E0507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2FEC2B" w14:textId="1A145EA5" w:rsidR="00F42107" w:rsidRPr="00057416" w:rsidRDefault="00C03103" w:rsidP="00057416">
    <w:pPr>
      <w:pStyle w:val="Piedepgina"/>
      <w:jc w:val="center"/>
      <w:rPr>
        <w:b/>
        <w:color w:val="000000"/>
        <w:sz w:val="28"/>
      </w:rPr>
    </w:pPr>
    <w:r>
      <w:rPr>
        <w:b/>
        <w:noProof/>
        <w:sz w:val="28"/>
        <w:lang w:val="es-GT" w:eastAsia="es-GT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3179981" wp14:editId="7C7B1CFF">
              <wp:simplePos x="0" y="0"/>
              <wp:positionH relativeFrom="column">
                <wp:posOffset>262255</wp:posOffset>
              </wp:positionH>
              <wp:positionV relativeFrom="paragraph">
                <wp:posOffset>-76200</wp:posOffset>
              </wp:positionV>
              <wp:extent cx="5283200" cy="0"/>
              <wp:effectExtent l="19685" t="23495" r="21590" b="24130"/>
              <wp:wrapNone/>
              <wp:docPr id="93050504" name="AutoShape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28320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F2F2F2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243F60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F0AC07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2" o:spid="_x0000_s1026" type="#_x0000_t32" style="position:absolute;margin-left:20.65pt;margin-top:-6pt;width:416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ENhvAEAAGUDAAAOAAAAZHJzL2Uyb0RvYy54bWysU8Fu2zAMvQ/YPwi6L45TbAiMOD2kzS7d&#10;FqDdBzCybAuVRYFUYufvJ6lxNnS3YTBAiKL4+PhIb+6nwYqzJjboalkullJop7Axrqvlz5f9p7UU&#10;HMA1YNHpWl40y/vtxw+b0Vd6hT3aRpOIII6r0deyD8FXRcGq1wPwAr12MdgiDRCiS13REIwRfbDF&#10;arn8UoxIjSdUmjnePrwF5Tbjt61W4Ufbsg7C1jJyC9lStsdki+0Gqo7A90ZdacA/sBjAuFj0BvUA&#10;AcSJzF9Qg1GEjG1YKBwKbFujdO4hdlMu33Xz3IPXuZcoDvubTPz/YNX3884dKFFXk3v2T6heWTjc&#10;9eA6nQm8XHwcXJmkKkbP1S0lOewPJI7jN2ziGzgFzCpMLQ0JMvYnpiz25Sa2noJQ8fLzan0XJyiF&#10;mmMFVHOiJw5fNQ4iHWrJgcB0fdihc3GkSGUuA+cnDokWVHNCqupwb6zNk7VOjLW8W5exUAoxWtOk&#10;aHaoO+4siTPE5div0pebfPeM8OSajNZraB6v5wDGvp1jdesSns77dqU0i5M2kasjNpcDzQrGWWbS&#10;171Ly/Knn3X+/XdsfwEAAP//AwBQSwMEFAAGAAgAAAAhABYttMfdAAAACgEAAA8AAABkcnMvZG93&#10;bnJldi54bWxMj01Lw0AQhu+C/2EZwVu7SSu2xGxKKfQgRYutIN622TFZzM6G3W0T/70jCHqcdx7e&#10;j3I1uk5cMETrSUE+zUAg1d5YahS8HreTJYiYNBndeUIFXxhhVV1flbowfqAXvBxSI9iEYqEVtCn1&#10;hZSxbtHpOPU9Ev8+fHA68RkaaYIe2Nx1cpZl99JpS5zQ6h43Ldafh7NTYNcyRLPf9ePz7mmwCR/3&#10;+du7Urc34/oBRMIx/cHwU5+rQ8WdTv5MJopOwV0+Z1LBJJ/xJgaWizkrp19FVqX8P6H6BgAA//8D&#10;AFBLAQItABQABgAIAAAAIQC2gziS/gAAAOEBAAATAAAAAAAAAAAAAAAAAAAAAABbQ29udGVudF9U&#10;eXBlc10ueG1sUEsBAi0AFAAGAAgAAAAhADj9If/WAAAAlAEAAAsAAAAAAAAAAAAAAAAALwEAAF9y&#10;ZWxzLy5yZWxzUEsBAi0AFAAGAAgAAAAhAAA8Q2G8AQAAZQMAAA4AAAAAAAAAAAAAAAAALgIAAGRy&#10;cy9lMm9Eb2MueG1sUEsBAi0AFAAGAAgAAAAhABYttMfdAAAACgEAAA8AAAAAAAAAAAAAAAAAFgQA&#10;AGRycy9kb3ducmV2LnhtbFBLBQYAAAAABAAEAPMAAAAgBQAAAAA=&#10;" strokecolor="#f2f2f2" strokeweight="3pt">
              <v:shadow color="#243f60" opacity=".5" offset="1pt"/>
            </v:shape>
          </w:pict>
        </mc:Fallback>
      </mc:AlternateContent>
    </w:r>
    <w:r w:rsidR="00F42107" w:rsidRPr="00057416">
      <w:rPr>
        <w:b/>
        <w:sz w:val="28"/>
      </w:rPr>
      <w:t>Ministerio de Agricultura, Ganadería y Alimentación</w:t>
    </w:r>
  </w:p>
  <w:p w14:paraId="1484128D" w14:textId="4F5C2FB1" w:rsidR="00106D11" w:rsidRPr="0075291A" w:rsidRDefault="00C03103" w:rsidP="00CF5669">
    <w:pPr>
      <w:pStyle w:val="Piedepgina"/>
      <w:tabs>
        <w:tab w:val="clear" w:pos="4153"/>
        <w:tab w:val="clear" w:pos="8306"/>
        <w:tab w:val="right" w:pos="9404"/>
      </w:tabs>
      <w:jc w:val="center"/>
      <w:rPr>
        <w:b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B689699" wp14:editId="2994DFD8">
              <wp:simplePos x="0" y="0"/>
              <wp:positionH relativeFrom="page">
                <wp:posOffset>5363210</wp:posOffset>
              </wp:positionH>
              <wp:positionV relativeFrom="page">
                <wp:posOffset>9144000</wp:posOffset>
              </wp:positionV>
              <wp:extent cx="1508760" cy="389255"/>
              <wp:effectExtent l="0" t="0" r="0" b="0"/>
              <wp:wrapNone/>
              <wp:docPr id="56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08760" cy="3892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99E1A6F" w14:textId="77777777" w:rsidR="00F42107" w:rsidRPr="00F42107" w:rsidRDefault="00F42107">
                          <w:pPr>
                            <w:pStyle w:val="Piedepgina"/>
                            <w:jc w:val="right"/>
                            <w:rPr>
                              <w:color w:val="000000"/>
                              <w:sz w:val="40"/>
                              <w:szCs w:val="40"/>
                            </w:rPr>
                          </w:pPr>
                          <w:r w:rsidRPr="00F42107">
                            <w:rPr>
                              <w:color w:val="000000"/>
                              <w:sz w:val="40"/>
                              <w:szCs w:val="40"/>
                            </w:rPr>
                            <w:fldChar w:fldCharType="begin"/>
                          </w:r>
                          <w:r w:rsidRPr="00F42107">
                            <w:rPr>
                              <w:color w:val="000000"/>
                              <w:sz w:val="40"/>
                              <w:szCs w:val="40"/>
                            </w:rPr>
                            <w:instrText>PAGE  \* Arabic  \* MERGEFORMAT</w:instrText>
                          </w:r>
                          <w:r w:rsidRPr="00F42107">
                            <w:rPr>
                              <w:color w:val="000000"/>
                              <w:sz w:val="40"/>
                              <w:szCs w:val="40"/>
                            </w:rPr>
                            <w:fldChar w:fldCharType="separate"/>
                          </w:r>
                          <w:r w:rsidR="00BA52A4" w:rsidRPr="00BA52A4">
                            <w:rPr>
                              <w:noProof/>
                              <w:color w:val="000000"/>
                              <w:sz w:val="40"/>
                              <w:szCs w:val="40"/>
                              <w:lang w:val="es-ES"/>
                            </w:rPr>
                            <w:t>1</w:t>
                          </w:r>
                          <w:r w:rsidRPr="00F42107">
                            <w:rPr>
                              <w:color w:val="000000"/>
                              <w:sz w:val="40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689699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422.3pt;margin-top:10in;width:118.8pt;height:30.6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qqWLQIAAFoEAAAOAAAAZHJzL2Uyb0RvYy54bWysVE1v2zAMvQ/YfxB0X+ykSZoacYqsRYYB&#10;QVsgLXpWZDkxJouaqMTOfv0oxflAt9Owi0yJFEW+9+jpfVtrtlcOKzA57/dSzpSRUFRmk/O318WX&#10;CWfohSmEBqNyflDI72efP00bm6kBbEEXyjFKYjBrbM633tssSVBuVS2wB1YZcpbgauFp6zZJ4URD&#10;2WudDNJ0nDTgCutAKkQ6fTw6+SzmL0sl/XNZovJM55xq83F1cV2HNZlNRbZxwm4r2ZUh/qGKWlSG&#10;Hj2nehResJ2r/khVV9IBQul7EuoEyrKSKvZA3fTTD92stsKq2AuBg/YME/6/tPJpv7Ivjvn2K7RE&#10;YGwC7RLkDyRsksZi1sUETDFDig6NtqWrw5daYHSRsD2c8VStZzJkG6WT2zG5JPluJneD0SgAnlxu&#10;W4f+m4KaBSPnjviKFYj9Ev0x9BQSHjOwqLSOnGnDmpyPb0ZpvHD2UHJtQqyK7HdpLpUHy7frllVF&#10;aJdyhZM1FAdCwcFRIGjloqKKlgL9i3CkCGqCVO6faSk10MvQWZxtwf3623mIJ6LIy1lDCss5/twJ&#10;pzjT3w1ReNcfDoMk42Y4uh3Qxl171tces6sfgETcp3myMpoh3uuTWTqo32kY5uFVcgkj6e2c+5P5&#10;4I+6p2GSaj6PQSRCK/zSrKw8kR/wfm3fhbMdKZ7ofIKTFkX2gZtjbEAc7XzniaFI3AXVTkUk4Eh9&#10;N2xhQq73MeryS5j9BgAA//8DAFBLAwQUAAYACAAAACEAHxG3v98AAAAOAQAADwAAAGRycy9kb3du&#10;cmV2LnhtbEyPzW6DMBCE75X6DtZW6qVqbCiNEMFEVSTOUUgfwMFbIPUPwibQt+/m1N52NJ9mZ8r9&#10;ag274RQG7yQkGwEMXev14DoJn+f6NQcWonJaGe9Qwg8G2FePD6UqtF/cCW9N7BiFuFAoCX2MY8F5&#10;aHu0Kmz8iI68Lz9ZFUlOHdeTWijcGp4KseVWDY4+9GrEQ4/tdzNbCT5dXsypSerDcbnW4jjjuQko&#10;5fPT+rEDFnGNfzDc61N1qKjTxc9OB2Yk5Fm2JZSMLBO06o6IPE2BXeh6F8kb8Krk/2dUvwAAAP//&#10;AwBQSwECLQAUAAYACAAAACEAtoM4kv4AAADhAQAAEwAAAAAAAAAAAAAAAAAAAAAAW0NvbnRlbnRf&#10;VHlwZXNdLnhtbFBLAQItABQABgAIAAAAIQA4/SH/1gAAAJQBAAALAAAAAAAAAAAAAAAAAC8BAABf&#10;cmVscy8ucmVsc1BLAQItABQABgAIAAAAIQAPqqqWLQIAAFoEAAAOAAAAAAAAAAAAAAAAAC4CAABk&#10;cnMvZTJvRG9jLnhtbFBLAQItABQABgAIAAAAIQAfEbe/3wAAAA4BAAAPAAAAAAAAAAAAAAAAAIcE&#10;AABkcnMvZG93bnJldi54bWxQSwUGAAAAAAQABADzAAAAkwUAAAAA&#10;" filled="f" stroked="f" strokeweight=".5pt">
              <v:textbox style="mso-fit-shape-to-text:t">
                <w:txbxContent>
                  <w:p w14:paraId="599E1A6F" w14:textId="77777777" w:rsidR="00F42107" w:rsidRPr="00F42107" w:rsidRDefault="00F42107">
                    <w:pPr>
                      <w:pStyle w:val="Piedepgina"/>
                      <w:jc w:val="right"/>
                      <w:rPr>
                        <w:color w:val="000000"/>
                        <w:sz w:val="40"/>
                        <w:szCs w:val="40"/>
                      </w:rPr>
                    </w:pPr>
                    <w:r w:rsidRPr="00F42107">
                      <w:rPr>
                        <w:color w:val="000000"/>
                        <w:sz w:val="40"/>
                        <w:szCs w:val="40"/>
                      </w:rPr>
                      <w:fldChar w:fldCharType="begin"/>
                    </w:r>
                    <w:r w:rsidRPr="00F42107">
                      <w:rPr>
                        <w:color w:val="000000"/>
                        <w:sz w:val="40"/>
                        <w:szCs w:val="40"/>
                      </w:rPr>
                      <w:instrText>PAGE  \* Arabic  \* MERGEFORMAT</w:instrText>
                    </w:r>
                    <w:r w:rsidRPr="00F42107">
                      <w:rPr>
                        <w:color w:val="000000"/>
                        <w:sz w:val="40"/>
                        <w:szCs w:val="40"/>
                      </w:rPr>
                      <w:fldChar w:fldCharType="separate"/>
                    </w:r>
                    <w:r w:rsidR="00BA52A4" w:rsidRPr="00BA52A4">
                      <w:rPr>
                        <w:noProof/>
                        <w:color w:val="000000"/>
                        <w:sz w:val="40"/>
                        <w:szCs w:val="40"/>
                        <w:lang w:val="es-ES"/>
                      </w:rPr>
                      <w:t>1</w:t>
                    </w:r>
                    <w:r w:rsidRPr="00F42107">
                      <w:rPr>
                        <w:color w:val="000000"/>
                        <w:sz w:val="40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0BE741" w14:textId="77777777" w:rsidR="00546FC0" w:rsidRDefault="00546FC0">
      <w:r>
        <w:separator/>
      </w:r>
    </w:p>
  </w:footnote>
  <w:footnote w:type="continuationSeparator" w:id="0">
    <w:p w14:paraId="4C073B1E" w14:textId="77777777" w:rsidR="00546FC0" w:rsidRDefault="00546F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7B9D65" w14:textId="2C712FC4" w:rsidR="00F451E8" w:rsidRPr="00F87E31" w:rsidRDefault="00C03103" w:rsidP="00CD0B43">
    <w:pPr>
      <w:pStyle w:val="Encabezado"/>
      <w:rPr>
        <w:b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78F5EEE9" wp14:editId="7989899C">
              <wp:simplePos x="0" y="0"/>
              <wp:positionH relativeFrom="column">
                <wp:posOffset>1863725</wp:posOffset>
              </wp:positionH>
              <wp:positionV relativeFrom="paragraph">
                <wp:posOffset>-192405</wp:posOffset>
              </wp:positionV>
              <wp:extent cx="4432300" cy="301625"/>
              <wp:effectExtent l="20955" t="19685" r="33020" b="50165"/>
              <wp:wrapSquare wrapText="bothSides"/>
              <wp:docPr id="44450595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32300" cy="301625"/>
                      </a:xfrm>
                      <a:prstGeom prst="rect">
                        <a:avLst/>
                      </a:prstGeom>
                      <a:solidFill>
                        <a:srgbClr val="196B24"/>
                      </a:solidFill>
                      <a:ln w="38100">
                        <a:solidFill>
                          <a:srgbClr val="F2F2F2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0C3511">
                            <a:alpha val="50000"/>
                          </a:srgbClr>
                        </a:outerShdw>
                      </a:effectLst>
                    </wps:spPr>
                    <wps:txbx>
                      <w:txbxContent>
                        <w:p w14:paraId="786B1491" w14:textId="77777777" w:rsidR="00F50DFB" w:rsidRPr="00F50DFB" w:rsidRDefault="00A21D8E" w:rsidP="008D1CE3">
                          <w:pPr>
                            <w:jc w:val="center"/>
                            <w:rPr>
                              <w:b/>
                              <w:bCs/>
                              <w:color w:val="FFFFFF"/>
                              <w:lang w:val="es-ES"/>
                            </w:rPr>
                          </w:pPr>
                          <w:r>
                            <w:rPr>
                              <w:b/>
                              <w:bCs/>
                              <w:color w:val="FFFFFF"/>
                              <w:sz w:val="20"/>
                              <w:szCs w:val="20"/>
                              <w:lang w:val="es-ES"/>
                            </w:rPr>
                            <w:t>SEGUNDO</w:t>
                          </w:r>
                          <w:r w:rsidR="00F50DFB" w:rsidRPr="008D1CE3">
                            <w:rPr>
                              <w:b/>
                              <w:bCs/>
                              <w:color w:val="FFFFFF"/>
                              <w:sz w:val="20"/>
                              <w:szCs w:val="20"/>
                              <w:lang w:val="es-ES"/>
                            </w:rPr>
                            <w:t xml:space="preserve"> INFORME CUATRIMESTRAL ENERO – </w:t>
                          </w:r>
                          <w:r>
                            <w:rPr>
                              <w:b/>
                              <w:bCs/>
                              <w:color w:val="FFFFFF"/>
                              <w:sz w:val="20"/>
                              <w:szCs w:val="20"/>
                              <w:lang w:val="es-ES"/>
                            </w:rPr>
                            <w:t>AGOSTO</w:t>
                          </w:r>
                          <w:r w:rsidR="00F50DFB" w:rsidRPr="008D1CE3">
                            <w:rPr>
                              <w:b/>
                              <w:bCs/>
                              <w:color w:val="FFFFFF"/>
                              <w:sz w:val="20"/>
                              <w:szCs w:val="20"/>
                              <w:lang w:val="es-ES"/>
                            </w:rPr>
                            <w:t xml:space="preserve">   </w:t>
                          </w:r>
                          <w:r w:rsidR="00F50DFB" w:rsidRPr="00F50DFB">
                            <w:rPr>
                              <w:b/>
                              <w:bCs/>
                              <w:color w:val="FFFFFF"/>
                              <w:lang w:val="es-ES"/>
                            </w:rPr>
                            <w:t>2024</w:t>
                          </w:r>
                        </w:p>
                        <w:p w14:paraId="3F01003A" w14:textId="77777777" w:rsidR="00F50DFB" w:rsidRPr="00F50DFB" w:rsidRDefault="00F50DFB">
                          <w:pPr>
                            <w:rPr>
                              <w:b/>
                              <w:bCs/>
                              <w:color w:val="FFFFFF"/>
                              <w:lang w:val="es-E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F5EEE9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46.75pt;margin-top:-15.15pt;width:349pt;height:23.75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hMJbQIAANMEAAAOAAAAZHJzL2Uyb0RvYy54bWysVMlu2zAQvRfoPxC811q8xBYiB4lTFwXS&#10;BUiLnscUJRGlSJakLaVf3yFlO+6CHoraAMHRjN68N4uub4ZOkgO3TmhV0mySUsIV05VQTUk/f9q+&#10;WlLiPKgKpFa8pE/c0Zv1yxfXvSl4rlstK24JgihX9KakrfemSBLHWt6Bm2jDFTprbTvwaNomqSz0&#10;iN7JJE/TRdJrWxmrGXcOn96PTrqO+HXNmf9Q1457IkuK3Hw8bTx34UzW11A0Fkwr2JEG/AOLDoTC&#10;pGeoe/BA9lb8BtUJZrXTtZ8w3SW6rgXjUQOqydJf1Dy2YHjUgsVx5lwm9/9g2fvDo/loiR/u9IAN&#10;jCKcedDsqyNKb1pQDb+1VvcthwoTZ6FkSW9ccXw1lNoVLoDs+ne6wibD3usINNS2C1VBnQTRsQFP&#10;56LzwROGD2ezaT5N0cXQN02zRT6PKaA4vW2s82+47ki4lNRiUyM6HB6cD2ygOIWEZE5LUW2FlNGw&#10;zW4jLTkADkC2WtzlsyP6T2FSkR6zLzMk8neMbR7+f8LohMdRlqIr6TINvxAERajba1XFuwchxzty&#10;liq4eRxSFBIMvUeIx7bqSSWC1Hw5XeECVQIndrpMF+nqihKQDa4a85YSq/0X4ds4J6Gwkfql4nQz&#10;nWdjU0GaFsY6zE/skIUbw2MVz+mjdcEs9ju0eGy2H3YD6gl93+nqCTuPRGJ78UuAl1bb75T0uFUl&#10;dd/2YDkl8q3C6Vlls1lYw2jM5lc5GvbSs7v0gGIIVVKPouN148fV3RsrmhYzjdKUvsWJq0UchmdW&#10;xznFzYl6jlseVvPSjlHP36L1DwAAAP//AwBQSwMEFAAGAAgAAAAhABIn2TvdAAAACgEAAA8AAABk&#10;cnMvZG93bnJldi54bWxMj01PhDAQhu8m/odmTLztlo+IC1I2xsSDR9HEeBvoLCXSltDugv/e8aTH&#10;mXnyzvPWx81O4kJLGL1TkO4TEOR6r0c3KHh/e94dQISITuPkHSn4pgDH5vqqxkr71b3SpY2D4BAX&#10;KlRgYpwrKUNvyGLY+5kc305+sRh5XAapF1w53E4yS5JCWhwdfzA405Oh/qs9WwWttH1Iu4+X9WTa&#10;GT99cVjKQqnbm+3xAUSkLf7B8KvP6tCwU+fPTgcxKcjK/I5RBbs8yUEwUZYpbzpG7zOQTS3/V2h+&#10;AAAA//8DAFBLAQItABQABgAIAAAAIQC2gziS/gAAAOEBAAATAAAAAAAAAAAAAAAAAAAAAABbQ29u&#10;dGVudF9UeXBlc10ueG1sUEsBAi0AFAAGAAgAAAAhADj9If/WAAAAlAEAAAsAAAAAAAAAAAAAAAAA&#10;LwEAAF9yZWxzLy5yZWxzUEsBAi0AFAAGAAgAAAAhAMxCEwltAgAA0wQAAA4AAAAAAAAAAAAAAAAA&#10;LgIAAGRycy9lMm9Eb2MueG1sUEsBAi0AFAAGAAgAAAAhABIn2TvdAAAACgEAAA8AAAAAAAAAAAAA&#10;AAAAxwQAAGRycy9kb3ducmV2LnhtbFBLBQYAAAAABAAEAPMAAADRBQAAAAA=&#10;" fillcolor="#196b24" strokecolor="#f2f2f2" strokeweight="3pt">
              <v:shadow on="t" color="#0c3511" opacity=".5" offset="1pt"/>
              <v:textbox>
                <w:txbxContent>
                  <w:p w14:paraId="786B1491" w14:textId="77777777" w:rsidR="00F50DFB" w:rsidRPr="00F50DFB" w:rsidRDefault="00A21D8E" w:rsidP="008D1CE3">
                    <w:pPr>
                      <w:jc w:val="center"/>
                      <w:rPr>
                        <w:b/>
                        <w:bCs/>
                        <w:color w:val="FFFFFF"/>
                        <w:lang w:val="es-ES"/>
                      </w:rPr>
                    </w:pPr>
                    <w:r>
                      <w:rPr>
                        <w:b/>
                        <w:bCs/>
                        <w:color w:val="FFFFFF"/>
                        <w:sz w:val="20"/>
                        <w:szCs w:val="20"/>
                        <w:lang w:val="es-ES"/>
                      </w:rPr>
                      <w:t>SEGUNDO</w:t>
                    </w:r>
                    <w:r w:rsidR="00F50DFB" w:rsidRPr="008D1CE3">
                      <w:rPr>
                        <w:b/>
                        <w:bCs/>
                        <w:color w:val="FFFFFF"/>
                        <w:sz w:val="20"/>
                        <w:szCs w:val="20"/>
                        <w:lang w:val="es-ES"/>
                      </w:rPr>
                      <w:t xml:space="preserve"> INFORME CUATRIMESTRAL ENERO – </w:t>
                    </w:r>
                    <w:r>
                      <w:rPr>
                        <w:b/>
                        <w:bCs/>
                        <w:color w:val="FFFFFF"/>
                        <w:sz w:val="20"/>
                        <w:szCs w:val="20"/>
                        <w:lang w:val="es-ES"/>
                      </w:rPr>
                      <w:t>AGOSTO</w:t>
                    </w:r>
                    <w:r w:rsidR="00F50DFB" w:rsidRPr="008D1CE3">
                      <w:rPr>
                        <w:b/>
                        <w:bCs/>
                        <w:color w:val="FFFFFF"/>
                        <w:sz w:val="20"/>
                        <w:szCs w:val="20"/>
                        <w:lang w:val="es-ES"/>
                      </w:rPr>
                      <w:t xml:space="preserve">   </w:t>
                    </w:r>
                    <w:r w:rsidR="00F50DFB" w:rsidRPr="00F50DFB">
                      <w:rPr>
                        <w:b/>
                        <w:bCs/>
                        <w:color w:val="FFFFFF"/>
                        <w:lang w:val="es-ES"/>
                      </w:rPr>
                      <w:t>2024</w:t>
                    </w:r>
                  </w:p>
                  <w:p w14:paraId="3F01003A" w14:textId="77777777" w:rsidR="00F50DFB" w:rsidRPr="00F50DFB" w:rsidRDefault="00F50DFB">
                    <w:pPr>
                      <w:rPr>
                        <w:b/>
                        <w:bCs/>
                        <w:color w:val="FFFFFF"/>
                        <w:lang w:val="es-ES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9776" behindDoc="0" locked="0" layoutInCell="1" allowOverlap="1" wp14:anchorId="0DDB62A6" wp14:editId="61143E9C">
          <wp:simplePos x="0" y="0"/>
          <wp:positionH relativeFrom="column">
            <wp:posOffset>-528320</wp:posOffset>
          </wp:positionH>
          <wp:positionV relativeFrom="paragraph">
            <wp:posOffset>-450850</wp:posOffset>
          </wp:positionV>
          <wp:extent cx="1961515" cy="808990"/>
          <wp:effectExtent l="0" t="0" r="0" b="0"/>
          <wp:wrapNone/>
          <wp:docPr id="2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61515" cy="808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noProof/>
        <w:lang w:val="es-GT" w:eastAsia="es-GT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464337A" wp14:editId="1D3AB4C4">
              <wp:simplePos x="0" y="0"/>
              <wp:positionH relativeFrom="column">
                <wp:posOffset>194310</wp:posOffset>
              </wp:positionH>
              <wp:positionV relativeFrom="paragraph">
                <wp:posOffset>8575675</wp:posOffset>
              </wp:positionV>
              <wp:extent cx="5554345" cy="56515"/>
              <wp:effectExtent l="0" t="0" r="0" b="4445"/>
              <wp:wrapNone/>
              <wp:docPr id="1185726987" name="AutoShap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554345" cy="5651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0ABE0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1" o:spid="_x0000_s1026" type="#_x0000_t32" style="position:absolute;margin-left:15.3pt;margin-top:675.25pt;width:437.35pt;height:4.45pt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WDWmgEAAB4DAAAOAAAAZHJzL2Uyb0RvYy54bWysUsFu2zAMvQ/YPwi6L066uBiMOD2k6C7Z&#10;FqDt7oos2cIkUSDV2Pn7SUqabu2t6IUQSfGR75Grm8lZdlBIBnzLF7M5Z8pL6IzvW/74cPflG2cU&#10;he+EBa9aflTEb9afP63G0KgrGMB2ClkC8dSMoeVDjKGpKpKDcoJmEJRPSQ3oREwu9lWHYkzozlZX&#10;8/l1NQJ2AUEqohS9PSX5uuBrrWT8pTWpyGzL02yxWCx2n221XommRxEGI89jiHdM4YTxqekF6lZE&#10;wZ7QvIFyRiIQ6DiT4CrQ2khVOCQ2i/krNveDCKpwSeJQuMhEHwcrfx42fod5dDn5+7AF+YeYh80g&#10;fK/KAA/HkBa3yFJVY6DmUpIdCjtk+/EHdOmPeIpQVJg0OqatCb9zYQZPTNlUZD9eZFdTZDIF67pe&#10;fl3WnMmUq6/rRV16iSbD5OKAFL8rcCw/Wk4RhemHuAHv04IBTy3EYUsxD/lSkIs93Blry56t/y+Q&#10;Pp4iqhzKufqZVT4havbQHXf4TD0toeCfDyZv+V+/CPRy1uu/AAAA//8DAFBLAwQUAAYACAAAACEA&#10;WkBZTt4AAAAMAQAADwAAAGRycy9kb3ducmV2LnhtbEyPwU7DMAyG70i8Q2QkbiwZXbutNJ0mBBe4&#10;QOkDZI1pKxqnNNlW3h7DBY7+/evz52I3u0GccAq9Jw3LhQKB1HjbU6uhfnu82YAI0ZA1gyfU8IUB&#10;duXlRWFy68/0iqcqtoIhFHKjoYtxzKUMTYfOhIUfkXj37idnIo9TK+1kzgx3g7xVKpPO9MQXOjPi&#10;fYfNR3V0TBlf9s3U1g9LfPpcrzZV9lyvM62vr+b9HYiIc/wrw48+q0PJTgd/JBvEoCFRGTc5T1KV&#10;guDGVqUJiMNvtF2BLAv5/4nyGwAA//8DAFBLAQItABQABgAIAAAAIQC2gziS/gAAAOEBAAATAAAA&#10;AAAAAAAAAAAAAAAAAABbQ29udGVudF9UeXBlc10ueG1sUEsBAi0AFAAGAAgAAAAhADj9If/WAAAA&#10;lAEAAAsAAAAAAAAAAAAAAAAALwEAAF9yZWxzLy5yZWxzUEsBAi0AFAAGAAgAAAAhAGt9YNaaAQAA&#10;HgMAAA4AAAAAAAAAAAAAAAAALgIAAGRycy9lMm9Eb2MueG1sUEsBAi0AFAAGAAgAAAAhAFpAWU7e&#10;AAAADAEAAA8AAAAAAAAAAAAAAAAA9AMAAGRycy9kb3ducmV2LnhtbFBLBQYAAAAABAAEAPMAAAD/&#10;BAAAAAA=&#10;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957B37"/>
    <w:multiLevelType w:val="hybridMultilevel"/>
    <w:tmpl w:val="93BC2780"/>
    <w:lvl w:ilvl="0" w:tplc="10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05C5145E"/>
    <w:multiLevelType w:val="hybridMultilevel"/>
    <w:tmpl w:val="FFBECD60"/>
    <w:lvl w:ilvl="0" w:tplc="7C9839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02FB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19AAB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838CD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F88BA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376E0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964AA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90BB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DC44E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A6336E8"/>
    <w:multiLevelType w:val="hybridMultilevel"/>
    <w:tmpl w:val="641CEFB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F1644E"/>
    <w:multiLevelType w:val="hybridMultilevel"/>
    <w:tmpl w:val="9A368A6E"/>
    <w:lvl w:ilvl="0" w:tplc="216450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614B5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CB642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E34F9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48ECE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97A51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FB610A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962B7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804A4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29D33B78"/>
    <w:multiLevelType w:val="hybridMultilevel"/>
    <w:tmpl w:val="511E605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B45EB9"/>
    <w:multiLevelType w:val="hybridMultilevel"/>
    <w:tmpl w:val="497A30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BC5ECE"/>
    <w:multiLevelType w:val="hybridMultilevel"/>
    <w:tmpl w:val="86E476A0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F3163D"/>
    <w:multiLevelType w:val="hybridMultilevel"/>
    <w:tmpl w:val="C3A6734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D01D4B"/>
    <w:multiLevelType w:val="hybridMultilevel"/>
    <w:tmpl w:val="ED02F562"/>
    <w:lvl w:ilvl="0" w:tplc="5D32E5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9289A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842E7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1B698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F069B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8DAF3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8D6C3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6CA83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06631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560008F7"/>
    <w:multiLevelType w:val="hybridMultilevel"/>
    <w:tmpl w:val="2174A7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7919C8"/>
    <w:multiLevelType w:val="hybridMultilevel"/>
    <w:tmpl w:val="91F275A6"/>
    <w:lvl w:ilvl="0" w:tplc="10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824851821">
    <w:abstractNumId w:val="5"/>
  </w:num>
  <w:num w:numId="2" w16cid:durableId="343173637">
    <w:abstractNumId w:val="9"/>
  </w:num>
  <w:num w:numId="3" w16cid:durableId="25569522">
    <w:abstractNumId w:val="7"/>
  </w:num>
  <w:num w:numId="4" w16cid:durableId="2115706873">
    <w:abstractNumId w:val="0"/>
  </w:num>
  <w:num w:numId="5" w16cid:durableId="980964188">
    <w:abstractNumId w:val="4"/>
  </w:num>
  <w:num w:numId="6" w16cid:durableId="638658156">
    <w:abstractNumId w:val="10"/>
  </w:num>
  <w:num w:numId="7" w16cid:durableId="776410123">
    <w:abstractNumId w:val="6"/>
  </w:num>
  <w:num w:numId="8" w16cid:durableId="313488800">
    <w:abstractNumId w:val="3"/>
  </w:num>
  <w:num w:numId="9" w16cid:durableId="1259026335">
    <w:abstractNumId w:val="8"/>
  </w:num>
  <w:num w:numId="10" w16cid:durableId="2091925915">
    <w:abstractNumId w:val="2"/>
  </w:num>
  <w:num w:numId="11" w16cid:durableId="4733746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hyphenationZone w:val="425"/>
  <w:drawingGridHorizontalSpacing w:val="120"/>
  <w:drawingGridVerticalSpacing w:val="360"/>
  <w:displayHorizontalDrawingGridEvery w:val="0"/>
  <w:displayVerticalDrawingGridEvery w:val="0"/>
  <w:characterSpacingControl w:val="doNotCompress"/>
  <w:hdrShapeDefaults>
    <o:shapedefaults v:ext="edit" spidmax="2388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DE9"/>
    <w:rsid w:val="00001CE4"/>
    <w:rsid w:val="00004284"/>
    <w:rsid w:val="00004AD1"/>
    <w:rsid w:val="000051EF"/>
    <w:rsid w:val="00005324"/>
    <w:rsid w:val="00006490"/>
    <w:rsid w:val="000107C4"/>
    <w:rsid w:val="00010ABC"/>
    <w:rsid w:val="0001194C"/>
    <w:rsid w:val="0001534B"/>
    <w:rsid w:val="000161C1"/>
    <w:rsid w:val="000162C2"/>
    <w:rsid w:val="00023D19"/>
    <w:rsid w:val="000240A8"/>
    <w:rsid w:val="00025F49"/>
    <w:rsid w:val="000315C9"/>
    <w:rsid w:val="000328D0"/>
    <w:rsid w:val="00035DEA"/>
    <w:rsid w:val="00040CFF"/>
    <w:rsid w:val="000416E6"/>
    <w:rsid w:val="00042D69"/>
    <w:rsid w:val="0004333F"/>
    <w:rsid w:val="00044E57"/>
    <w:rsid w:val="00047002"/>
    <w:rsid w:val="0005003A"/>
    <w:rsid w:val="00051A8A"/>
    <w:rsid w:val="00052259"/>
    <w:rsid w:val="00052EE1"/>
    <w:rsid w:val="00054F78"/>
    <w:rsid w:val="00057213"/>
    <w:rsid w:val="00057416"/>
    <w:rsid w:val="000608D6"/>
    <w:rsid w:val="00060A1A"/>
    <w:rsid w:val="000621A4"/>
    <w:rsid w:val="000621ED"/>
    <w:rsid w:val="0006792B"/>
    <w:rsid w:val="00067F4A"/>
    <w:rsid w:val="00070C52"/>
    <w:rsid w:val="000713AF"/>
    <w:rsid w:val="000718EF"/>
    <w:rsid w:val="0007227D"/>
    <w:rsid w:val="000738BE"/>
    <w:rsid w:val="00075E51"/>
    <w:rsid w:val="000765DF"/>
    <w:rsid w:val="00083A2C"/>
    <w:rsid w:val="00084240"/>
    <w:rsid w:val="0008452E"/>
    <w:rsid w:val="00084E91"/>
    <w:rsid w:val="00084FA3"/>
    <w:rsid w:val="0008625E"/>
    <w:rsid w:val="000906CA"/>
    <w:rsid w:val="00090780"/>
    <w:rsid w:val="00091EA5"/>
    <w:rsid w:val="000922AC"/>
    <w:rsid w:val="00094A69"/>
    <w:rsid w:val="00096C9B"/>
    <w:rsid w:val="00096FF9"/>
    <w:rsid w:val="0009792B"/>
    <w:rsid w:val="000A02BD"/>
    <w:rsid w:val="000A2032"/>
    <w:rsid w:val="000A22B1"/>
    <w:rsid w:val="000A36D4"/>
    <w:rsid w:val="000B00D9"/>
    <w:rsid w:val="000B0214"/>
    <w:rsid w:val="000B0A9C"/>
    <w:rsid w:val="000B1CF1"/>
    <w:rsid w:val="000B21CE"/>
    <w:rsid w:val="000B5EFC"/>
    <w:rsid w:val="000B6E3B"/>
    <w:rsid w:val="000B712D"/>
    <w:rsid w:val="000C0302"/>
    <w:rsid w:val="000C2C8B"/>
    <w:rsid w:val="000D312B"/>
    <w:rsid w:val="000D599D"/>
    <w:rsid w:val="000D6B20"/>
    <w:rsid w:val="000D6E21"/>
    <w:rsid w:val="000D6F04"/>
    <w:rsid w:val="000D7A90"/>
    <w:rsid w:val="000E070D"/>
    <w:rsid w:val="000E2234"/>
    <w:rsid w:val="000E4E60"/>
    <w:rsid w:val="000E6B78"/>
    <w:rsid w:val="000E6CAC"/>
    <w:rsid w:val="000E79A5"/>
    <w:rsid w:val="000E7D44"/>
    <w:rsid w:val="000F2B7E"/>
    <w:rsid w:val="000F4BE7"/>
    <w:rsid w:val="000F5DA6"/>
    <w:rsid w:val="00101BD6"/>
    <w:rsid w:val="00102038"/>
    <w:rsid w:val="0010249F"/>
    <w:rsid w:val="00103186"/>
    <w:rsid w:val="00106D11"/>
    <w:rsid w:val="00106FAB"/>
    <w:rsid w:val="00110249"/>
    <w:rsid w:val="0011043F"/>
    <w:rsid w:val="00110B21"/>
    <w:rsid w:val="00110FA7"/>
    <w:rsid w:val="00111E3C"/>
    <w:rsid w:val="00112647"/>
    <w:rsid w:val="00113D5B"/>
    <w:rsid w:val="00114650"/>
    <w:rsid w:val="00114D8D"/>
    <w:rsid w:val="00115739"/>
    <w:rsid w:val="001161A2"/>
    <w:rsid w:val="001201DB"/>
    <w:rsid w:val="001234B7"/>
    <w:rsid w:val="00123613"/>
    <w:rsid w:val="00123EDA"/>
    <w:rsid w:val="00124913"/>
    <w:rsid w:val="00124E62"/>
    <w:rsid w:val="0012525B"/>
    <w:rsid w:val="001259EF"/>
    <w:rsid w:val="00131508"/>
    <w:rsid w:val="00131C75"/>
    <w:rsid w:val="00132812"/>
    <w:rsid w:val="0013611D"/>
    <w:rsid w:val="0013614D"/>
    <w:rsid w:val="00137AB2"/>
    <w:rsid w:val="00140541"/>
    <w:rsid w:val="0014227E"/>
    <w:rsid w:val="00142C6E"/>
    <w:rsid w:val="001433FC"/>
    <w:rsid w:val="00143414"/>
    <w:rsid w:val="001451B0"/>
    <w:rsid w:val="0014623C"/>
    <w:rsid w:val="00146A5D"/>
    <w:rsid w:val="00146ED3"/>
    <w:rsid w:val="00150B34"/>
    <w:rsid w:val="0015238D"/>
    <w:rsid w:val="00152CF0"/>
    <w:rsid w:val="00154E27"/>
    <w:rsid w:val="001573DC"/>
    <w:rsid w:val="00160B98"/>
    <w:rsid w:val="001614D4"/>
    <w:rsid w:val="00161D89"/>
    <w:rsid w:val="00162CFE"/>
    <w:rsid w:val="00164158"/>
    <w:rsid w:val="0016437B"/>
    <w:rsid w:val="00164B4C"/>
    <w:rsid w:val="001652D6"/>
    <w:rsid w:val="001660F6"/>
    <w:rsid w:val="001675F6"/>
    <w:rsid w:val="00167EBB"/>
    <w:rsid w:val="00171C85"/>
    <w:rsid w:val="00172264"/>
    <w:rsid w:val="0017366F"/>
    <w:rsid w:val="00173E9E"/>
    <w:rsid w:val="00180C51"/>
    <w:rsid w:val="001817CB"/>
    <w:rsid w:val="0018570B"/>
    <w:rsid w:val="001875CF"/>
    <w:rsid w:val="00190099"/>
    <w:rsid w:val="001924D9"/>
    <w:rsid w:val="00193525"/>
    <w:rsid w:val="0019495E"/>
    <w:rsid w:val="001A46F2"/>
    <w:rsid w:val="001A47A9"/>
    <w:rsid w:val="001A4DAC"/>
    <w:rsid w:val="001A70CC"/>
    <w:rsid w:val="001A7758"/>
    <w:rsid w:val="001A7C40"/>
    <w:rsid w:val="001B1299"/>
    <w:rsid w:val="001B2459"/>
    <w:rsid w:val="001B6A1A"/>
    <w:rsid w:val="001B782A"/>
    <w:rsid w:val="001C0300"/>
    <w:rsid w:val="001C48A8"/>
    <w:rsid w:val="001C52DC"/>
    <w:rsid w:val="001C7A36"/>
    <w:rsid w:val="001D119F"/>
    <w:rsid w:val="001D1462"/>
    <w:rsid w:val="001D2851"/>
    <w:rsid w:val="001D2DF6"/>
    <w:rsid w:val="001D3BD8"/>
    <w:rsid w:val="001D47CC"/>
    <w:rsid w:val="001D5AF2"/>
    <w:rsid w:val="001D5E78"/>
    <w:rsid w:val="001D6918"/>
    <w:rsid w:val="001E261F"/>
    <w:rsid w:val="001E2FAF"/>
    <w:rsid w:val="001E4FF1"/>
    <w:rsid w:val="001E5CE4"/>
    <w:rsid w:val="001F0A5E"/>
    <w:rsid w:val="001F175B"/>
    <w:rsid w:val="001F30C2"/>
    <w:rsid w:val="001F43CD"/>
    <w:rsid w:val="001F58B9"/>
    <w:rsid w:val="0020022C"/>
    <w:rsid w:val="00202C03"/>
    <w:rsid w:val="002031E1"/>
    <w:rsid w:val="00205F67"/>
    <w:rsid w:val="0020698D"/>
    <w:rsid w:val="00206F98"/>
    <w:rsid w:val="00207BA3"/>
    <w:rsid w:val="002101C1"/>
    <w:rsid w:val="00212EBF"/>
    <w:rsid w:val="00214087"/>
    <w:rsid w:val="00214969"/>
    <w:rsid w:val="00215D31"/>
    <w:rsid w:val="00216F76"/>
    <w:rsid w:val="00220A26"/>
    <w:rsid w:val="00220B9A"/>
    <w:rsid w:val="00220DEF"/>
    <w:rsid w:val="002213E0"/>
    <w:rsid w:val="00222187"/>
    <w:rsid w:val="00222B58"/>
    <w:rsid w:val="00222CA7"/>
    <w:rsid w:val="0022332E"/>
    <w:rsid w:val="00227FC7"/>
    <w:rsid w:val="00230918"/>
    <w:rsid w:val="002315E4"/>
    <w:rsid w:val="002320E3"/>
    <w:rsid w:val="0023229E"/>
    <w:rsid w:val="00232428"/>
    <w:rsid w:val="0023275A"/>
    <w:rsid w:val="0023323C"/>
    <w:rsid w:val="002332C6"/>
    <w:rsid w:val="00235746"/>
    <w:rsid w:val="00235DDC"/>
    <w:rsid w:val="00236AAA"/>
    <w:rsid w:val="00236BA7"/>
    <w:rsid w:val="00236F1F"/>
    <w:rsid w:val="002372FD"/>
    <w:rsid w:val="002374DE"/>
    <w:rsid w:val="002377A8"/>
    <w:rsid w:val="00237ADC"/>
    <w:rsid w:val="00237EBD"/>
    <w:rsid w:val="0024290F"/>
    <w:rsid w:val="002437FF"/>
    <w:rsid w:val="002466EB"/>
    <w:rsid w:val="00246DA9"/>
    <w:rsid w:val="00247DD2"/>
    <w:rsid w:val="00250531"/>
    <w:rsid w:val="00251DE7"/>
    <w:rsid w:val="0025285C"/>
    <w:rsid w:val="00253D24"/>
    <w:rsid w:val="00254D4F"/>
    <w:rsid w:val="00254D92"/>
    <w:rsid w:val="002557ED"/>
    <w:rsid w:val="00270D38"/>
    <w:rsid w:val="00271F45"/>
    <w:rsid w:val="002741C0"/>
    <w:rsid w:val="00275CC9"/>
    <w:rsid w:val="00282A8D"/>
    <w:rsid w:val="002855C0"/>
    <w:rsid w:val="00285950"/>
    <w:rsid w:val="00287090"/>
    <w:rsid w:val="00287D53"/>
    <w:rsid w:val="00287DC0"/>
    <w:rsid w:val="0029172B"/>
    <w:rsid w:val="002A0E4B"/>
    <w:rsid w:val="002A13C9"/>
    <w:rsid w:val="002A3437"/>
    <w:rsid w:val="002A4033"/>
    <w:rsid w:val="002A4D49"/>
    <w:rsid w:val="002A69DA"/>
    <w:rsid w:val="002B0F35"/>
    <w:rsid w:val="002B4110"/>
    <w:rsid w:val="002B499A"/>
    <w:rsid w:val="002B666B"/>
    <w:rsid w:val="002B67CB"/>
    <w:rsid w:val="002C076A"/>
    <w:rsid w:val="002C0F74"/>
    <w:rsid w:val="002C11BA"/>
    <w:rsid w:val="002C19AA"/>
    <w:rsid w:val="002C3A26"/>
    <w:rsid w:val="002C67C7"/>
    <w:rsid w:val="002D2C2A"/>
    <w:rsid w:val="002D4D0B"/>
    <w:rsid w:val="002D5E79"/>
    <w:rsid w:val="002E1D8C"/>
    <w:rsid w:val="002E21D5"/>
    <w:rsid w:val="002E273A"/>
    <w:rsid w:val="002E2E20"/>
    <w:rsid w:val="002E3870"/>
    <w:rsid w:val="002E4CB6"/>
    <w:rsid w:val="002F0E8D"/>
    <w:rsid w:val="002F0FA0"/>
    <w:rsid w:val="002F1ACA"/>
    <w:rsid w:val="002F2241"/>
    <w:rsid w:val="002F2607"/>
    <w:rsid w:val="002F382A"/>
    <w:rsid w:val="002F40CB"/>
    <w:rsid w:val="002F45B9"/>
    <w:rsid w:val="002F5626"/>
    <w:rsid w:val="002F6D3F"/>
    <w:rsid w:val="002F7495"/>
    <w:rsid w:val="00300A3A"/>
    <w:rsid w:val="00301FFF"/>
    <w:rsid w:val="003030FE"/>
    <w:rsid w:val="003072F3"/>
    <w:rsid w:val="003075A7"/>
    <w:rsid w:val="003077F2"/>
    <w:rsid w:val="00310965"/>
    <w:rsid w:val="00311263"/>
    <w:rsid w:val="00313B73"/>
    <w:rsid w:val="00320611"/>
    <w:rsid w:val="00320C23"/>
    <w:rsid w:val="00321B62"/>
    <w:rsid w:val="003231E5"/>
    <w:rsid w:val="003234DE"/>
    <w:rsid w:val="00324A1D"/>
    <w:rsid w:val="003275FE"/>
    <w:rsid w:val="003279FD"/>
    <w:rsid w:val="003304B7"/>
    <w:rsid w:val="00330FC7"/>
    <w:rsid w:val="0033300A"/>
    <w:rsid w:val="00333896"/>
    <w:rsid w:val="00334427"/>
    <w:rsid w:val="003366A2"/>
    <w:rsid w:val="0034119E"/>
    <w:rsid w:val="00341305"/>
    <w:rsid w:val="00342027"/>
    <w:rsid w:val="0034340A"/>
    <w:rsid w:val="00343BE1"/>
    <w:rsid w:val="00345824"/>
    <w:rsid w:val="00345CD9"/>
    <w:rsid w:val="00350745"/>
    <w:rsid w:val="003507E1"/>
    <w:rsid w:val="00351149"/>
    <w:rsid w:val="00352A31"/>
    <w:rsid w:val="00352BD7"/>
    <w:rsid w:val="003532D8"/>
    <w:rsid w:val="00353340"/>
    <w:rsid w:val="00353394"/>
    <w:rsid w:val="00354B25"/>
    <w:rsid w:val="00355252"/>
    <w:rsid w:val="0035548C"/>
    <w:rsid w:val="00355CE5"/>
    <w:rsid w:val="00355D17"/>
    <w:rsid w:val="00356C6F"/>
    <w:rsid w:val="003604B8"/>
    <w:rsid w:val="00360B37"/>
    <w:rsid w:val="00360F8D"/>
    <w:rsid w:val="0036487D"/>
    <w:rsid w:val="00364BB7"/>
    <w:rsid w:val="00370111"/>
    <w:rsid w:val="003703C5"/>
    <w:rsid w:val="0037137D"/>
    <w:rsid w:val="00371FCD"/>
    <w:rsid w:val="00372651"/>
    <w:rsid w:val="00372977"/>
    <w:rsid w:val="00373689"/>
    <w:rsid w:val="00376CD8"/>
    <w:rsid w:val="003804DD"/>
    <w:rsid w:val="00381A9E"/>
    <w:rsid w:val="003831AC"/>
    <w:rsid w:val="00383406"/>
    <w:rsid w:val="003836A5"/>
    <w:rsid w:val="0038418D"/>
    <w:rsid w:val="00384651"/>
    <w:rsid w:val="00384763"/>
    <w:rsid w:val="003849A5"/>
    <w:rsid w:val="00384A40"/>
    <w:rsid w:val="00391BAB"/>
    <w:rsid w:val="003920D8"/>
    <w:rsid w:val="00392A66"/>
    <w:rsid w:val="003945BE"/>
    <w:rsid w:val="00394666"/>
    <w:rsid w:val="00395EC3"/>
    <w:rsid w:val="00396286"/>
    <w:rsid w:val="00397703"/>
    <w:rsid w:val="00397B8D"/>
    <w:rsid w:val="00397CF5"/>
    <w:rsid w:val="003A36CD"/>
    <w:rsid w:val="003A5CE0"/>
    <w:rsid w:val="003A75C7"/>
    <w:rsid w:val="003B13D7"/>
    <w:rsid w:val="003B1620"/>
    <w:rsid w:val="003B2580"/>
    <w:rsid w:val="003B37D1"/>
    <w:rsid w:val="003B3882"/>
    <w:rsid w:val="003B4D54"/>
    <w:rsid w:val="003B4E89"/>
    <w:rsid w:val="003B72A3"/>
    <w:rsid w:val="003B7893"/>
    <w:rsid w:val="003C0A0A"/>
    <w:rsid w:val="003C0D8C"/>
    <w:rsid w:val="003C135D"/>
    <w:rsid w:val="003C270C"/>
    <w:rsid w:val="003C339B"/>
    <w:rsid w:val="003C4CCB"/>
    <w:rsid w:val="003D3466"/>
    <w:rsid w:val="003D3C52"/>
    <w:rsid w:val="003D43AE"/>
    <w:rsid w:val="003D5009"/>
    <w:rsid w:val="003D64F5"/>
    <w:rsid w:val="003D6752"/>
    <w:rsid w:val="003D73C4"/>
    <w:rsid w:val="003D7A15"/>
    <w:rsid w:val="003E10F3"/>
    <w:rsid w:val="003E2D56"/>
    <w:rsid w:val="003E2FF3"/>
    <w:rsid w:val="003E431F"/>
    <w:rsid w:val="003E4BCC"/>
    <w:rsid w:val="003E67ED"/>
    <w:rsid w:val="003E6E07"/>
    <w:rsid w:val="003F06B3"/>
    <w:rsid w:val="003F0F72"/>
    <w:rsid w:val="003F34CB"/>
    <w:rsid w:val="003F36A1"/>
    <w:rsid w:val="003F6742"/>
    <w:rsid w:val="003F6782"/>
    <w:rsid w:val="003F7A77"/>
    <w:rsid w:val="004003DC"/>
    <w:rsid w:val="0040087F"/>
    <w:rsid w:val="00402BA0"/>
    <w:rsid w:val="00402C7B"/>
    <w:rsid w:val="00403233"/>
    <w:rsid w:val="00407B4C"/>
    <w:rsid w:val="00410129"/>
    <w:rsid w:val="00411C92"/>
    <w:rsid w:val="004133A4"/>
    <w:rsid w:val="0041378B"/>
    <w:rsid w:val="004146C3"/>
    <w:rsid w:val="00415BB6"/>
    <w:rsid w:val="00415FB0"/>
    <w:rsid w:val="00416225"/>
    <w:rsid w:val="00416983"/>
    <w:rsid w:val="00416BCF"/>
    <w:rsid w:val="00417843"/>
    <w:rsid w:val="00417B5E"/>
    <w:rsid w:val="00417FD3"/>
    <w:rsid w:val="00420001"/>
    <w:rsid w:val="00420D09"/>
    <w:rsid w:val="004223D0"/>
    <w:rsid w:val="00423D86"/>
    <w:rsid w:val="00424BE9"/>
    <w:rsid w:val="00425246"/>
    <w:rsid w:val="00426CAD"/>
    <w:rsid w:val="00427269"/>
    <w:rsid w:val="00430B25"/>
    <w:rsid w:val="004323FE"/>
    <w:rsid w:val="00434989"/>
    <w:rsid w:val="00434A96"/>
    <w:rsid w:val="004356FD"/>
    <w:rsid w:val="00436AF6"/>
    <w:rsid w:val="00437023"/>
    <w:rsid w:val="004409DB"/>
    <w:rsid w:val="00440EF3"/>
    <w:rsid w:val="004418B7"/>
    <w:rsid w:val="004434F1"/>
    <w:rsid w:val="004449F9"/>
    <w:rsid w:val="00450975"/>
    <w:rsid w:val="0045137E"/>
    <w:rsid w:val="00451EB1"/>
    <w:rsid w:val="0045524A"/>
    <w:rsid w:val="00455838"/>
    <w:rsid w:val="00455ECC"/>
    <w:rsid w:val="004627D0"/>
    <w:rsid w:val="00463AA1"/>
    <w:rsid w:val="0046400A"/>
    <w:rsid w:val="00465425"/>
    <w:rsid w:val="004663AE"/>
    <w:rsid w:val="004671E3"/>
    <w:rsid w:val="004679DD"/>
    <w:rsid w:val="00467E68"/>
    <w:rsid w:val="004701A4"/>
    <w:rsid w:val="004704F5"/>
    <w:rsid w:val="0047060E"/>
    <w:rsid w:val="004713D1"/>
    <w:rsid w:val="0047289F"/>
    <w:rsid w:val="00472C4C"/>
    <w:rsid w:val="0047405E"/>
    <w:rsid w:val="0047645C"/>
    <w:rsid w:val="00477067"/>
    <w:rsid w:val="00477FD7"/>
    <w:rsid w:val="004803A7"/>
    <w:rsid w:val="004849A7"/>
    <w:rsid w:val="004851C3"/>
    <w:rsid w:val="00485F44"/>
    <w:rsid w:val="004863C0"/>
    <w:rsid w:val="00487D9A"/>
    <w:rsid w:val="00487DCA"/>
    <w:rsid w:val="004906D1"/>
    <w:rsid w:val="0049236D"/>
    <w:rsid w:val="004923D6"/>
    <w:rsid w:val="00492AFB"/>
    <w:rsid w:val="00494BD1"/>
    <w:rsid w:val="004950D2"/>
    <w:rsid w:val="004A73A0"/>
    <w:rsid w:val="004B0382"/>
    <w:rsid w:val="004B17C5"/>
    <w:rsid w:val="004B19BF"/>
    <w:rsid w:val="004B1D26"/>
    <w:rsid w:val="004B2313"/>
    <w:rsid w:val="004B2CF4"/>
    <w:rsid w:val="004B2D73"/>
    <w:rsid w:val="004B44D2"/>
    <w:rsid w:val="004B4C9A"/>
    <w:rsid w:val="004B4FA9"/>
    <w:rsid w:val="004B5A1B"/>
    <w:rsid w:val="004B68C2"/>
    <w:rsid w:val="004C147E"/>
    <w:rsid w:val="004C1E37"/>
    <w:rsid w:val="004C37E5"/>
    <w:rsid w:val="004C484D"/>
    <w:rsid w:val="004C70CF"/>
    <w:rsid w:val="004D169F"/>
    <w:rsid w:val="004D342E"/>
    <w:rsid w:val="004D358B"/>
    <w:rsid w:val="004D3AD9"/>
    <w:rsid w:val="004D5190"/>
    <w:rsid w:val="004D7511"/>
    <w:rsid w:val="004E1620"/>
    <w:rsid w:val="004E68C5"/>
    <w:rsid w:val="004E6B68"/>
    <w:rsid w:val="004E7BA2"/>
    <w:rsid w:val="004F13D1"/>
    <w:rsid w:val="004F1A4A"/>
    <w:rsid w:val="004F1A88"/>
    <w:rsid w:val="004F1DA3"/>
    <w:rsid w:val="004F2145"/>
    <w:rsid w:val="004F3390"/>
    <w:rsid w:val="004F339F"/>
    <w:rsid w:val="004F5AF8"/>
    <w:rsid w:val="004F664F"/>
    <w:rsid w:val="00500843"/>
    <w:rsid w:val="00502EEB"/>
    <w:rsid w:val="005032C8"/>
    <w:rsid w:val="005043C0"/>
    <w:rsid w:val="005047C1"/>
    <w:rsid w:val="00504CD8"/>
    <w:rsid w:val="00505912"/>
    <w:rsid w:val="00512C41"/>
    <w:rsid w:val="00515A9E"/>
    <w:rsid w:val="00520094"/>
    <w:rsid w:val="0052264C"/>
    <w:rsid w:val="00523817"/>
    <w:rsid w:val="00524728"/>
    <w:rsid w:val="005248C1"/>
    <w:rsid w:val="005257AF"/>
    <w:rsid w:val="005265F3"/>
    <w:rsid w:val="005320C5"/>
    <w:rsid w:val="0053444E"/>
    <w:rsid w:val="0053509E"/>
    <w:rsid w:val="00535420"/>
    <w:rsid w:val="005355AB"/>
    <w:rsid w:val="00535A33"/>
    <w:rsid w:val="00535A80"/>
    <w:rsid w:val="005366FD"/>
    <w:rsid w:val="0054053E"/>
    <w:rsid w:val="00541690"/>
    <w:rsid w:val="00543600"/>
    <w:rsid w:val="005458FA"/>
    <w:rsid w:val="00546FC0"/>
    <w:rsid w:val="005506F9"/>
    <w:rsid w:val="00550899"/>
    <w:rsid w:val="00550F16"/>
    <w:rsid w:val="0055114D"/>
    <w:rsid w:val="00551C59"/>
    <w:rsid w:val="00555537"/>
    <w:rsid w:val="005560F6"/>
    <w:rsid w:val="00557979"/>
    <w:rsid w:val="005604E0"/>
    <w:rsid w:val="005605B5"/>
    <w:rsid w:val="005617BF"/>
    <w:rsid w:val="0056191B"/>
    <w:rsid w:val="00562830"/>
    <w:rsid w:val="00565479"/>
    <w:rsid w:val="0056788C"/>
    <w:rsid w:val="005715E0"/>
    <w:rsid w:val="0057427C"/>
    <w:rsid w:val="005801B4"/>
    <w:rsid w:val="0058098F"/>
    <w:rsid w:val="00582DF0"/>
    <w:rsid w:val="0058344E"/>
    <w:rsid w:val="005868DE"/>
    <w:rsid w:val="00586C81"/>
    <w:rsid w:val="00586FD7"/>
    <w:rsid w:val="00587B17"/>
    <w:rsid w:val="00590406"/>
    <w:rsid w:val="00593664"/>
    <w:rsid w:val="00593AAB"/>
    <w:rsid w:val="00593AE0"/>
    <w:rsid w:val="00594362"/>
    <w:rsid w:val="0059451F"/>
    <w:rsid w:val="0059573D"/>
    <w:rsid w:val="005A0FFB"/>
    <w:rsid w:val="005A1ACF"/>
    <w:rsid w:val="005A1B15"/>
    <w:rsid w:val="005A270F"/>
    <w:rsid w:val="005A29B5"/>
    <w:rsid w:val="005A2B9D"/>
    <w:rsid w:val="005A306A"/>
    <w:rsid w:val="005A3D0B"/>
    <w:rsid w:val="005A64FF"/>
    <w:rsid w:val="005A70B6"/>
    <w:rsid w:val="005B0E07"/>
    <w:rsid w:val="005B13F4"/>
    <w:rsid w:val="005B2801"/>
    <w:rsid w:val="005B2BC2"/>
    <w:rsid w:val="005B481E"/>
    <w:rsid w:val="005B5918"/>
    <w:rsid w:val="005B6F38"/>
    <w:rsid w:val="005C0155"/>
    <w:rsid w:val="005C0FD3"/>
    <w:rsid w:val="005C47DF"/>
    <w:rsid w:val="005C64FA"/>
    <w:rsid w:val="005C6E10"/>
    <w:rsid w:val="005D0CDC"/>
    <w:rsid w:val="005D2377"/>
    <w:rsid w:val="005D37E7"/>
    <w:rsid w:val="005D449F"/>
    <w:rsid w:val="005D4802"/>
    <w:rsid w:val="005D502A"/>
    <w:rsid w:val="005D5373"/>
    <w:rsid w:val="005D7ADF"/>
    <w:rsid w:val="005D7DB4"/>
    <w:rsid w:val="005E1C33"/>
    <w:rsid w:val="005E2A22"/>
    <w:rsid w:val="005E3E4A"/>
    <w:rsid w:val="005E4CBF"/>
    <w:rsid w:val="005E5A82"/>
    <w:rsid w:val="005E5F8A"/>
    <w:rsid w:val="005E6BD0"/>
    <w:rsid w:val="005E71A4"/>
    <w:rsid w:val="005F0B9C"/>
    <w:rsid w:val="005F1758"/>
    <w:rsid w:val="005F4252"/>
    <w:rsid w:val="005F4479"/>
    <w:rsid w:val="005F5D70"/>
    <w:rsid w:val="005F6AB3"/>
    <w:rsid w:val="005F6E29"/>
    <w:rsid w:val="005F7529"/>
    <w:rsid w:val="005F7EE3"/>
    <w:rsid w:val="006003B7"/>
    <w:rsid w:val="00601A0F"/>
    <w:rsid w:val="006032D4"/>
    <w:rsid w:val="0060334D"/>
    <w:rsid w:val="00603A34"/>
    <w:rsid w:val="00604290"/>
    <w:rsid w:val="00605ED1"/>
    <w:rsid w:val="006114CA"/>
    <w:rsid w:val="00612A9D"/>
    <w:rsid w:val="00612FE6"/>
    <w:rsid w:val="00614313"/>
    <w:rsid w:val="0061529E"/>
    <w:rsid w:val="006153F7"/>
    <w:rsid w:val="006177CE"/>
    <w:rsid w:val="00620583"/>
    <w:rsid w:val="00620DB4"/>
    <w:rsid w:val="0062149D"/>
    <w:rsid w:val="00621831"/>
    <w:rsid w:val="00623CDE"/>
    <w:rsid w:val="00623F63"/>
    <w:rsid w:val="00624C9C"/>
    <w:rsid w:val="0062580E"/>
    <w:rsid w:val="006258C2"/>
    <w:rsid w:val="006270E0"/>
    <w:rsid w:val="00627141"/>
    <w:rsid w:val="00627240"/>
    <w:rsid w:val="006311CB"/>
    <w:rsid w:val="0063180B"/>
    <w:rsid w:val="00631F44"/>
    <w:rsid w:val="00632060"/>
    <w:rsid w:val="00632CFB"/>
    <w:rsid w:val="00633414"/>
    <w:rsid w:val="00633B95"/>
    <w:rsid w:val="00633E3B"/>
    <w:rsid w:val="00636D6D"/>
    <w:rsid w:val="006378DD"/>
    <w:rsid w:val="00642014"/>
    <w:rsid w:val="006428C3"/>
    <w:rsid w:val="00642A21"/>
    <w:rsid w:val="00643441"/>
    <w:rsid w:val="00643AC3"/>
    <w:rsid w:val="006443C9"/>
    <w:rsid w:val="00644997"/>
    <w:rsid w:val="006453A6"/>
    <w:rsid w:val="006457BA"/>
    <w:rsid w:val="00645A4A"/>
    <w:rsid w:val="00646C36"/>
    <w:rsid w:val="00647992"/>
    <w:rsid w:val="00647C4F"/>
    <w:rsid w:val="00650163"/>
    <w:rsid w:val="00650309"/>
    <w:rsid w:val="0065049F"/>
    <w:rsid w:val="00651791"/>
    <w:rsid w:val="00652304"/>
    <w:rsid w:val="006546AA"/>
    <w:rsid w:val="0065657B"/>
    <w:rsid w:val="0066085F"/>
    <w:rsid w:val="00660F51"/>
    <w:rsid w:val="00661975"/>
    <w:rsid w:val="00661BC4"/>
    <w:rsid w:val="0066287C"/>
    <w:rsid w:val="00663EAA"/>
    <w:rsid w:val="00664683"/>
    <w:rsid w:val="00664850"/>
    <w:rsid w:val="0066563E"/>
    <w:rsid w:val="00665B2A"/>
    <w:rsid w:val="006667AE"/>
    <w:rsid w:val="006679E3"/>
    <w:rsid w:val="0067109E"/>
    <w:rsid w:val="00671A75"/>
    <w:rsid w:val="00671D65"/>
    <w:rsid w:val="006729D7"/>
    <w:rsid w:val="00673AA0"/>
    <w:rsid w:val="00675AE7"/>
    <w:rsid w:val="00675CD7"/>
    <w:rsid w:val="00677AC0"/>
    <w:rsid w:val="00677DBA"/>
    <w:rsid w:val="00680A61"/>
    <w:rsid w:val="00680D69"/>
    <w:rsid w:val="0068276B"/>
    <w:rsid w:val="006832AE"/>
    <w:rsid w:val="00686C31"/>
    <w:rsid w:val="00690A73"/>
    <w:rsid w:val="00690B84"/>
    <w:rsid w:val="00691784"/>
    <w:rsid w:val="0069263B"/>
    <w:rsid w:val="00692931"/>
    <w:rsid w:val="006934EA"/>
    <w:rsid w:val="0069392E"/>
    <w:rsid w:val="00693B5B"/>
    <w:rsid w:val="00693E6D"/>
    <w:rsid w:val="006944EA"/>
    <w:rsid w:val="006948F6"/>
    <w:rsid w:val="00694B49"/>
    <w:rsid w:val="00695582"/>
    <w:rsid w:val="0069565E"/>
    <w:rsid w:val="006961CB"/>
    <w:rsid w:val="00696EB8"/>
    <w:rsid w:val="00697142"/>
    <w:rsid w:val="006A01B2"/>
    <w:rsid w:val="006A406E"/>
    <w:rsid w:val="006A5F4C"/>
    <w:rsid w:val="006A6551"/>
    <w:rsid w:val="006A692D"/>
    <w:rsid w:val="006A7419"/>
    <w:rsid w:val="006B1A6C"/>
    <w:rsid w:val="006B2135"/>
    <w:rsid w:val="006B26C6"/>
    <w:rsid w:val="006B4486"/>
    <w:rsid w:val="006B5415"/>
    <w:rsid w:val="006B562A"/>
    <w:rsid w:val="006B56B1"/>
    <w:rsid w:val="006B5A69"/>
    <w:rsid w:val="006B6DE8"/>
    <w:rsid w:val="006B7A60"/>
    <w:rsid w:val="006B7B7E"/>
    <w:rsid w:val="006C0589"/>
    <w:rsid w:val="006C0D00"/>
    <w:rsid w:val="006C0D22"/>
    <w:rsid w:val="006C2263"/>
    <w:rsid w:val="006C2AF5"/>
    <w:rsid w:val="006C2DAB"/>
    <w:rsid w:val="006C43F6"/>
    <w:rsid w:val="006C5AA8"/>
    <w:rsid w:val="006C6E67"/>
    <w:rsid w:val="006C739B"/>
    <w:rsid w:val="006C7BA0"/>
    <w:rsid w:val="006D04B7"/>
    <w:rsid w:val="006D0F11"/>
    <w:rsid w:val="006D1C6E"/>
    <w:rsid w:val="006D1D04"/>
    <w:rsid w:val="006D1EAB"/>
    <w:rsid w:val="006D1EB2"/>
    <w:rsid w:val="006D22EC"/>
    <w:rsid w:val="006D5C0A"/>
    <w:rsid w:val="006D5F27"/>
    <w:rsid w:val="006D6B58"/>
    <w:rsid w:val="006E046C"/>
    <w:rsid w:val="006E0480"/>
    <w:rsid w:val="006E06A0"/>
    <w:rsid w:val="006E2949"/>
    <w:rsid w:val="006E45E0"/>
    <w:rsid w:val="006E5170"/>
    <w:rsid w:val="006E5E76"/>
    <w:rsid w:val="006E7C5A"/>
    <w:rsid w:val="006E7EC0"/>
    <w:rsid w:val="006F1330"/>
    <w:rsid w:val="006F3A15"/>
    <w:rsid w:val="006F6667"/>
    <w:rsid w:val="006F753E"/>
    <w:rsid w:val="006F796F"/>
    <w:rsid w:val="00700D6A"/>
    <w:rsid w:val="007028B8"/>
    <w:rsid w:val="00705AF7"/>
    <w:rsid w:val="007063F9"/>
    <w:rsid w:val="0071064B"/>
    <w:rsid w:val="00710EBE"/>
    <w:rsid w:val="007135D3"/>
    <w:rsid w:val="00714ED3"/>
    <w:rsid w:val="00715020"/>
    <w:rsid w:val="00720995"/>
    <w:rsid w:val="007223C2"/>
    <w:rsid w:val="0072242D"/>
    <w:rsid w:val="0072463D"/>
    <w:rsid w:val="00724ED6"/>
    <w:rsid w:val="0072529A"/>
    <w:rsid w:val="00725C27"/>
    <w:rsid w:val="00725D4C"/>
    <w:rsid w:val="00730286"/>
    <w:rsid w:val="00730C74"/>
    <w:rsid w:val="00732244"/>
    <w:rsid w:val="00733D57"/>
    <w:rsid w:val="00734450"/>
    <w:rsid w:val="0073499E"/>
    <w:rsid w:val="00734DCF"/>
    <w:rsid w:val="00735530"/>
    <w:rsid w:val="0074454E"/>
    <w:rsid w:val="00745B37"/>
    <w:rsid w:val="007469A0"/>
    <w:rsid w:val="007511E7"/>
    <w:rsid w:val="0075291A"/>
    <w:rsid w:val="00752A0F"/>
    <w:rsid w:val="007544D1"/>
    <w:rsid w:val="0076012F"/>
    <w:rsid w:val="00761C04"/>
    <w:rsid w:val="0076300D"/>
    <w:rsid w:val="0076321A"/>
    <w:rsid w:val="00763C15"/>
    <w:rsid w:val="00765B34"/>
    <w:rsid w:val="007663C9"/>
    <w:rsid w:val="0077077E"/>
    <w:rsid w:val="0077141E"/>
    <w:rsid w:val="00772670"/>
    <w:rsid w:val="007737DB"/>
    <w:rsid w:val="00774E20"/>
    <w:rsid w:val="00775E84"/>
    <w:rsid w:val="0077687B"/>
    <w:rsid w:val="007778DB"/>
    <w:rsid w:val="00782981"/>
    <w:rsid w:val="00783B78"/>
    <w:rsid w:val="00783C73"/>
    <w:rsid w:val="0078753A"/>
    <w:rsid w:val="00791138"/>
    <w:rsid w:val="0079226F"/>
    <w:rsid w:val="00792C72"/>
    <w:rsid w:val="0079447D"/>
    <w:rsid w:val="0079535A"/>
    <w:rsid w:val="007970BE"/>
    <w:rsid w:val="007A0957"/>
    <w:rsid w:val="007A3C8F"/>
    <w:rsid w:val="007A58E7"/>
    <w:rsid w:val="007A7B79"/>
    <w:rsid w:val="007B1817"/>
    <w:rsid w:val="007B2196"/>
    <w:rsid w:val="007B223A"/>
    <w:rsid w:val="007B7833"/>
    <w:rsid w:val="007C0B49"/>
    <w:rsid w:val="007C2335"/>
    <w:rsid w:val="007C3B62"/>
    <w:rsid w:val="007C58D6"/>
    <w:rsid w:val="007C59A1"/>
    <w:rsid w:val="007C5E19"/>
    <w:rsid w:val="007C5FBA"/>
    <w:rsid w:val="007C6FA3"/>
    <w:rsid w:val="007C7397"/>
    <w:rsid w:val="007D0999"/>
    <w:rsid w:val="007D0E43"/>
    <w:rsid w:val="007D0FD9"/>
    <w:rsid w:val="007D3335"/>
    <w:rsid w:val="007D4B12"/>
    <w:rsid w:val="007D78C5"/>
    <w:rsid w:val="007E05E0"/>
    <w:rsid w:val="007E0CFC"/>
    <w:rsid w:val="007E0D88"/>
    <w:rsid w:val="007E11D0"/>
    <w:rsid w:val="007E2CD1"/>
    <w:rsid w:val="007E2FE3"/>
    <w:rsid w:val="007E4A16"/>
    <w:rsid w:val="007E6E23"/>
    <w:rsid w:val="007E7275"/>
    <w:rsid w:val="007E75E4"/>
    <w:rsid w:val="007F24D8"/>
    <w:rsid w:val="007F278E"/>
    <w:rsid w:val="007F35CD"/>
    <w:rsid w:val="007F38A8"/>
    <w:rsid w:val="007F55CE"/>
    <w:rsid w:val="007F616A"/>
    <w:rsid w:val="007F7D41"/>
    <w:rsid w:val="008016AE"/>
    <w:rsid w:val="00804955"/>
    <w:rsid w:val="00804C7F"/>
    <w:rsid w:val="00806593"/>
    <w:rsid w:val="00810224"/>
    <w:rsid w:val="0081032E"/>
    <w:rsid w:val="00811626"/>
    <w:rsid w:val="00813DDE"/>
    <w:rsid w:val="008153BA"/>
    <w:rsid w:val="00817F76"/>
    <w:rsid w:val="0082100D"/>
    <w:rsid w:val="008248FC"/>
    <w:rsid w:val="008271E2"/>
    <w:rsid w:val="00827D50"/>
    <w:rsid w:val="008333D6"/>
    <w:rsid w:val="00833721"/>
    <w:rsid w:val="00833874"/>
    <w:rsid w:val="00833DB9"/>
    <w:rsid w:val="00834A86"/>
    <w:rsid w:val="00834C76"/>
    <w:rsid w:val="00836D63"/>
    <w:rsid w:val="00837707"/>
    <w:rsid w:val="00837B2C"/>
    <w:rsid w:val="00840CFB"/>
    <w:rsid w:val="008413E1"/>
    <w:rsid w:val="008418D6"/>
    <w:rsid w:val="008418EC"/>
    <w:rsid w:val="008443B2"/>
    <w:rsid w:val="00845E4D"/>
    <w:rsid w:val="00846818"/>
    <w:rsid w:val="00847FDE"/>
    <w:rsid w:val="008511B7"/>
    <w:rsid w:val="00852E15"/>
    <w:rsid w:val="008564CC"/>
    <w:rsid w:val="00860E24"/>
    <w:rsid w:val="00867F40"/>
    <w:rsid w:val="00870559"/>
    <w:rsid w:val="00870D45"/>
    <w:rsid w:val="00871736"/>
    <w:rsid w:val="00873434"/>
    <w:rsid w:val="008734F1"/>
    <w:rsid w:val="00874317"/>
    <w:rsid w:val="0087474E"/>
    <w:rsid w:val="00874B8D"/>
    <w:rsid w:val="00876A5B"/>
    <w:rsid w:val="00880597"/>
    <w:rsid w:val="008810F6"/>
    <w:rsid w:val="008813C6"/>
    <w:rsid w:val="00884BEE"/>
    <w:rsid w:val="00885378"/>
    <w:rsid w:val="008855DA"/>
    <w:rsid w:val="00885E64"/>
    <w:rsid w:val="00886523"/>
    <w:rsid w:val="008865D5"/>
    <w:rsid w:val="0088748E"/>
    <w:rsid w:val="00892D08"/>
    <w:rsid w:val="0089319C"/>
    <w:rsid w:val="00894D90"/>
    <w:rsid w:val="00896061"/>
    <w:rsid w:val="008970BD"/>
    <w:rsid w:val="008976F2"/>
    <w:rsid w:val="008A091E"/>
    <w:rsid w:val="008A2599"/>
    <w:rsid w:val="008A2824"/>
    <w:rsid w:val="008A37E8"/>
    <w:rsid w:val="008A5E4B"/>
    <w:rsid w:val="008A60C8"/>
    <w:rsid w:val="008A6CA2"/>
    <w:rsid w:val="008A752C"/>
    <w:rsid w:val="008B6AB3"/>
    <w:rsid w:val="008B6F96"/>
    <w:rsid w:val="008C05B3"/>
    <w:rsid w:val="008C0665"/>
    <w:rsid w:val="008C090B"/>
    <w:rsid w:val="008C242A"/>
    <w:rsid w:val="008C53BE"/>
    <w:rsid w:val="008C5AC8"/>
    <w:rsid w:val="008D04B8"/>
    <w:rsid w:val="008D0A84"/>
    <w:rsid w:val="008D1CE3"/>
    <w:rsid w:val="008D20D9"/>
    <w:rsid w:val="008D20E0"/>
    <w:rsid w:val="008D2AAA"/>
    <w:rsid w:val="008D4F8C"/>
    <w:rsid w:val="008D61AF"/>
    <w:rsid w:val="008D65BD"/>
    <w:rsid w:val="008D7F88"/>
    <w:rsid w:val="008E0207"/>
    <w:rsid w:val="008E162D"/>
    <w:rsid w:val="008E16B9"/>
    <w:rsid w:val="008E2DCE"/>
    <w:rsid w:val="008E3F24"/>
    <w:rsid w:val="008E4877"/>
    <w:rsid w:val="008E4C27"/>
    <w:rsid w:val="008E51FF"/>
    <w:rsid w:val="008E6E7B"/>
    <w:rsid w:val="008F1942"/>
    <w:rsid w:val="008F29FC"/>
    <w:rsid w:val="008F73CB"/>
    <w:rsid w:val="009013D4"/>
    <w:rsid w:val="00903E06"/>
    <w:rsid w:val="00905DB5"/>
    <w:rsid w:val="00910E2D"/>
    <w:rsid w:val="0091599C"/>
    <w:rsid w:val="009159AC"/>
    <w:rsid w:val="00915B7D"/>
    <w:rsid w:val="00916870"/>
    <w:rsid w:val="009179F7"/>
    <w:rsid w:val="00921FB4"/>
    <w:rsid w:val="0092350D"/>
    <w:rsid w:val="009252DD"/>
    <w:rsid w:val="009253ED"/>
    <w:rsid w:val="00925709"/>
    <w:rsid w:val="009300AE"/>
    <w:rsid w:val="00930381"/>
    <w:rsid w:val="009315A3"/>
    <w:rsid w:val="00931F1F"/>
    <w:rsid w:val="00933BBB"/>
    <w:rsid w:val="00933F3A"/>
    <w:rsid w:val="00935035"/>
    <w:rsid w:val="00935B89"/>
    <w:rsid w:val="00936856"/>
    <w:rsid w:val="0094057E"/>
    <w:rsid w:val="00941A91"/>
    <w:rsid w:val="0094332F"/>
    <w:rsid w:val="009434E5"/>
    <w:rsid w:val="00943B5A"/>
    <w:rsid w:val="009443A8"/>
    <w:rsid w:val="00944F9B"/>
    <w:rsid w:val="009458D2"/>
    <w:rsid w:val="0094661E"/>
    <w:rsid w:val="00947A83"/>
    <w:rsid w:val="00952DB5"/>
    <w:rsid w:val="009537B0"/>
    <w:rsid w:val="00955252"/>
    <w:rsid w:val="00956237"/>
    <w:rsid w:val="0095727D"/>
    <w:rsid w:val="0096154E"/>
    <w:rsid w:val="00961746"/>
    <w:rsid w:val="00961E3C"/>
    <w:rsid w:val="00964476"/>
    <w:rsid w:val="00964D9A"/>
    <w:rsid w:val="00967D90"/>
    <w:rsid w:val="00970868"/>
    <w:rsid w:val="00971036"/>
    <w:rsid w:val="00971C6E"/>
    <w:rsid w:val="0097268C"/>
    <w:rsid w:val="00974A82"/>
    <w:rsid w:val="00975D11"/>
    <w:rsid w:val="00980B80"/>
    <w:rsid w:val="00981824"/>
    <w:rsid w:val="00981F0F"/>
    <w:rsid w:val="00982DD5"/>
    <w:rsid w:val="0098499A"/>
    <w:rsid w:val="009860D6"/>
    <w:rsid w:val="0098661C"/>
    <w:rsid w:val="00986B87"/>
    <w:rsid w:val="009904ED"/>
    <w:rsid w:val="00991350"/>
    <w:rsid w:val="00992276"/>
    <w:rsid w:val="00995031"/>
    <w:rsid w:val="009953D0"/>
    <w:rsid w:val="00995B2C"/>
    <w:rsid w:val="009A0074"/>
    <w:rsid w:val="009A0FC6"/>
    <w:rsid w:val="009A2504"/>
    <w:rsid w:val="009A393E"/>
    <w:rsid w:val="009A48A5"/>
    <w:rsid w:val="009A7112"/>
    <w:rsid w:val="009B4A05"/>
    <w:rsid w:val="009B6574"/>
    <w:rsid w:val="009B738A"/>
    <w:rsid w:val="009B744F"/>
    <w:rsid w:val="009B791F"/>
    <w:rsid w:val="009C35EB"/>
    <w:rsid w:val="009C3DFB"/>
    <w:rsid w:val="009C43B5"/>
    <w:rsid w:val="009C5836"/>
    <w:rsid w:val="009C61F3"/>
    <w:rsid w:val="009D3AAF"/>
    <w:rsid w:val="009D431D"/>
    <w:rsid w:val="009D4A57"/>
    <w:rsid w:val="009D7A66"/>
    <w:rsid w:val="009E2CC9"/>
    <w:rsid w:val="009E3867"/>
    <w:rsid w:val="009E4A53"/>
    <w:rsid w:val="009E524E"/>
    <w:rsid w:val="009E576C"/>
    <w:rsid w:val="009E6837"/>
    <w:rsid w:val="009F0113"/>
    <w:rsid w:val="009F0164"/>
    <w:rsid w:val="009F034A"/>
    <w:rsid w:val="009F54D3"/>
    <w:rsid w:val="009F5B4D"/>
    <w:rsid w:val="009F759D"/>
    <w:rsid w:val="00A020CD"/>
    <w:rsid w:val="00A022E8"/>
    <w:rsid w:val="00A02B41"/>
    <w:rsid w:val="00A03652"/>
    <w:rsid w:val="00A03DD5"/>
    <w:rsid w:val="00A049B0"/>
    <w:rsid w:val="00A04A67"/>
    <w:rsid w:val="00A06FB4"/>
    <w:rsid w:val="00A07187"/>
    <w:rsid w:val="00A119C7"/>
    <w:rsid w:val="00A12705"/>
    <w:rsid w:val="00A12F8D"/>
    <w:rsid w:val="00A13B07"/>
    <w:rsid w:val="00A13EE3"/>
    <w:rsid w:val="00A143AA"/>
    <w:rsid w:val="00A16634"/>
    <w:rsid w:val="00A17911"/>
    <w:rsid w:val="00A2083A"/>
    <w:rsid w:val="00A218AB"/>
    <w:rsid w:val="00A21D8E"/>
    <w:rsid w:val="00A22D89"/>
    <w:rsid w:val="00A240C2"/>
    <w:rsid w:val="00A27833"/>
    <w:rsid w:val="00A30285"/>
    <w:rsid w:val="00A303CE"/>
    <w:rsid w:val="00A306D2"/>
    <w:rsid w:val="00A3250C"/>
    <w:rsid w:val="00A3254C"/>
    <w:rsid w:val="00A332C5"/>
    <w:rsid w:val="00A36F96"/>
    <w:rsid w:val="00A408CA"/>
    <w:rsid w:val="00A40AC6"/>
    <w:rsid w:val="00A42E25"/>
    <w:rsid w:val="00A44368"/>
    <w:rsid w:val="00A45AF0"/>
    <w:rsid w:val="00A45DC4"/>
    <w:rsid w:val="00A50202"/>
    <w:rsid w:val="00A503B8"/>
    <w:rsid w:val="00A53415"/>
    <w:rsid w:val="00A53612"/>
    <w:rsid w:val="00A5609D"/>
    <w:rsid w:val="00A569B4"/>
    <w:rsid w:val="00A57B13"/>
    <w:rsid w:val="00A618DF"/>
    <w:rsid w:val="00A6534D"/>
    <w:rsid w:val="00A65949"/>
    <w:rsid w:val="00A666AF"/>
    <w:rsid w:val="00A66FFE"/>
    <w:rsid w:val="00A7028C"/>
    <w:rsid w:val="00A73F43"/>
    <w:rsid w:val="00A75179"/>
    <w:rsid w:val="00A80529"/>
    <w:rsid w:val="00A81A2F"/>
    <w:rsid w:val="00A84BAB"/>
    <w:rsid w:val="00A85F22"/>
    <w:rsid w:val="00A86696"/>
    <w:rsid w:val="00A8699C"/>
    <w:rsid w:val="00A86AFA"/>
    <w:rsid w:val="00A908A9"/>
    <w:rsid w:val="00A9151F"/>
    <w:rsid w:val="00A915EB"/>
    <w:rsid w:val="00A91A10"/>
    <w:rsid w:val="00A92693"/>
    <w:rsid w:val="00A957B1"/>
    <w:rsid w:val="00A970FB"/>
    <w:rsid w:val="00AA04CC"/>
    <w:rsid w:val="00AA0F20"/>
    <w:rsid w:val="00AA2487"/>
    <w:rsid w:val="00AA4390"/>
    <w:rsid w:val="00AA5FC3"/>
    <w:rsid w:val="00AA64F9"/>
    <w:rsid w:val="00AA716D"/>
    <w:rsid w:val="00AB06A8"/>
    <w:rsid w:val="00AB090D"/>
    <w:rsid w:val="00AB1284"/>
    <w:rsid w:val="00AB43F9"/>
    <w:rsid w:val="00AB51FA"/>
    <w:rsid w:val="00AB54AF"/>
    <w:rsid w:val="00AB5839"/>
    <w:rsid w:val="00AB58F6"/>
    <w:rsid w:val="00AB65A2"/>
    <w:rsid w:val="00AB7E53"/>
    <w:rsid w:val="00AC0455"/>
    <w:rsid w:val="00AC1C20"/>
    <w:rsid w:val="00AC3817"/>
    <w:rsid w:val="00AC4E7C"/>
    <w:rsid w:val="00AC6B55"/>
    <w:rsid w:val="00AD36A8"/>
    <w:rsid w:val="00AD48CA"/>
    <w:rsid w:val="00AD5415"/>
    <w:rsid w:val="00AD7572"/>
    <w:rsid w:val="00AD7A67"/>
    <w:rsid w:val="00AD7C11"/>
    <w:rsid w:val="00AE0F71"/>
    <w:rsid w:val="00AE21AF"/>
    <w:rsid w:val="00AE265A"/>
    <w:rsid w:val="00AE31C9"/>
    <w:rsid w:val="00AE3979"/>
    <w:rsid w:val="00AE47A5"/>
    <w:rsid w:val="00AE4CDE"/>
    <w:rsid w:val="00AE6F03"/>
    <w:rsid w:val="00AF04D6"/>
    <w:rsid w:val="00AF125A"/>
    <w:rsid w:val="00AF1455"/>
    <w:rsid w:val="00AF31B6"/>
    <w:rsid w:val="00AF655B"/>
    <w:rsid w:val="00AF72EB"/>
    <w:rsid w:val="00B014C7"/>
    <w:rsid w:val="00B01A80"/>
    <w:rsid w:val="00B0451F"/>
    <w:rsid w:val="00B05432"/>
    <w:rsid w:val="00B0591D"/>
    <w:rsid w:val="00B06611"/>
    <w:rsid w:val="00B07337"/>
    <w:rsid w:val="00B128B8"/>
    <w:rsid w:val="00B12E2C"/>
    <w:rsid w:val="00B138E9"/>
    <w:rsid w:val="00B14932"/>
    <w:rsid w:val="00B1586F"/>
    <w:rsid w:val="00B1681E"/>
    <w:rsid w:val="00B2014A"/>
    <w:rsid w:val="00B2076F"/>
    <w:rsid w:val="00B216E5"/>
    <w:rsid w:val="00B24473"/>
    <w:rsid w:val="00B25764"/>
    <w:rsid w:val="00B26A13"/>
    <w:rsid w:val="00B26C8B"/>
    <w:rsid w:val="00B27EA8"/>
    <w:rsid w:val="00B318CD"/>
    <w:rsid w:val="00B318FF"/>
    <w:rsid w:val="00B324B0"/>
    <w:rsid w:val="00B33914"/>
    <w:rsid w:val="00B34E53"/>
    <w:rsid w:val="00B35240"/>
    <w:rsid w:val="00B352DE"/>
    <w:rsid w:val="00B357E6"/>
    <w:rsid w:val="00B40180"/>
    <w:rsid w:val="00B41D0F"/>
    <w:rsid w:val="00B42446"/>
    <w:rsid w:val="00B424C6"/>
    <w:rsid w:val="00B426C9"/>
    <w:rsid w:val="00B4518E"/>
    <w:rsid w:val="00B455F5"/>
    <w:rsid w:val="00B47323"/>
    <w:rsid w:val="00B4791B"/>
    <w:rsid w:val="00B50087"/>
    <w:rsid w:val="00B5046E"/>
    <w:rsid w:val="00B50550"/>
    <w:rsid w:val="00B527B6"/>
    <w:rsid w:val="00B53BFD"/>
    <w:rsid w:val="00B54368"/>
    <w:rsid w:val="00B54F10"/>
    <w:rsid w:val="00B56D62"/>
    <w:rsid w:val="00B632F9"/>
    <w:rsid w:val="00B65439"/>
    <w:rsid w:val="00B66295"/>
    <w:rsid w:val="00B6740F"/>
    <w:rsid w:val="00B70514"/>
    <w:rsid w:val="00B716F1"/>
    <w:rsid w:val="00B71D58"/>
    <w:rsid w:val="00B7295D"/>
    <w:rsid w:val="00B72DB1"/>
    <w:rsid w:val="00B74613"/>
    <w:rsid w:val="00B748D8"/>
    <w:rsid w:val="00B750A8"/>
    <w:rsid w:val="00B775CB"/>
    <w:rsid w:val="00B80FCC"/>
    <w:rsid w:val="00B81526"/>
    <w:rsid w:val="00B83851"/>
    <w:rsid w:val="00B839B7"/>
    <w:rsid w:val="00B83F60"/>
    <w:rsid w:val="00B849DB"/>
    <w:rsid w:val="00B85083"/>
    <w:rsid w:val="00B851C1"/>
    <w:rsid w:val="00B858EE"/>
    <w:rsid w:val="00B916CC"/>
    <w:rsid w:val="00B91806"/>
    <w:rsid w:val="00B92556"/>
    <w:rsid w:val="00B9312F"/>
    <w:rsid w:val="00B94185"/>
    <w:rsid w:val="00B94736"/>
    <w:rsid w:val="00B960DA"/>
    <w:rsid w:val="00B96A86"/>
    <w:rsid w:val="00BA1A6D"/>
    <w:rsid w:val="00BA2137"/>
    <w:rsid w:val="00BA4EBC"/>
    <w:rsid w:val="00BA52A4"/>
    <w:rsid w:val="00BA5C2A"/>
    <w:rsid w:val="00BA5F2A"/>
    <w:rsid w:val="00BA7326"/>
    <w:rsid w:val="00BB0787"/>
    <w:rsid w:val="00BB089D"/>
    <w:rsid w:val="00BB233E"/>
    <w:rsid w:val="00BB23A2"/>
    <w:rsid w:val="00BB26F5"/>
    <w:rsid w:val="00BB3A72"/>
    <w:rsid w:val="00BB4108"/>
    <w:rsid w:val="00BB5748"/>
    <w:rsid w:val="00BB6DF8"/>
    <w:rsid w:val="00BC077A"/>
    <w:rsid w:val="00BC1432"/>
    <w:rsid w:val="00BC32C9"/>
    <w:rsid w:val="00BC56A7"/>
    <w:rsid w:val="00BC7A7A"/>
    <w:rsid w:val="00BD10E3"/>
    <w:rsid w:val="00BD2243"/>
    <w:rsid w:val="00BD2930"/>
    <w:rsid w:val="00BD33A8"/>
    <w:rsid w:val="00BD391B"/>
    <w:rsid w:val="00BD4A3E"/>
    <w:rsid w:val="00BD5662"/>
    <w:rsid w:val="00BD5969"/>
    <w:rsid w:val="00BD7EF4"/>
    <w:rsid w:val="00BE5367"/>
    <w:rsid w:val="00BE69CC"/>
    <w:rsid w:val="00BE74F6"/>
    <w:rsid w:val="00BF13C7"/>
    <w:rsid w:val="00BF17E8"/>
    <w:rsid w:val="00BF2C66"/>
    <w:rsid w:val="00BF5CAE"/>
    <w:rsid w:val="00C019D3"/>
    <w:rsid w:val="00C03103"/>
    <w:rsid w:val="00C0426D"/>
    <w:rsid w:val="00C05568"/>
    <w:rsid w:val="00C05F7C"/>
    <w:rsid w:val="00C11A87"/>
    <w:rsid w:val="00C11C67"/>
    <w:rsid w:val="00C1327E"/>
    <w:rsid w:val="00C134CC"/>
    <w:rsid w:val="00C166B9"/>
    <w:rsid w:val="00C16CC2"/>
    <w:rsid w:val="00C27C73"/>
    <w:rsid w:val="00C27E0E"/>
    <w:rsid w:val="00C31DB4"/>
    <w:rsid w:val="00C35426"/>
    <w:rsid w:val="00C35D76"/>
    <w:rsid w:val="00C42D5F"/>
    <w:rsid w:val="00C42FA9"/>
    <w:rsid w:val="00C46A79"/>
    <w:rsid w:val="00C46BD4"/>
    <w:rsid w:val="00C50922"/>
    <w:rsid w:val="00C51043"/>
    <w:rsid w:val="00C52515"/>
    <w:rsid w:val="00C53D05"/>
    <w:rsid w:val="00C55F80"/>
    <w:rsid w:val="00C60C21"/>
    <w:rsid w:val="00C617B2"/>
    <w:rsid w:val="00C624C7"/>
    <w:rsid w:val="00C62CA5"/>
    <w:rsid w:val="00C64B24"/>
    <w:rsid w:val="00C64ED8"/>
    <w:rsid w:val="00C6621E"/>
    <w:rsid w:val="00C66E59"/>
    <w:rsid w:val="00C71BA1"/>
    <w:rsid w:val="00C724EB"/>
    <w:rsid w:val="00C72774"/>
    <w:rsid w:val="00C75026"/>
    <w:rsid w:val="00C77DC9"/>
    <w:rsid w:val="00C81160"/>
    <w:rsid w:val="00C8171C"/>
    <w:rsid w:val="00C81C0E"/>
    <w:rsid w:val="00C848D8"/>
    <w:rsid w:val="00C84B0D"/>
    <w:rsid w:val="00C85B09"/>
    <w:rsid w:val="00C87CA2"/>
    <w:rsid w:val="00C87E2A"/>
    <w:rsid w:val="00C912FE"/>
    <w:rsid w:val="00C92A97"/>
    <w:rsid w:val="00C92C64"/>
    <w:rsid w:val="00C92DAE"/>
    <w:rsid w:val="00C9388E"/>
    <w:rsid w:val="00C94FEC"/>
    <w:rsid w:val="00C95022"/>
    <w:rsid w:val="00C95DBB"/>
    <w:rsid w:val="00C97297"/>
    <w:rsid w:val="00CA137F"/>
    <w:rsid w:val="00CA1B27"/>
    <w:rsid w:val="00CA1F26"/>
    <w:rsid w:val="00CA28AC"/>
    <w:rsid w:val="00CA2F1B"/>
    <w:rsid w:val="00CA603C"/>
    <w:rsid w:val="00CA6660"/>
    <w:rsid w:val="00CB07BC"/>
    <w:rsid w:val="00CB4163"/>
    <w:rsid w:val="00CB4A80"/>
    <w:rsid w:val="00CB5192"/>
    <w:rsid w:val="00CC2F00"/>
    <w:rsid w:val="00CC668B"/>
    <w:rsid w:val="00CC6FA8"/>
    <w:rsid w:val="00CC750C"/>
    <w:rsid w:val="00CC7B0C"/>
    <w:rsid w:val="00CC7B18"/>
    <w:rsid w:val="00CC7CCF"/>
    <w:rsid w:val="00CD08A4"/>
    <w:rsid w:val="00CD0B43"/>
    <w:rsid w:val="00CD1A8E"/>
    <w:rsid w:val="00CD2080"/>
    <w:rsid w:val="00CD3B6D"/>
    <w:rsid w:val="00CD45AE"/>
    <w:rsid w:val="00CD46EE"/>
    <w:rsid w:val="00CD47BD"/>
    <w:rsid w:val="00CD5B54"/>
    <w:rsid w:val="00CD6778"/>
    <w:rsid w:val="00CE18C3"/>
    <w:rsid w:val="00CE2B43"/>
    <w:rsid w:val="00CE3E91"/>
    <w:rsid w:val="00CE491F"/>
    <w:rsid w:val="00CE543E"/>
    <w:rsid w:val="00CE6E82"/>
    <w:rsid w:val="00CE7782"/>
    <w:rsid w:val="00CE7B9B"/>
    <w:rsid w:val="00CE7C60"/>
    <w:rsid w:val="00CF18A5"/>
    <w:rsid w:val="00CF2E4C"/>
    <w:rsid w:val="00CF5669"/>
    <w:rsid w:val="00CF61C5"/>
    <w:rsid w:val="00CF6462"/>
    <w:rsid w:val="00CF6651"/>
    <w:rsid w:val="00CF757F"/>
    <w:rsid w:val="00CF7A63"/>
    <w:rsid w:val="00D00974"/>
    <w:rsid w:val="00D00A44"/>
    <w:rsid w:val="00D0195E"/>
    <w:rsid w:val="00D02856"/>
    <w:rsid w:val="00D03DE9"/>
    <w:rsid w:val="00D101EF"/>
    <w:rsid w:val="00D11919"/>
    <w:rsid w:val="00D12F5D"/>
    <w:rsid w:val="00D13C36"/>
    <w:rsid w:val="00D14172"/>
    <w:rsid w:val="00D1536E"/>
    <w:rsid w:val="00D153BA"/>
    <w:rsid w:val="00D2323E"/>
    <w:rsid w:val="00D24E7F"/>
    <w:rsid w:val="00D27677"/>
    <w:rsid w:val="00D32515"/>
    <w:rsid w:val="00D33B9B"/>
    <w:rsid w:val="00D33CBB"/>
    <w:rsid w:val="00D3484B"/>
    <w:rsid w:val="00D34C18"/>
    <w:rsid w:val="00D34CE2"/>
    <w:rsid w:val="00D35964"/>
    <w:rsid w:val="00D36A66"/>
    <w:rsid w:val="00D36D74"/>
    <w:rsid w:val="00D41A39"/>
    <w:rsid w:val="00D41A58"/>
    <w:rsid w:val="00D4603F"/>
    <w:rsid w:val="00D4606F"/>
    <w:rsid w:val="00D46844"/>
    <w:rsid w:val="00D47755"/>
    <w:rsid w:val="00D51608"/>
    <w:rsid w:val="00D5244E"/>
    <w:rsid w:val="00D52B2A"/>
    <w:rsid w:val="00D5558C"/>
    <w:rsid w:val="00D55B5F"/>
    <w:rsid w:val="00D55EFF"/>
    <w:rsid w:val="00D56A85"/>
    <w:rsid w:val="00D56B3D"/>
    <w:rsid w:val="00D56FF7"/>
    <w:rsid w:val="00D57862"/>
    <w:rsid w:val="00D57B1B"/>
    <w:rsid w:val="00D57ED6"/>
    <w:rsid w:val="00D60D5E"/>
    <w:rsid w:val="00D626A3"/>
    <w:rsid w:val="00D63290"/>
    <w:rsid w:val="00D6333B"/>
    <w:rsid w:val="00D637D3"/>
    <w:rsid w:val="00D63914"/>
    <w:rsid w:val="00D64147"/>
    <w:rsid w:val="00D66315"/>
    <w:rsid w:val="00D669DC"/>
    <w:rsid w:val="00D67976"/>
    <w:rsid w:val="00D67FEC"/>
    <w:rsid w:val="00D71B15"/>
    <w:rsid w:val="00D72782"/>
    <w:rsid w:val="00D72992"/>
    <w:rsid w:val="00D75FC8"/>
    <w:rsid w:val="00D76A05"/>
    <w:rsid w:val="00D77913"/>
    <w:rsid w:val="00D77B21"/>
    <w:rsid w:val="00D809E5"/>
    <w:rsid w:val="00D816EC"/>
    <w:rsid w:val="00D831A9"/>
    <w:rsid w:val="00D86F3F"/>
    <w:rsid w:val="00D87B47"/>
    <w:rsid w:val="00D90177"/>
    <w:rsid w:val="00D90840"/>
    <w:rsid w:val="00D9125A"/>
    <w:rsid w:val="00D92A4A"/>
    <w:rsid w:val="00D93738"/>
    <w:rsid w:val="00D93BF4"/>
    <w:rsid w:val="00D961C9"/>
    <w:rsid w:val="00D97141"/>
    <w:rsid w:val="00D9759E"/>
    <w:rsid w:val="00D975C6"/>
    <w:rsid w:val="00DA17DC"/>
    <w:rsid w:val="00DA33E8"/>
    <w:rsid w:val="00DA42D4"/>
    <w:rsid w:val="00DB234C"/>
    <w:rsid w:val="00DB34B7"/>
    <w:rsid w:val="00DB3800"/>
    <w:rsid w:val="00DB3A47"/>
    <w:rsid w:val="00DB3E80"/>
    <w:rsid w:val="00DB5F61"/>
    <w:rsid w:val="00DC2F01"/>
    <w:rsid w:val="00DC3567"/>
    <w:rsid w:val="00DC4B75"/>
    <w:rsid w:val="00DC5236"/>
    <w:rsid w:val="00DC56F1"/>
    <w:rsid w:val="00DD02C2"/>
    <w:rsid w:val="00DD0645"/>
    <w:rsid w:val="00DD0E7D"/>
    <w:rsid w:val="00DD1793"/>
    <w:rsid w:val="00DD2BB8"/>
    <w:rsid w:val="00DD3872"/>
    <w:rsid w:val="00DD3D4F"/>
    <w:rsid w:val="00DD40A7"/>
    <w:rsid w:val="00DD6E84"/>
    <w:rsid w:val="00DD7987"/>
    <w:rsid w:val="00DE00DA"/>
    <w:rsid w:val="00DE0162"/>
    <w:rsid w:val="00DE0302"/>
    <w:rsid w:val="00DE0AFE"/>
    <w:rsid w:val="00DE23BF"/>
    <w:rsid w:val="00DE263D"/>
    <w:rsid w:val="00DE4AB6"/>
    <w:rsid w:val="00DE5ECE"/>
    <w:rsid w:val="00DF16CF"/>
    <w:rsid w:val="00DF4340"/>
    <w:rsid w:val="00DF48F9"/>
    <w:rsid w:val="00DF4B36"/>
    <w:rsid w:val="00DF50ED"/>
    <w:rsid w:val="00DF6FB6"/>
    <w:rsid w:val="00DF724A"/>
    <w:rsid w:val="00E00BE4"/>
    <w:rsid w:val="00E01486"/>
    <w:rsid w:val="00E01B29"/>
    <w:rsid w:val="00E01C5E"/>
    <w:rsid w:val="00E028F1"/>
    <w:rsid w:val="00E02D1D"/>
    <w:rsid w:val="00E04928"/>
    <w:rsid w:val="00E06927"/>
    <w:rsid w:val="00E07008"/>
    <w:rsid w:val="00E07CE3"/>
    <w:rsid w:val="00E102DD"/>
    <w:rsid w:val="00E11A2A"/>
    <w:rsid w:val="00E12273"/>
    <w:rsid w:val="00E123FA"/>
    <w:rsid w:val="00E15866"/>
    <w:rsid w:val="00E15D22"/>
    <w:rsid w:val="00E16773"/>
    <w:rsid w:val="00E174FC"/>
    <w:rsid w:val="00E209AA"/>
    <w:rsid w:val="00E24F0A"/>
    <w:rsid w:val="00E26DDA"/>
    <w:rsid w:val="00E30899"/>
    <w:rsid w:val="00E3556D"/>
    <w:rsid w:val="00E35914"/>
    <w:rsid w:val="00E35E9D"/>
    <w:rsid w:val="00E3715B"/>
    <w:rsid w:val="00E37FA4"/>
    <w:rsid w:val="00E405ED"/>
    <w:rsid w:val="00E40D8E"/>
    <w:rsid w:val="00E416FD"/>
    <w:rsid w:val="00E41A68"/>
    <w:rsid w:val="00E427A4"/>
    <w:rsid w:val="00E4396B"/>
    <w:rsid w:val="00E443B3"/>
    <w:rsid w:val="00E454FD"/>
    <w:rsid w:val="00E46D82"/>
    <w:rsid w:val="00E47CEC"/>
    <w:rsid w:val="00E5206B"/>
    <w:rsid w:val="00E5211A"/>
    <w:rsid w:val="00E527C6"/>
    <w:rsid w:val="00E530BF"/>
    <w:rsid w:val="00E54519"/>
    <w:rsid w:val="00E55167"/>
    <w:rsid w:val="00E57672"/>
    <w:rsid w:val="00E63FC7"/>
    <w:rsid w:val="00E65DA8"/>
    <w:rsid w:val="00E674A4"/>
    <w:rsid w:val="00E70148"/>
    <w:rsid w:val="00E7191C"/>
    <w:rsid w:val="00E72B6E"/>
    <w:rsid w:val="00E72FE5"/>
    <w:rsid w:val="00E73B7E"/>
    <w:rsid w:val="00E7479C"/>
    <w:rsid w:val="00E756AB"/>
    <w:rsid w:val="00E80F77"/>
    <w:rsid w:val="00E81938"/>
    <w:rsid w:val="00E82DEE"/>
    <w:rsid w:val="00E82FCB"/>
    <w:rsid w:val="00E86FC0"/>
    <w:rsid w:val="00E87F5B"/>
    <w:rsid w:val="00E90230"/>
    <w:rsid w:val="00E90576"/>
    <w:rsid w:val="00E90815"/>
    <w:rsid w:val="00E91DCA"/>
    <w:rsid w:val="00E930FB"/>
    <w:rsid w:val="00E95CCF"/>
    <w:rsid w:val="00E966F5"/>
    <w:rsid w:val="00EA1B8B"/>
    <w:rsid w:val="00EA220B"/>
    <w:rsid w:val="00EA25A0"/>
    <w:rsid w:val="00EA27A8"/>
    <w:rsid w:val="00EA2BF6"/>
    <w:rsid w:val="00EA3646"/>
    <w:rsid w:val="00EA5410"/>
    <w:rsid w:val="00EA5A94"/>
    <w:rsid w:val="00EA5C33"/>
    <w:rsid w:val="00EA5C8C"/>
    <w:rsid w:val="00EB1ED4"/>
    <w:rsid w:val="00EB270A"/>
    <w:rsid w:val="00EB4517"/>
    <w:rsid w:val="00EB4E08"/>
    <w:rsid w:val="00EC1C08"/>
    <w:rsid w:val="00EC1F60"/>
    <w:rsid w:val="00EC410C"/>
    <w:rsid w:val="00EC4352"/>
    <w:rsid w:val="00EC470D"/>
    <w:rsid w:val="00EC54B3"/>
    <w:rsid w:val="00EC5525"/>
    <w:rsid w:val="00EC72AC"/>
    <w:rsid w:val="00EC7447"/>
    <w:rsid w:val="00ED0795"/>
    <w:rsid w:val="00ED21FD"/>
    <w:rsid w:val="00ED296C"/>
    <w:rsid w:val="00ED3277"/>
    <w:rsid w:val="00ED4451"/>
    <w:rsid w:val="00ED60E6"/>
    <w:rsid w:val="00ED6713"/>
    <w:rsid w:val="00EE0423"/>
    <w:rsid w:val="00EE15EE"/>
    <w:rsid w:val="00EE19EB"/>
    <w:rsid w:val="00EE3447"/>
    <w:rsid w:val="00EE53AC"/>
    <w:rsid w:val="00EE63C2"/>
    <w:rsid w:val="00EF0D03"/>
    <w:rsid w:val="00EF2037"/>
    <w:rsid w:val="00EF2A98"/>
    <w:rsid w:val="00EF33D3"/>
    <w:rsid w:val="00EF3414"/>
    <w:rsid w:val="00EF4C83"/>
    <w:rsid w:val="00EF58FF"/>
    <w:rsid w:val="00EF5D53"/>
    <w:rsid w:val="00EF60F1"/>
    <w:rsid w:val="00F018A7"/>
    <w:rsid w:val="00F0332B"/>
    <w:rsid w:val="00F046B0"/>
    <w:rsid w:val="00F0472F"/>
    <w:rsid w:val="00F07EF7"/>
    <w:rsid w:val="00F11576"/>
    <w:rsid w:val="00F129C1"/>
    <w:rsid w:val="00F136BE"/>
    <w:rsid w:val="00F17D13"/>
    <w:rsid w:val="00F225F5"/>
    <w:rsid w:val="00F232F1"/>
    <w:rsid w:val="00F246FA"/>
    <w:rsid w:val="00F259F2"/>
    <w:rsid w:val="00F30AB5"/>
    <w:rsid w:val="00F30F58"/>
    <w:rsid w:val="00F333F2"/>
    <w:rsid w:val="00F33979"/>
    <w:rsid w:val="00F340EF"/>
    <w:rsid w:val="00F36B48"/>
    <w:rsid w:val="00F370CC"/>
    <w:rsid w:val="00F40DEE"/>
    <w:rsid w:val="00F4189C"/>
    <w:rsid w:val="00F42107"/>
    <w:rsid w:val="00F42935"/>
    <w:rsid w:val="00F451E8"/>
    <w:rsid w:val="00F45AB2"/>
    <w:rsid w:val="00F50996"/>
    <w:rsid w:val="00F50DFB"/>
    <w:rsid w:val="00F5120B"/>
    <w:rsid w:val="00F5233E"/>
    <w:rsid w:val="00F53FD8"/>
    <w:rsid w:val="00F551EE"/>
    <w:rsid w:val="00F553BF"/>
    <w:rsid w:val="00F56D60"/>
    <w:rsid w:val="00F572E0"/>
    <w:rsid w:val="00F57AC3"/>
    <w:rsid w:val="00F60922"/>
    <w:rsid w:val="00F61CE6"/>
    <w:rsid w:val="00F62ABA"/>
    <w:rsid w:val="00F6401F"/>
    <w:rsid w:val="00F6538C"/>
    <w:rsid w:val="00F702E0"/>
    <w:rsid w:val="00F70947"/>
    <w:rsid w:val="00F70C58"/>
    <w:rsid w:val="00F7382D"/>
    <w:rsid w:val="00F739A2"/>
    <w:rsid w:val="00F73A87"/>
    <w:rsid w:val="00F7461B"/>
    <w:rsid w:val="00F7584E"/>
    <w:rsid w:val="00F75D4B"/>
    <w:rsid w:val="00F773DC"/>
    <w:rsid w:val="00F8017A"/>
    <w:rsid w:val="00F818FC"/>
    <w:rsid w:val="00F82986"/>
    <w:rsid w:val="00F83C71"/>
    <w:rsid w:val="00F83E07"/>
    <w:rsid w:val="00F87E31"/>
    <w:rsid w:val="00F928C4"/>
    <w:rsid w:val="00F92C04"/>
    <w:rsid w:val="00FA1072"/>
    <w:rsid w:val="00FA17A3"/>
    <w:rsid w:val="00FA3BF9"/>
    <w:rsid w:val="00FA3FEA"/>
    <w:rsid w:val="00FA537C"/>
    <w:rsid w:val="00FA540C"/>
    <w:rsid w:val="00FA7584"/>
    <w:rsid w:val="00FA7D7F"/>
    <w:rsid w:val="00FB0BD8"/>
    <w:rsid w:val="00FB2529"/>
    <w:rsid w:val="00FB2E15"/>
    <w:rsid w:val="00FB2E80"/>
    <w:rsid w:val="00FB3845"/>
    <w:rsid w:val="00FB448E"/>
    <w:rsid w:val="00FB5A0A"/>
    <w:rsid w:val="00FB6742"/>
    <w:rsid w:val="00FB67D9"/>
    <w:rsid w:val="00FB6A73"/>
    <w:rsid w:val="00FC0D32"/>
    <w:rsid w:val="00FC0EE7"/>
    <w:rsid w:val="00FC0F52"/>
    <w:rsid w:val="00FC276D"/>
    <w:rsid w:val="00FC548C"/>
    <w:rsid w:val="00FC780A"/>
    <w:rsid w:val="00FC7F31"/>
    <w:rsid w:val="00FD001E"/>
    <w:rsid w:val="00FD0542"/>
    <w:rsid w:val="00FD1D6F"/>
    <w:rsid w:val="00FD29E6"/>
    <w:rsid w:val="00FD3606"/>
    <w:rsid w:val="00FD458B"/>
    <w:rsid w:val="00FD549D"/>
    <w:rsid w:val="00FD5BBC"/>
    <w:rsid w:val="00FD7587"/>
    <w:rsid w:val="00FD7591"/>
    <w:rsid w:val="00FD7D0C"/>
    <w:rsid w:val="00FE06A5"/>
    <w:rsid w:val="00FE23B9"/>
    <w:rsid w:val="00FE5794"/>
    <w:rsid w:val="00FE59EE"/>
    <w:rsid w:val="00FE6749"/>
    <w:rsid w:val="00FE6C59"/>
    <w:rsid w:val="00FE6F5F"/>
    <w:rsid w:val="00FF2043"/>
    <w:rsid w:val="00FF3B39"/>
    <w:rsid w:val="00FF7E54"/>
    <w:rsid w:val="00FF7EF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388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;"/>
  <w14:docId w14:val="48C381E8"/>
  <w15:chartTrackingRefBased/>
  <w15:docId w15:val="{563A5720-3834-4C4F-AE78-367AFC4CD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Cambria" w:hAnsi="Cambria" w:cs="Times New Roman"/>
        <w:lang w:val="es-GT" w:eastAsia="es-G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29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17911"/>
    <w:rPr>
      <w:sz w:val="24"/>
      <w:szCs w:val="24"/>
      <w:lang w:val="es-ES_tradnl" w:eastAsia="en-US"/>
    </w:rPr>
  </w:style>
  <w:style w:type="paragraph" w:styleId="Ttulo1">
    <w:name w:val="heading 1"/>
    <w:basedOn w:val="Normal"/>
    <w:next w:val="Normal"/>
    <w:link w:val="Ttulo1Car"/>
    <w:qFormat/>
    <w:rsid w:val="00CF757F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03DE9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03DE9"/>
  </w:style>
  <w:style w:type="paragraph" w:styleId="Piedepgina">
    <w:name w:val="footer"/>
    <w:basedOn w:val="Normal"/>
    <w:link w:val="PiedepginaCar"/>
    <w:uiPriority w:val="99"/>
    <w:unhideWhenUsed/>
    <w:rsid w:val="00D03DE9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03DE9"/>
  </w:style>
  <w:style w:type="paragraph" w:customStyle="1" w:styleId="times">
    <w:name w:val="times"/>
    <w:basedOn w:val="Encabezado"/>
    <w:rsid w:val="00F762E9"/>
    <w:pPr>
      <w:jc w:val="right"/>
    </w:pPr>
    <w:rPr>
      <w:b/>
      <w:color w:val="000090"/>
      <w:sz w:val="20"/>
    </w:rPr>
  </w:style>
  <w:style w:type="paragraph" w:customStyle="1" w:styleId="timesn">
    <w:name w:val="times n"/>
    <w:basedOn w:val="Normal"/>
    <w:rsid w:val="00F762E9"/>
  </w:style>
  <w:style w:type="character" w:customStyle="1" w:styleId="Ttulo1Car">
    <w:name w:val="Título 1 Car"/>
    <w:link w:val="Ttulo1"/>
    <w:rsid w:val="00CF757F"/>
    <w:rPr>
      <w:rFonts w:ascii="Arial" w:eastAsia="Times New Roman" w:hAnsi="Arial" w:cs="Arial"/>
      <w:b/>
      <w:bCs/>
      <w:kern w:val="32"/>
      <w:sz w:val="32"/>
      <w:szCs w:val="32"/>
      <w:lang w:val="es-ES" w:eastAsia="es-ES"/>
    </w:rPr>
  </w:style>
  <w:style w:type="paragraph" w:styleId="Textoindependiente">
    <w:name w:val="Body Text"/>
    <w:basedOn w:val="Normal"/>
    <w:link w:val="TextoindependienteCar"/>
    <w:unhideWhenUsed/>
    <w:rsid w:val="00CF757F"/>
    <w:pPr>
      <w:spacing w:after="120"/>
    </w:pPr>
    <w:rPr>
      <w:rFonts w:ascii="Times New Roman" w:eastAsia="Times New Roman" w:hAnsi="Times New Roman"/>
      <w:lang w:val="es-ES" w:eastAsia="es-ES"/>
    </w:rPr>
  </w:style>
  <w:style w:type="character" w:customStyle="1" w:styleId="TextoindependienteCar">
    <w:name w:val="Texto independiente Car"/>
    <w:link w:val="Textoindependiente"/>
    <w:rsid w:val="00CF757F"/>
    <w:rPr>
      <w:rFonts w:ascii="Times New Roman" w:eastAsia="Times New Roman" w:hAnsi="Times New Roman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4C1E3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ipervnculo">
    <w:name w:val="Hyperlink"/>
    <w:uiPriority w:val="99"/>
    <w:unhideWhenUsed/>
    <w:rsid w:val="00827D50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34A8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34A86"/>
    <w:rPr>
      <w:rFonts w:ascii="Tahoma" w:hAnsi="Tahoma" w:cs="Tahoma"/>
      <w:sz w:val="16"/>
      <w:szCs w:val="16"/>
      <w:lang w:val="es-ES_tradnl" w:eastAsia="en-US"/>
    </w:rPr>
  </w:style>
  <w:style w:type="paragraph" w:styleId="Prrafodelista">
    <w:name w:val="List Paragraph"/>
    <w:basedOn w:val="Normal"/>
    <w:uiPriority w:val="72"/>
    <w:qFormat/>
    <w:rsid w:val="00B216E5"/>
    <w:pPr>
      <w:ind w:left="708"/>
    </w:pPr>
  </w:style>
  <w:style w:type="paragraph" w:customStyle="1" w:styleId="Epgrafe">
    <w:name w:val="Epígrafe"/>
    <w:basedOn w:val="Normal"/>
    <w:next w:val="Normal"/>
    <w:uiPriority w:val="35"/>
    <w:unhideWhenUsed/>
    <w:qFormat/>
    <w:rsid w:val="00416BCF"/>
    <w:rPr>
      <w:b/>
      <w:bCs/>
      <w:sz w:val="20"/>
      <w:szCs w:val="20"/>
    </w:rPr>
  </w:style>
  <w:style w:type="paragraph" w:styleId="Cita">
    <w:name w:val="Quote"/>
    <w:basedOn w:val="Normal"/>
    <w:next w:val="Normal"/>
    <w:link w:val="CitaCar"/>
    <w:uiPriority w:val="29"/>
    <w:qFormat/>
    <w:rsid w:val="00964476"/>
    <w:pPr>
      <w:spacing w:after="200" w:line="276" w:lineRule="auto"/>
    </w:pPr>
    <w:rPr>
      <w:rFonts w:ascii="Calibri" w:eastAsia="Times New Roman" w:hAnsi="Calibri"/>
      <w:i/>
      <w:iCs/>
      <w:color w:val="000000"/>
      <w:sz w:val="22"/>
      <w:szCs w:val="22"/>
      <w:lang w:val="es-GT" w:eastAsia="es-GT"/>
    </w:rPr>
  </w:style>
  <w:style w:type="character" w:customStyle="1" w:styleId="CitaCar">
    <w:name w:val="Cita Car"/>
    <w:link w:val="Cita"/>
    <w:uiPriority w:val="29"/>
    <w:rsid w:val="00964476"/>
    <w:rPr>
      <w:rFonts w:ascii="Calibri" w:eastAsia="Times New Roman" w:hAnsi="Calibri"/>
      <w:i/>
      <w:iCs/>
      <w:color w:val="000000"/>
      <w:sz w:val="22"/>
      <w:szCs w:val="22"/>
    </w:rPr>
  </w:style>
  <w:style w:type="paragraph" w:styleId="Sinespaciado">
    <w:name w:val="No Spacing"/>
    <w:link w:val="SinespaciadoCar"/>
    <w:uiPriority w:val="1"/>
    <w:qFormat/>
    <w:rsid w:val="002C19AA"/>
    <w:rPr>
      <w:rFonts w:ascii="Calibri" w:eastAsia="Times New Roman" w:hAnsi="Calibri"/>
      <w:sz w:val="22"/>
      <w:szCs w:val="22"/>
    </w:rPr>
  </w:style>
  <w:style w:type="character" w:customStyle="1" w:styleId="SinespaciadoCar">
    <w:name w:val="Sin espaciado Car"/>
    <w:link w:val="Sinespaciado"/>
    <w:uiPriority w:val="1"/>
    <w:rsid w:val="002C19AA"/>
    <w:rPr>
      <w:rFonts w:ascii="Calibri" w:eastAsia="Times New Roman" w:hAnsi="Calibri"/>
      <w:sz w:val="22"/>
      <w:szCs w:val="22"/>
    </w:rPr>
  </w:style>
  <w:style w:type="table" w:styleId="Cuadrculamedia3-nfasis5">
    <w:name w:val="Medium Grid 3 Accent 5"/>
    <w:basedOn w:val="Tablanormal"/>
    <w:uiPriority w:val="60"/>
    <w:rsid w:val="00F42107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5D5E2"/>
      </w:tcPr>
    </w:tblStylePr>
  </w:style>
  <w:style w:type="table" w:styleId="Listamedia2-nfasis1">
    <w:name w:val="Medium List 2 Accent 1"/>
    <w:basedOn w:val="Tablanormal"/>
    <w:uiPriority w:val="61"/>
    <w:rsid w:val="00F42107"/>
    <w:rPr>
      <w:rFonts w:eastAsia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3CBD5A742C28424DA5172AD252E32316">
    <w:name w:val="3CBD5A742C28424DA5172AD252E32316"/>
    <w:rsid w:val="00F42107"/>
    <w:pPr>
      <w:spacing w:after="200" w:line="276" w:lineRule="auto"/>
    </w:pPr>
    <w:rPr>
      <w:rFonts w:ascii="Calibri" w:eastAsia="Times New Roman" w:hAnsi="Calibri"/>
      <w:sz w:val="22"/>
      <w:szCs w:val="22"/>
    </w:rPr>
  </w:style>
  <w:style w:type="table" w:styleId="Listavistosa-nfasis2">
    <w:name w:val="Colorful List Accent 2"/>
    <w:basedOn w:val="Tablanormal"/>
    <w:uiPriority w:val="63"/>
    <w:rsid w:val="00E86FC0"/>
    <w:rPr>
      <w:color w:val="000000"/>
    </w:rPr>
    <w:tblPr>
      <w:tblStyleRowBandSize w:val="1"/>
      <w:tblStyleColBandSize w:val="1"/>
    </w:tblPr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paragraph" w:styleId="Ttulo">
    <w:name w:val="Title"/>
    <w:basedOn w:val="Normal"/>
    <w:next w:val="Normal"/>
    <w:link w:val="TtuloCar"/>
    <w:uiPriority w:val="10"/>
    <w:qFormat/>
    <w:rsid w:val="00F87E31"/>
    <w:pPr>
      <w:pBdr>
        <w:bottom w:val="single" w:sz="8" w:space="4" w:color="4F81BD"/>
      </w:pBdr>
      <w:spacing w:after="300"/>
      <w:contextualSpacing/>
    </w:pPr>
    <w:rPr>
      <w:rFonts w:eastAsia="Times New Roman"/>
      <w:color w:val="17365D"/>
      <w:spacing w:val="5"/>
      <w:kern w:val="28"/>
      <w:sz w:val="52"/>
      <w:szCs w:val="52"/>
      <w:lang w:val="es-GT" w:eastAsia="es-GT"/>
    </w:rPr>
  </w:style>
  <w:style w:type="character" w:customStyle="1" w:styleId="TtuloCar">
    <w:name w:val="Título Car"/>
    <w:link w:val="Ttulo"/>
    <w:uiPriority w:val="10"/>
    <w:rsid w:val="00F87E31"/>
    <w:rPr>
      <w:rFonts w:eastAsia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F87E31"/>
    <w:pPr>
      <w:numPr>
        <w:ilvl w:val="1"/>
      </w:numPr>
      <w:spacing w:after="200" w:line="276" w:lineRule="auto"/>
    </w:pPr>
    <w:rPr>
      <w:rFonts w:eastAsia="Times New Roman"/>
      <w:i/>
      <w:iCs/>
      <w:color w:val="4F81BD"/>
      <w:spacing w:val="15"/>
      <w:lang w:val="es-GT" w:eastAsia="es-GT"/>
    </w:rPr>
  </w:style>
  <w:style w:type="character" w:customStyle="1" w:styleId="SubttuloCar">
    <w:name w:val="Subtítulo Car"/>
    <w:link w:val="Subttulo"/>
    <w:uiPriority w:val="11"/>
    <w:rsid w:val="00F87E31"/>
    <w:rPr>
      <w:rFonts w:eastAsia="Times New Roman"/>
      <w:i/>
      <w:iCs/>
      <w:color w:val="4F81BD"/>
      <w:spacing w:val="15"/>
      <w:sz w:val="24"/>
      <w:szCs w:val="24"/>
    </w:rPr>
  </w:style>
  <w:style w:type="table" w:styleId="Cuadrculamedia3-nfasis3">
    <w:name w:val="Medium Grid 3 Accent 3"/>
    <w:basedOn w:val="Tablanormal"/>
    <w:uiPriority w:val="60"/>
    <w:rsid w:val="00B4518E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DDDAC"/>
      </w:tcPr>
    </w:tblStylePr>
  </w:style>
  <w:style w:type="table" w:styleId="Cuadrculamedia2-nfasis1">
    <w:name w:val="Medium Grid 2 Accent 1"/>
    <w:basedOn w:val="Tablanormal"/>
    <w:uiPriority w:val="63"/>
    <w:rsid w:val="003B1620"/>
    <w:rPr>
      <w:rFonts w:eastAsia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styleId="Cuadrculavistosa-nfasis1">
    <w:name w:val="Colorful Grid Accent 1"/>
    <w:basedOn w:val="Tablanormal"/>
    <w:uiPriority w:val="29"/>
    <w:qFormat/>
    <w:rsid w:val="00341305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69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64575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3436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5967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603039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94565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529786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064957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13125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018798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81449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32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7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0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738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61026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991137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275029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72732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78864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321480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913875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648800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48438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83023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524359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096097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37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4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4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2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366245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6114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20287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43868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80147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84143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428924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380628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435553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9489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94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https://www.maga.gob.gt/wp-content/uploads/2024/02/sl004-1.jpg" TargetMode="External"/><Relationship Id="rId18" Type="http://schemas.openxmlformats.org/officeDocument/2006/relationships/image" Target="media/image5.emf"/><Relationship Id="rId26" Type="http://schemas.openxmlformats.org/officeDocument/2006/relationships/image" Target="media/image8.emf"/><Relationship Id="rId21" Type="http://schemas.openxmlformats.org/officeDocument/2006/relationships/package" Target="embeddings/Microsoft_Excel_Worksheet4.xlsx"/><Relationship Id="rId34" Type="http://schemas.openxmlformats.org/officeDocument/2006/relationships/package" Target="embeddings/Microsoft_Excel_Worksheet9.xlsx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package" Target="embeddings/Microsoft_Excel_Worksheet2.xlsx"/><Relationship Id="rId25" Type="http://schemas.openxmlformats.org/officeDocument/2006/relationships/chart" Target="charts/chart4.xml"/><Relationship Id="rId33" Type="http://schemas.openxmlformats.org/officeDocument/2006/relationships/image" Target="media/image11.emf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https://www.maga.gob.gt/wp-content/uploads/2024/02/sl005.jpg" TargetMode="External"/><Relationship Id="rId24" Type="http://schemas.openxmlformats.org/officeDocument/2006/relationships/package" Target="embeddings/Microsoft_Excel_Worksheet5.xlsx"/><Relationship Id="rId32" Type="http://schemas.openxmlformats.org/officeDocument/2006/relationships/package" Target="embeddings/Microsoft_Excel_Worksheet8.xlsx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chart" Target="charts/chart2.xml"/><Relationship Id="rId23" Type="http://schemas.openxmlformats.org/officeDocument/2006/relationships/image" Target="media/image7.emf"/><Relationship Id="rId28" Type="http://schemas.openxmlformats.org/officeDocument/2006/relationships/chart" Target="charts/chart5.xml"/><Relationship Id="rId36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package" Target="embeddings/Microsoft_Excel_Worksheet3.xlsx"/><Relationship Id="rId31" Type="http://schemas.openxmlformats.org/officeDocument/2006/relationships/image" Target="media/image10.e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chart" Target="charts/chart1.xml"/><Relationship Id="rId22" Type="http://schemas.openxmlformats.org/officeDocument/2006/relationships/chart" Target="charts/chart3.xml"/><Relationship Id="rId27" Type="http://schemas.openxmlformats.org/officeDocument/2006/relationships/package" Target="embeddings/Microsoft_Excel_Worksheet6.xlsx"/><Relationship Id="rId30" Type="http://schemas.openxmlformats.org/officeDocument/2006/relationships/package" Target="embeddings/Microsoft_Excel_Worksheet7.xlsx"/><Relationship Id="rId35" Type="http://schemas.openxmlformats.org/officeDocument/2006/relationships/header" Target="header1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blanca.castaneda\Documents\DOCUMENTOS%20MC\ESCRITORIO\INFORMES%20CUATRIMESTRALES\2DO%20INFORME%20CUATRIMESTRAL%202024\SEGUNDO%20%20INFORME%20CUATRIMESTRAL%202024.doc!_1439635153" TargetMode="External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blanca.castaneda\Documents\DOCUMENTOS%20MC\ESCRITORIO\INFORMES%20CUATRIMESTRALES\2DO%20INFORME%20CUATRIMESTRAL%202024\SEGUNDO%20%20INFORME%20CUATRIMESTRAL%202024.doc!_1419064827" TargetMode="External"/><Relationship Id="rId1" Type="http://schemas.openxmlformats.org/officeDocument/2006/relationships/themeOverride" Target="../theme/themeOverride2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blanca.castaneda\Documents\DOCUMENTOS%20MC\ESCRITORIO\INFORMES%20CUATRIMESTRALES\2DO%20INFORME%20CUATRIMESTRAL%202024\SEGUNDO%20%20INFORME%20CUATRIMESTRAL%202024.doc!_1744699593" TargetMode="External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3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6101694915254236"/>
          <c:y val="0.05"/>
          <c:w val="0.48305084745762711"/>
          <c:h val="0.8388888888888889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CONTROL DE AREAS DE RESERVAS TERRITORIALES DEL ESTADO -OCRET-</c:v>
                </c:pt>
              </c:strCache>
            </c:strRef>
          </c:tx>
          <c:spPr>
            <a:solidFill>
              <a:srgbClr val="9999FF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#,##0.00</c:formatCode>
                <c:ptCount val="1"/>
                <c:pt idx="0">
                  <c:v>10041066.880000001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08E-4B51-9904-0FA77F33E43F}"/>
            </c:ext>
          </c:extLst>
        </c:ser>
        <c:ser>
          <c:idx val="2"/>
          <c:order val="1"/>
          <c:tx>
            <c:strRef>
              <c:f>Sheet1!$A$3</c:f>
              <c:strCache>
                <c:ptCount val="1"/>
                <c:pt idx="0">
                  <c:v>VICEMINISTERIO DE SANIDAD AGROPECUARIA Y REGULACIONES</c:v>
                </c:pt>
              </c:strCache>
            </c:strRef>
          </c:tx>
          <c:spPr>
            <a:solidFill>
              <a:srgbClr val="FFFFCC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#,##0.00</c:formatCode>
                <c:ptCount val="1"/>
                <c:pt idx="0">
                  <c:v>33627835.439999998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08E-4B51-9904-0FA77F33E43F}"/>
            </c:ext>
          </c:extLst>
        </c:ser>
        <c:ser>
          <c:idx val="1"/>
          <c:order val="2"/>
          <c:tx>
            <c:strRef>
              <c:f>Sheet1!$A$4</c:f>
              <c:strCache>
                <c:ptCount val="1"/>
                <c:pt idx="0">
                  <c:v>DIPESCA</c:v>
                </c:pt>
              </c:strCache>
            </c:strRef>
          </c:tx>
          <c:spPr>
            <a:solidFill>
              <a:schemeClr val="accent1"/>
            </a:solidFill>
            <a:ln w="12700" cap="flat" cmpd="sng" algn="ctr">
              <a:solidFill>
                <a:schemeClr val="accent1">
                  <a:shade val="15000"/>
                </a:schemeClr>
              </a:solidFill>
              <a:prstDash val="solid"/>
              <a:miter lim="800000"/>
            </a:ln>
            <a:effectLst/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2767812.05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08E-4B51-9904-0FA77F33E43F}"/>
            </c:ext>
          </c:extLst>
        </c:ser>
        <c:ser>
          <c:idx val="4"/>
          <c:order val="3"/>
          <c:tx>
            <c:strRef>
              <c:f>Sheet1!$A$5</c:f>
              <c:strCache>
                <c:ptCount val="1"/>
                <c:pt idx="0">
                  <c:v>UBA</c:v>
                </c:pt>
              </c:strCache>
            </c:strRef>
          </c:tx>
          <c:spPr>
            <a:solidFill>
              <a:schemeClr val="accent2"/>
            </a:solidFill>
            <a:ln w="12700" cap="flat" cmpd="sng" algn="ctr">
              <a:solidFill>
                <a:schemeClr val="accent2">
                  <a:shade val="15000"/>
                </a:schemeClr>
              </a:solidFill>
              <a:prstDash val="solid"/>
              <a:miter lim="800000"/>
            </a:ln>
            <a:effectLst/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Sheet1!$B$5:$B$5</c:f>
              <c:numCache>
                <c:formatCode>General</c:formatCode>
                <c:ptCount val="1"/>
                <c:pt idx="0">
                  <c:v>55532.01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08E-4B51-9904-0FA77F33E43F}"/>
            </c:ext>
          </c:extLst>
        </c:ser>
        <c:ser>
          <c:idx val="3"/>
          <c:order val="4"/>
          <c:tx>
            <c:strRef>
              <c:f>Sheet1!$A$6</c:f>
              <c:strCache>
                <c:ptCount val="1"/>
                <c:pt idx="0">
                  <c:v>IGN</c:v>
                </c:pt>
              </c:strCache>
            </c:strRef>
          </c:tx>
          <c:spPr>
            <a:solidFill>
              <a:srgbClr val="CCFFFF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Sheet1!$B$6:$B$6</c:f>
              <c:numCache>
                <c:formatCode>General</c:formatCode>
                <c:ptCount val="1"/>
                <c:pt idx="0">
                  <c:v>216176.13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08E-4B51-9904-0FA77F33E43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384255808"/>
        <c:axId val="1"/>
        <c:axId val="0"/>
      </c:bar3DChart>
      <c:catAx>
        <c:axId val="13842558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s-GT"/>
          </a:p>
        </c:txPr>
        <c:crossAx val="1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\Q#,##0.0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s-GT"/>
          </a:p>
        </c:txPr>
        <c:crossAx val="1384255808"/>
        <c:crosses val="autoZero"/>
        <c:crossBetween val="between"/>
      </c:valAx>
      <c:spPr>
        <a:noFill/>
        <a:ln w="25398">
          <a:noFill/>
        </a:ln>
      </c:spPr>
    </c:plotArea>
    <c:legend>
      <c:legendPos val="r"/>
      <c:legendEntry>
        <c:idx val="1"/>
        <c:txPr>
          <a:bodyPr/>
          <a:lstStyle/>
          <a:p>
            <a:pPr>
              <a:defRPr sz="7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s-GT"/>
          </a:p>
        </c:txPr>
      </c:legendEntry>
      <c:layout>
        <c:manualLayout>
          <c:xMode val="edge"/>
          <c:yMode val="edge"/>
          <c:x val="0.65415286832822128"/>
          <c:y val="0.14870960802030894"/>
          <c:w val="0.33235640654530324"/>
          <c:h val="0.79001190424967371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0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es-GT"/>
        </a:p>
      </c:txPr>
    </c:legend>
    <c:plotVisOnly val="1"/>
    <c:dispBlanksAs val="gap"/>
    <c:showDLblsOverMax val="0"/>
  </c:chart>
  <c:spPr>
    <a:solidFill>
      <a:srgbClr val="C0C0C0"/>
    </a:solidFill>
    <a:ln>
      <a:noFill/>
    </a:ln>
  </c:spPr>
  <c:txPr>
    <a:bodyPr/>
    <a:lstStyle/>
    <a:p>
      <a:pPr>
        <a:defRPr sz="80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s-GT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1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6291161178509533"/>
          <c:y val="5.3892215568862277E-2"/>
          <c:w val="0.47313691507798961"/>
          <c:h val="0.82634730538922152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CONTROL DE AREAS DE RESERVAS TERRITORIALES DEL ESTADO -OCRET-</c:v>
                </c:pt>
              </c:strCache>
            </c:strRef>
          </c:tx>
          <c:spPr>
            <a:solidFill>
              <a:srgbClr val="9999FF"/>
            </a:solidFill>
            <a:ln w="12667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#,##0.00</c:formatCode>
                <c:ptCount val="1"/>
                <c:pt idx="0">
                  <c:v>9064176.5299999993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D54-4384-A22E-6278FEB5B889}"/>
            </c:ext>
          </c:extLst>
        </c:ser>
        <c:ser>
          <c:idx val="2"/>
          <c:order val="1"/>
          <c:tx>
            <c:strRef>
              <c:f>Sheet1!$A$3</c:f>
              <c:strCache>
                <c:ptCount val="1"/>
                <c:pt idx="0">
                  <c:v>VICEMINISTERIO DE SANIDAD AGROPECUARIA Y REGULACIONES</c:v>
                </c:pt>
              </c:strCache>
            </c:strRef>
          </c:tx>
          <c:spPr>
            <a:solidFill>
              <a:srgbClr val="FFFFCC"/>
            </a:solidFill>
            <a:ln w="12667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#,##0.00</c:formatCode>
                <c:ptCount val="1"/>
                <c:pt idx="0">
                  <c:v>22571206.440000001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D54-4384-A22E-6278FEB5B889}"/>
            </c:ext>
          </c:extLst>
        </c:ser>
        <c:ser>
          <c:idx val="3"/>
          <c:order val="2"/>
          <c:tx>
            <c:strRef>
              <c:f>Sheet1!$A$4</c:f>
              <c:strCache>
                <c:ptCount val="1"/>
                <c:pt idx="0">
                  <c:v>INSTITUTO GEOGRÁFICO NACIONAL</c:v>
                </c:pt>
              </c:strCache>
            </c:strRef>
          </c:tx>
          <c:spPr>
            <a:solidFill>
              <a:srgbClr val="CCFFFF"/>
            </a:solidFill>
            <a:ln w="12667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157066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D54-4384-A22E-6278FEB5B889}"/>
            </c:ext>
          </c:extLst>
        </c:ser>
        <c:ser>
          <c:idx val="1"/>
          <c:order val="3"/>
          <c:tx>
            <c:strRef>
              <c:f>Sheet1!$A$5</c:f>
              <c:strCache>
                <c:ptCount val="1"/>
                <c:pt idx="0">
                  <c:v>DIPESCA</c:v>
                </c:pt>
              </c:strCache>
            </c:strRef>
          </c:tx>
          <c:spPr>
            <a:solidFill>
              <a:srgbClr val="993366"/>
            </a:solidFill>
            <a:ln w="12667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Sheet1!$B$5:$B$5</c:f>
              <c:numCache>
                <c:formatCode>General</c:formatCode>
                <c:ptCount val="1"/>
                <c:pt idx="0">
                  <c:v>716446.13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D54-4384-A22E-6278FEB5B88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384271168"/>
        <c:axId val="1"/>
        <c:axId val="0"/>
      </c:bar3DChart>
      <c:catAx>
        <c:axId val="13842711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9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s-GT"/>
          </a:p>
        </c:txPr>
        <c:crossAx val="1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"/>
        <c:scaling>
          <c:orientation val="minMax"/>
        </c:scaling>
        <c:delete val="0"/>
        <c:axPos val="l"/>
        <c:majorGridlines>
          <c:spPr>
            <a:ln w="3167">
              <a:solidFill>
                <a:srgbClr val="000000"/>
              </a:solidFill>
              <a:prstDash val="solid"/>
            </a:ln>
          </c:spPr>
        </c:majorGridlines>
        <c:numFmt formatCode="\Q#,##0.00" sourceLinked="0"/>
        <c:majorTickMark val="out"/>
        <c:minorTickMark val="none"/>
        <c:tickLblPos val="nextTo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9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s-GT"/>
          </a:p>
        </c:txPr>
        <c:crossAx val="1384271168"/>
        <c:crosses val="autoZero"/>
        <c:crossBetween val="between"/>
      </c:valAx>
      <c:spPr>
        <a:noFill/>
        <a:ln w="25334">
          <a:noFill/>
        </a:ln>
      </c:spPr>
    </c:plotArea>
    <c:legend>
      <c:legendPos val="r"/>
      <c:legendEntry>
        <c:idx val="1"/>
        <c:txPr>
          <a:bodyPr/>
          <a:lstStyle/>
          <a:p>
            <a:pPr>
              <a:defRPr sz="549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s-GT"/>
          </a:p>
        </c:txPr>
      </c:legendEntry>
      <c:overlay val="0"/>
      <c:spPr>
        <a:noFill/>
        <a:ln w="3167">
          <a:solidFill>
            <a:srgbClr val="000000"/>
          </a:solidFill>
          <a:prstDash val="solid"/>
        </a:ln>
      </c:spPr>
      <c:txPr>
        <a:bodyPr/>
        <a:lstStyle/>
        <a:p>
          <a:pPr>
            <a:defRPr sz="549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es-GT"/>
        </a:p>
      </c:txPr>
    </c:legend>
    <c:plotVisOnly val="1"/>
    <c:dispBlanksAs val="gap"/>
    <c:showDLblsOverMax val="0"/>
  </c:chart>
  <c:spPr>
    <a:solidFill>
      <a:srgbClr val="C0C0C0"/>
    </a:solidFill>
    <a:ln>
      <a:noFill/>
    </a:ln>
  </c:spPr>
  <c:txPr>
    <a:bodyPr/>
    <a:lstStyle/>
    <a:p>
      <a:pPr>
        <a:defRPr sz="798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s-GT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8.7074096359591277E-2"/>
          <c:y val="0.26775411830959289"/>
          <c:w val="0.49545985341276449"/>
          <c:h val="0.6294143592449799"/>
        </c:manualLayout>
      </c:layout>
      <c:pie3DChart>
        <c:varyColors val="1"/>
        <c:ser>
          <c:idx val="0"/>
          <c:order val="0"/>
          <c:tx>
            <c:strRef>
              <c:f>'[Hoja de cálculo en C  Users blanca.castaneda Documents DOCUMENTOS MC ESCRITORIO INFORMES CUATRIMESTRALES 2DO INFORME CUATRIMESTRAL 2024 SEGUNDO  INFORME CUATRIMESTRAL 2024.doc]Hoja1'!$E$1</c:f>
              <c:strCache>
                <c:ptCount val="1"/>
                <c:pt idx="0">
                  <c:v>Devengado </c:v>
                </c:pt>
              </c:strCache>
            </c:strRef>
          </c:tx>
          <c:explosion val="39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chemeClr val="accent1"/>
                    </a:solidFill>
                  </a:defRPr>
                </a:pPr>
                <a:endParaRPr lang="es-GT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'[Hoja de cálculo en C  Users blanca.castaneda Documents DOCUMENTOS MC ESCRITORIO INFORMES CUATRIMESTRALES 2DO INFORME CUATRIMESTRAL 2024 SEGUNDO  INFORME CUATRIMESTRAL 2024.doc]Hoja1'!$A$3:$A$7</c:f>
              <c:strCache>
                <c:ptCount val="5"/>
                <c:pt idx="0">
                  <c:v>11 "Ingresos corrientes"</c:v>
                </c:pt>
                <c:pt idx="1">
                  <c:v>21 "Ingresos Tributarios IVA-Paz" </c:v>
                </c:pt>
                <c:pt idx="2">
                  <c:v>31 "Ingresos propios"</c:v>
                </c:pt>
                <c:pt idx="3">
                  <c:v>32 "Disminución de caja y bancos de ingresos propios"</c:v>
                </c:pt>
                <c:pt idx="4">
                  <c:v>61 "Donaciones externas"</c:v>
                </c:pt>
              </c:strCache>
            </c:strRef>
          </c:cat>
          <c:val>
            <c:numRef>
              <c:f>'[Hoja de cálculo en C  Users blanca.castaneda Documents DOCUMENTOS MC ESCRITORIO INFORMES CUATRIMESTRALES 2DO INFORME CUATRIMESTRAL 2024 SEGUNDO  INFORME CUATRIMESTRAL 2024.doc]Hoja1'!$E$3:$E$7</c:f>
              <c:numCache>
                <c:formatCode>#,##0.00</c:formatCode>
                <c:ptCount val="5"/>
                <c:pt idx="0">
                  <c:v>333410544</c:v>
                </c:pt>
                <c:pt idx="1">
                  <c:v>423629222.88999999</c:v>
                </c:pt>
                <c:pt idx="2">
                  <c:v>27744601.600000001</c:v>
                </c:pt>
                <c:pt idx="3">
                  <c:v>5795276.3399999999</c:v>
                </c:pt>
                <c:pt idx="4">
                  <c:v>26301.89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9E3-4A2E-A8D7-ABF0195BE63A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4929210313442309"/>
          <c:y val="0.18738194817187029"/>
          <c:w val="0.28899772688147762"/>
          <c:h val="0.72677498516034222"/>
        </c:manualLayout>
      </c:layout>
      <c:overlay val="0"/>
      <c:txPr>
        <a:bodyPr/>
        <a:lstStyle/>
        <a:p>
          <a:pPr>
            <a:defRPr sz="900" b="1"/>
          </a:pPr>
          <a:endParaRPr lang="es-GT"/>
        </a:p>
      </c:txPr>
    </c:legend>
    <c:plotVisOnly val="1"/>
    <c:dispBlanksAs val="gap"/>
    <c:showDLblsOverMax val="0"/>
  </c:chart>
  <c:spPr>
    <a:solidFill>
      <a:srgbClr val="E8E8E8">
        <a:lumMod val="90000"/>
      </a:srgbClr>
    </a:solidFill>
    <a:ln w="6350" cap="flat" cmpd="sng" algn="ctr">
      <a:solidFill>
        <a:srgbClr val="4EA72E"/>
      </a:solidFill>
      <a:prstDash val="solid"/>
      <a:miter lim="800000"/>
    </a:ln>
    <a:effectLst/>
  </c:spPr>
  <c:txPr>
    <a:bodyPr/>
    <a:lstStyle/>
    <a:p>
      <a:pPr>
        <a:defRPr>
          <a:solidFill>
            <a:sysClr val="windowText" lastClr="000000"/>
          </a:solidFill>
          <a:latin typeface="+mn-lt"/>
          <a:ea typeface="+mn-ea"/>
          <a:cs typeface="+mn-cs"/>
        </a:defRPr>
      </a:pPr>
      <a:endParaRPr lang="es-GT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rotY val="20"/>
      <c:rAngAx val="1"/>
    </c:view3D>
    <c:floor>
      <c:thickness val="0"/>
    </c:floor>
    <c:sideWall>
      <c:thickness val="0"/>
      <c:spPr>
        <a:gradFill rotWithShape="1">
          <a:gsLst>
            <a:gs pos="0">
              <a:srgbClr val="156082">
                <a:lumMod val="110000"/>
                <a:satMod val="105000"/>
                <a:tint val="67000"/>
              </a:srgbClr>
            </a:gs>
            <a:gs pos="50000">
              <a:srgbClr val="156082">
                <a:lumMod val="105000"/>
                <a:satMod val="103000"/>
                <a:tint val="73000"/>
              </a:srgbClr>
            </a:gs>
            <a:gs pos="100000">
              <a:srgbClr val="156082">
                <a:lumMod val="105000"/>
                <a:satMod val="109000"/>
                <a:tint val="81000"/>
              </a:srgbClr>
            </a:gs>
          </a:gsLst>
          <a:lin ang="5400000" scaled="0"/>
        </a:gradFill>
        <a:ln w="6350" cap="flat" cmpd="sng" algn="ctr">
          <a:solidFill>
            <a:srgbClr val="156082"/>
          </a:solidFill>
          <a:prstDash val="solid"/>
          <a:miter lim="800000"/>
        </a:ln>
        <a:effectLst/>
      </c:spPr>
    </c:sideWall>
    <c:backWall>
      <c:thickness val="0"/>
      <c:spPr>
        <a:gradFill rotWithShape="1">
          <a:gsLst>
            <a:gs pos="0">
              <a:srgbClr val="156082">
                <a:lumMod val="110000"/>
                <a:satMod val="105000"/>
                <a:tint val="67000"/>
              </a:srgbClr>
            </a:gs>
            <a:gs pos="50000">
              <a:srgbClr val="156082">
                <a:lumMod val="105000"/>
                <a:satMod val="103000"/>
                <a:tint val="73000"/>
              </a:srgbClr>
            </a:gs>
            <a:gs pos="100000">
              <a:srgbClr val="156082">
                <a:lumMod val="105000"/>
                <a:satMod val="109000"/>
                <a:tint val="81000"/>
              </a:srgbClr>
            </a:gs>
          </a:gsLst>
          <a:lin ang="5400000" scaled="0"/>
        </a:gradFill>
        <a:ln w="6350" cap="flat" cmpd="sng" algn="ctr">
          <a:solidFill>
            <a:srgbClr val="156082"/>
          </a:solidFill>
          <a:prstDash val="solid"/>
          <a:miter lim="800000"/>
        </a:ln>
        <a:effectLst/>
      </c:spPr>
    </c:backWall>
    <c:plotArea>
      <c:layout>
        <c:manualLayout>
          <c:layoutTarget val="inner"/>
          <c:xMode val="edge"/>
          <c:yMode val="edge"/>
          <c:x val="0.11596065523954002"/>
          <c:y val="2.4763109336602151E-2"/>
          <c:w val="0.60690242811010719"/>
          <c:h val="0.8512081602569643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'[Hoja de cálculo en C  Users blanca.castaneda Documents DOCUMENTOS MC ESCRITORIO INFORMES CUATRIMESTRALES 2DO INFORME CUATRIMESTRAL 2024 SEGUNDO  INFORME CUATRIMESTRAL 2024.doc]Hoja1'!$B$2</c:f>
              <c:strCache>
                <c:ptCount val="1"/>
                <c:pt idx="0">
                  <c:v>01 Actividades Centrales 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2024.doc]Hoja1'!$J$2</c:f>
              <c:numCache>
                <c:formatCode>_(* #,##0.00_);_(* \(#,##0.00\);_(* "-"??_);_(@_)</c:formatCode>
                <c:ptCount val="1"/>
                <c:pt idx="0">
                  <c:v>110976247.59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3C6-45A1-B006-E038D40042DB}"/>
            </c:ext>
          </c:extLst>
        </c:ser>
        <c:ser>
          <c:idx val="2"/>
          <c:order val="1"/>
          <c:tx>
            <c:strRef>
              <c:f>'[Hoja de cálculo en C  Users blanca.castaneda Documents DOCUMENTOS MC ESCRITORIO INFORMES CUATRIMESTRALES 2DO INFORME CUATRIMESTRAL 2024 SEGUNDO  INFORME CUATRIMESTRAL 2024.doc]Hoja1'!$B$3</c:f>
              <c:strCache>
                <c:ptCount val="1"/>
                <c:pt idx="0">
                  <c:v>11 Acceso y Disponbilidad Alimentaria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2024.doc]Hoja1'!$J$3</c:f>
              <c:numCache>
                <c:formatCode>_(* #,##0.00_);_(* \(#,##0.00\);_(* "-"??_);_(@_)</c:formatCode>
                <c:ptCount val="1"/>
                <c:pt idx="0">
                  <c:v>280050099.75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3C6-45A1-B006-E038D40042DB}"/>
            </c:ext>
          </c:extLst>
        </c:ser>
        <c:ser>
          <c:idx val="3"/>
          <c:order val="2"/>
          <c:tx>
            <c:strRef>
              <c:f>'[Hoja de cálculo en C  Users blanca.castaneda Documents DOCUMENTOS MC ESCRITORIO INFORMES CUATRIMESTRALES 2DO INFORME CUATRIMESTRAL 2024 SEGUNDO  INFORME CUATRIMESTRAL 2024.doc]Hoja1'!$B$4</c:f>
              <c:strCache>
                <c:ptCount val="1"/>
                <c:pt idx="0">
                  <c:v>12 Investigación, Restauración y Conservación de Suelos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2024.doc]Hoja1'!$J$4</c:f>
              <c:numCache>
                <c:formatCode>_(* #,##0.00_);_(* \(#,##0.00\);_(* "-"??_);_(@_)</c:formatCode>
                <c:ptCount val="1"/>
                <c:pt idx="0">
                  <c:v>56316819.350000001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3C6-45A1-B006-E038D40042DB}"/>
            </c:ext>
          </c:extLst>
        </c:ser>
        <c:ser>
          <c:idx val="4"/>
          <c:order val="3"/>
          <c:tx>
            <c:strRef>
              <c:f>'[Hoja de cálculo en C  Users blanca.castaneda Documents DOCUMENTOS MC ESCRITORIO INFORMES CUATRIMESTRALES 2DO INFORME CUATRIMESTRAL 2024 SEGUNDO  INFORME CUATRIMESTRAL 2024.doc]Hoja1'!$B$5</c:f>
              <c:strCache>
                <c:ptCount val="1"/>
                <c:pt idx="0">
                  <c:v>13 Apoyo a la Producción Agrícola, Pecuaria e Hidrobiológica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2024.doc]Hoja1'!$J$5</c:f>
              <c:numCache>
                <c:formatCode>_(* #,##0.00_);_(* \(#,##0.00\);_(* "-"??_);_(@_)</c:formatCode>
                <c:ptCount val="1"/>
                <c:pt idx="0">
                  <c:v>191704986.66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3C6-45A1-B006-E038D40042DB}"/>
            </c:ext>
          </c:extLst>
        </c:ser>
        <c:ser>
          <c:idx val="1"/>
          <c:order val="4"/>
          <c:tx>
            <c:strRef>
              <c:f>'[Hoja de cálculo en C  Users blanca.castaneda Documents DOCUMENTOS MC ESCRITORIO INFORMES CUATRIMESTRALES 2DO INFORME CUATRIMESTRAL 2024 SEGUNDO  INFORME CUATRIMESTRAL 2024.doc]Hoja1'!$B$8</c:f>
              <c:strCache>
                <c:ptCount val="1"/>
                <c:pt idx="0">
                  <c:v>99 Partidas no Asignables a Programas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2024.doc]Hoja1'!$J$8</c:f>
              <c:numCache>
                <c:formatCode>_(* #,##0.00_);_(* \(#,##0.00\);_(* "-"??_);_(@_)</c:formatCode>
                <c:ptCount val="1"/>
                <c:pt idx="0">
                  <c:v>145274824.47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73C6-45A1-B006-E038D40042DB}"/>
            </c:ext>
          </c:extLst>
        </c:ser>
        <c:ser>
          <c:idx val="6"/>
          <c:order val="5"/>
          <c:tx>
            <c:strRef>
              <c:f>'[Hoja de cálculo en C  Users blanca.castaneda Documents DOCUMENTOS MC ESCRITORIO INFORMES CUATRIMESTRALES 2DO INFORME CUATRIMESTRAL 2024 SEGUNDO  INFORME CUATRIMESTRAL 2024.doc]Hoja1'!$B$6</c:f>
              <c:strCache>
                <c:ptCount val="1"/>
                <c:pt idx="0">
                  <c:v>14 Apoyo a la Protección y Bienestar Animal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>
            <c:ext xmlns:c16="http://schemas.microsoft.com/office/drawing/2014/chart" uri="{C3380CC4-5D6E-409C-BE32-E72D297353CC}">
              <c16:uniqueId val="{00000005-73C6-45A1-B006-E038D40042D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09742080"/>
        <c:axId val="114676224"/>
        <c:axId val="0"/>
      </c:bar3DChart>
      <c:catAx>
        <c:axId val="10974208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b="1"/>
            </a:pPr>
            <a:endParaRPr lang="es-GT"/>
          </a:p>
        </c:txPr>
        <c:crossAx val="114676224"/>
        <c:crosses val="autoZero"/>
        <c:auto val="1"/>
        <c:lblAlgn val="ctr"/>
        <c:lblOffset val="100"/>
        <c:noMultiLvlLbl val="0"/>
      </c:catAx>
      <c:valAx>
        <c:axId val="114676224"/>
        <c:scaling>
          <c:orientation val="minMax"/>
        </c:scaling>
        <c:delete val="0"/>
        <c:axPos val="l"/>
        <c:majorGridlines>
          <c:spPr>
            <a:ln>
              <a:noFill/>
            </a:ln>
          </c:spPr>
        </c:majorGridlines>
        <c:numFmt formatCode="_(* #,##0.00_);_(* \(#,##0.00\);_(* &quot;-&quot;??_);_(@_)" sourceLinked="1"/>
        <c:majorTickMark val="out"/>
        <c:minorTickMark val="none"/>
        <c:tickLblPos val="nextTo"/>
        <c:spPr>
          <a:ln w="6350"/>
        </c:spPr>
        <c:txPr>
          <a:bodyPr/>
          <a:lstStyle/>
          <a:p>
            <a:pPr>
              <a:defRPr sz="700"/>
            </a:pPr>
            <a:endParaRPr lang="es-GT"/>
          </a:p>
        </c:txPr>
        <c:crossAx val="10974208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359107286196469"/>
          <c:y val="7.6991907002374238E-2"/>
          <c:w val="0.26408940999352087"/>
          <c:h val="0.59316570935879387"/>
        </c:manualLayout>
      </c:layout>
      <c:overlay val="0"/>
      <c:txPr>
        <a:bodyPr/>
        <a:lstStyle/>
        <a:p>
          <a:pPr>
            <a:defRPr sz="700" b="1"/>
          </a:pPr>
          <a:endParaRPr lang="es-GT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rotY val="20"/>
      <c:rAngAx val="1"/>
    </c:view3D>
    <c:floor>
      <c:thickness val="0"/>
    </c:floor>
    <c:sideWall>
      <c:thickness val="0"/>
      <c:spPr>
        <a:gradFill rotWithShape="1">
          <a:gsLst>
            <a:gs pos="0">
              <a:sysClr val="windowText" lastClr="000000">
                <a:lumMod val="110000"/>
                <a:satMod val="105000"/>
                <a:tint val="67000"/>
              </a:sysClr>
            </a:gs>
            <a:gs pos="50000">
              <a:sysClr val="windowText" lastClr="000000">
                <a:lumMod val="105000"/>
                <a:satMod val="103000"/>
                <a:tint val="73000"/>
              </a:sysClr>
            </a:gs>
            <a:gs pos="100000">
              <a:sysClr val="windowText" lastClr="000000">
                <a:lumMod val="105000"/>
                <a:satMod val="109000"/>
                <a:tint val="81000"/>
              </a:sysClr>
            </a:gs>
          </a:gsLst>
          <a:lin ang="5400000" scaled="0"/>
        </a:gradFill>
        <a:ln w="6350" cap="flat" cmpd="sng" algn="ctr">
          <a:solidFill>
            <a:sysClr val="windowText" lastClr="000000"/>
          </a:solidFill>
          <a:prstDash val="solid"/>
          <a:miter lim="800000"/>
        </a:ln>
        <a:effectLst/>
      </c:spPr>
    </c:sideWall>
    <c:backWall>
      <c:thickness val="0"/>
      <c:spPr>
        <a:gradFill rotWithShape="1">
          <a:gsLst>
            <a:gs pos="0">
              <a:sysClr val="windowText" lastClr="000000">
                <a:lumMod val="110000"/>
                <a:satMod val="105000"/>
                <a:tint val="67000"/>
              </a:sysClr>
            </a:gs>
            <a:gs pos="50000">
              <a:sysClr val="windowText" lastClr="000000">
                <a:lumMod val="105000"/>
                <a:satMod val="103000"/>
                <a:tint val="73000"/>
              </a:sysClr>
            </a:gs>
            <a:gs pos="100000">
              <a:sysClr val="windowText" lastClr="000000">
                <a:lumMod val="105000"/>
                <a:satMod val="109000"/>
                <a:tint val="81000"/>
              </a:sysClr>
            </a:gs>
          </a:gsLst>
          <a:lin ang="5400000" scaled="0"/>
        </a:gradFill>
        <a:ln w="6350" cap="flat" cmpd="sng" algn="ctr">
          <a:solidFill>
            <a:sysClr val="windowText" lastClr="000000"/>
          </a:solidFill>
          <a:prstDash val="solid"/>
          <a:miter lim="800000"/>
        </a:ln>
        <a:effectLst/>
      </c:spPr>
    </c:backWall>
    <c:plotArea>
      <c:layout>
        <c:manualLayout>
          <c:layoutTarget val="inner"/>
          <c:xMode val="edge"/>
          <c:yMode val="edge"/>
          <c:x val="0.11596065523954002"/>
          <c:y val="2.4763109336602151E-2"/>
          <c:w val="0.60690242811010719"/>
          <c:h val="0.8512081602569643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'[Hoja de cálculo en C  Users blanca.castaneda Documents DOCUMENTOS MC ESCRITORIO INFORMES CUATRIMESTRALES 2DO INFORME CUATRIMESTRAL 2024 SEGUNDO  INFORME CUATRIMESTRAL 2024.doc]Hoja1'!$B$2</c:f>
              <c:strCache>
                <c:ptCount val="1"/>
                <c:pt idx="0">
                  <c:v>Funcionamiento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2024.doc]Hoja1'!$J$2</c:f>
              <c:numCache>
                <c:formatCode>_(* #,##0.00_);_(* \(#,##0.00\);_(* "-"??_);_(@_)</c:formatCode>
                <c:ptCount val="1"/>
                <c:pt idx="0">
                  <c:v>714622104.88999999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4FB-40D2-86AB-8435E5E6A7D4}"/>
            </c:ext>
          </c:extLst>
        </c:ser>
        <c:ser>
          <c:idx val="2"/>
          <c:order val="1"/>
          <c:tx>
            <c:strRef>
              <c:f>'[Hoja de cálculo en C  Users blanca.castaneda Documents DOCUMENTOS MC ESCRITORIO INFORMES CUATRIMESTRALES 2DO INFORME CUATRIMESTRAL 2024 SEGUNDO  INFORME CUATRIMESTRAL 2024.doc]Hoja1'!$B$3</c:f>
              <c:strCache>
                <c:ptCount val="1"/>
                <c:pt idx="0">
                  <c:v>Inversión</c:v>
                </c:pt>
              </c:strCache>
            </c:strRef>
          </c:tx>
          <c:invertIfNegative val="0"/>
          <c:cat>
            <c:strLit>
              <c:ptCount val="1"/>
              <c:pt idx="0">
                <c:v>DEVENGADO</c:v>
              </c:pt>
            </c:strLit>
          </c:cat>
          <c:val>
            <c:numRef>
              <c:f>'[Hoja de cálculo en C  Users blanca.castaneda Documents DOCUMENTOS MC ESCRITORIO INFORMES CUATRIMESTRALES 2DO INFORME CUATRIMESTRAL 2024 SEGUNDO  INFORME CUATRIMESTRAL 2024.doc]Hoja1'!$J$3</c:f>
              <c:numCache>
                <c:formatCode>_(* #,##0.00_);_(* \(#,##0.00\);_(* "-"??_);_(@_)</c:formatCode>
                <c:ptCount val="1"/>
                <c:pt idx="0">
                  <c:v>75983841.829999998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4FB-40D2-86AB-8435E5E6A7D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09742080"/>
        <c:axId val="114676224"/>
        <c:axId val="0"/>
      </c:bar3DChart>
      <c:catAx>
        <c:axId val="10974208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b="1"/>
            </a:pPr>
            <a:endParaRPr lang="es-GT"/>
          </a:p>
        </c:txPr>
        <c:crossAx val="114676224"/>
        <c:crosses val="autoZero"/>
        <c:auto val="1"/>
        <c:lblAlgn val="ctr"/>
        <c:lblOffset val="100"/>
        <c:noMultiLvlLbl val="0"/>
      </c:catAx>
      <c:valAx>
        <c:axId val="114676224"/>
        <c:scaling>
          <c:orientation val="minMax"/>
        </c:scaling>
        <c:delete val="0"/>
        <c:axPos val="l"/>
        <c:majorGridlines>
          <c:spPr>
            <a:ln>
              <a:noFill/>
            </a:ln>
          </c:spPr>
        </c:majorGridlines>
        <c:numFmt formatCode="_(* #,##0.00_);_(* \(#,##0.00\);_(* &quot;-&quot;??_);_(@_)" sourceLinked="1"/>
        <c:majorTickMark val="out"/>
        <c:minorTickMark val="none"/>
        <c:tickLblPos val="nextTo"/>
        <c:spPr>
          <a:ln w="6350"/>
        </c:spPr>
        <c:txPr>
          <a:bodyPr/>
          <a:lstStyle/>
          <a:p>
            <a:pPr>
              <a:defRPr sz="700"/>
            </a:pPr>
            <a:endParaRPr lang="es-GT"/>
          </a:p>
        </c:txPr>
        <c:crossAx val="10974208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359107286196469"/>
          <c:y val="7.6991907002374238E-2"/>
          <c:w val="0.26408940999352087"/>
          <c:h val="0.39532812550859847"/>
        </c:manualLayout>
      </c:layout>
      <c:overlay val="0"/>
      <c:txPr>
        <a:bodyPr/>
        <a:lstStyle/>
        <a:p>
          <a:pPr>
            <a:defRPr sz="1050"/>
          </a:pPr>
          <a:endParaRPr lang="es-GT"/>
        </a:p>
      </c:txPr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0E2841"/>
    </a:dk2>
    <a:lt2>
      <a:srgbClr val="E8E8E8"/>
    </a:lt2>
    <a:accent1>
      <a:srgbClr val="156082"/>
    </a:accent1>
    <a:accent2>
      <a:srgbClr val="E97132"/>
    </a:accent2>
    <a:accent3>
      <a:srgbClr val="196B24"/>
    </a:accent3>
    <a:accent4>
      <a:srgbClr val="0F9ED5"/>
    </a:accent4>
    <a:accent5>
      <a:srgbClr val="A02B93"/>
    </a:accent5>
    <a:accent6>
      <a:srgbClr val="4EA72E"/>
    </a:accent6>
    <a:hlink>
      <a:srgbClr val="467886"/>
    </a:hlink>
    <a:folHlink>
      <a:srgbClr val="96607D"/>
    </a:folHlink>
  </a:clrScheme>
  <a:fontScheme name="Office">
    <a:majorFont>
      <a:latin typeface="Aptos Display" panose="0211000402020202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Aptos" panose="0211000402020202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0E2841"/>
    </a:dk2>
    <a:lt2>
      <a:srgbClr val="E8E8E8"/>
    </a:lt2>
    <a:accent1>
      <a:srgbClr val="156082"/>
    </a:accent1>
    <a:accent2>
      <a:srgbClr val="E97132"/>
    </a:accent2>
    <a:accent3>
      <a:srgbClr val="196B24"/>
    </a:accent3>
    <a:accent4>
      <a:srgbClr val="0F9ED5"/>
    </a:accent4>
    <a:accent5>
      <a:srgbClr val="A02B93"/>
    </a:accent5>
    <a:accent6>
      <a:srgbClr val="4EA72E"/>
    </a:accent6>
    <a:hlink>
      <a:srgbClr val="467886"/>
    </a:hlink>
    <a:folHlink>
      <a:srgbClr val="96607D"/>
    </a:folHlink>
  </a:clrScheme>
  <a:fontScheme name="Office">
    <a:majorFont>
      <a:latin typeface="Aptos Display" panose="0211000402020202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Aptos" panose="0211000402020202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0E2841"/>
    </a:dk2>
    <a:lt2>
      <a:srgbClr val="E8E8E8"/>
    </a:lt2>
    <a:accent1>
      <a:srgbClr val="156082"/>
    </a:accent1>
    <a:accent2>
      <a:srgbClr val="E97132"/>
    </a:accent2>
    <a:accent3>
      <a:srgbClr val="196B24"/>
    </a:accent3>
    <a:accent4>
      <a:srgbClr val="0F9ED5"/>
    </a:accent4>
    <a:accent5>
      <a:srgbClr val="A02B93"/>
    </a:accent5>
    <a:accent6>
      <a:srgbClr val="4EA72E"/>
    </a:accent6>
    <a:hlink>
      <a:srgbClr val="467886"/>
    </a:hlink>
    <a:folHlink>
      <a:srgbClr val="96607D"/>
    </a:folHlink>
  </a:clrScheme>
  <a:fontScheme name="Office">
    <a:majorFont>
      <a:latin typeface="Aptos Display" panose="0211000402020202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Aptos" panose="0211000402020202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2018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60273BA-AC06-478A-93A6-9659AE1CE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14</Pages>
  <Words>2203</Words>
  <Characters>12118</Characters>
  <Application>Microsoft Office Word</Application>
  <DocSecurity>0</DocSecurity>
  <Lines>100</Lines>
  <Paragraphs>28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Primer Informe Cuatrimestral Enero-Abril</vt:lpstr>
      <vt:lpstr/>
    </vt:vector>
  </TitlesOfParts>
  <Company>Mnisterio de Agricultura, Ganadería y Alimentación</Company>
  <LinksUpToDate>false</LinksUpToDate>
  <CharactersWithSpaces>14293</CharactersWithSpaces>
  <SharedDoc>false</SharedDoc>
  <HLinks>
    <vt:vector size="12" baseType="variant">
      <vt:variant>
        <vt:i4>3407921</vt:i4>
      </vt:variant>
      <vt:variant>
        <vt:i4>-1</vt:i4>
      </vt:variant>
      <vt:variant>
        <vt:i4>2396</vt:i4>
      </vt:variant>
      <vt:variant>
        <vt:i4>1</vt:i4>
      </vt:variant>
      <vt:variant>
        <vt:lpwstr>https://www.maga.gob.gt/wp-content/uploads/2024/02/sl004-1.jpg</vt:lpwstr>
      </vt:variant>
      <vt:variant>
        <vt:lpwstr/>
      </vt:variant>
      <vt:variant>
        <vt:i4>262172</vt:i4>
      </vt:variant>
      <vt:variant>
        <vt:i4>-1</vt:i4>
      </vt:variant>
      <vt:variant>
        <vt:i4>2397</vt:i4>
      </vt:variant>
      <vt:variant>
        <vt:i4>1</vt:i4>
      </vt:variant>
      <vt:variant>
        <vt:lpwstr>https://www.maga.gob.gt/wp-content/uploads/2024/02/sl005.jpg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Primer Informe Cuatrimestral Enero-Abril</dc:title>
  <dc:subject/>
  <dc:creator>Ministerio de Agricultura, Ganadería y Alimentación</dc:creator>
  <cp:keywords/>
  <cp:lastModifiedBy>Juan Esteban Ordoñez González</cp:lastModifiedBy>
  <cp:revision>22</cp:revision>
  <cp:lastPrinted>2024-05-07T22:29:00Z</cp:lastPrinted>
  <dcterms:created xsi:type="dcterms:W3CDTF">2024-09-06T14:59:00Z</dcterms:created>
  <dcterms:modified xsi:type="dcterms:W3CDTF">2024-09-12T15:18:00Z</dcterms:modified>
</cp:coreProperties>
</file>