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BE805" w14:textId="5CF09726" w:rsidR="00A14074" w:rsidRDefault="00A14074" w:rsidP="00A14074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PERMISO DE IMPORTACION DE INSUMOS PARA USO EN ANIMALES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4000BF57" w14:textId="77777777" w:rsidR="00F05BB7" w:rsidRDefault="00A14074" w:rsidP="00F05BB7">
      <w:pPr>
        <w:pStyle w:val="Textoindependiente2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 base en lo que  establece el Acuerdo Ministerial 390-2006 REQUISITOS PARA EL REGISTRO DE PERSONAS INDIVIDUALES Y JURÍDICAS INTERESADA EN REALIZAR ACTIVIDADES VINCULADAS CON INSUMOS PARA USO EN ANIMALES Y PARA EL REGISTRO, RENOVACIÓN, EXPORTACIÓN Y RETORNO DE INSUMOS PARA ANIMALES. </w:t>
      </w:r>
    </w:p>
    <w:p w14:paraId="77B936EE" w14:textId="77777777" w:rsidR="00A14074" w:rsidRDefault="00A14074" w:rsidP="00F05BB7">
      <w:pPr>
        <w:pStyle w:val="Textoindependiente2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MATERIA PRIMA</w:t>
      </w:r>
      <w:r>
        <w:rPr>
          <w:rFonts w:ascii="Arial" w:hAnsi="Arial" w:cs="Arial"/>
          <w:b/>
          <w:lang w:val="pt-BR"/>
        </w:rPr>
        <w:t xml:space="preserve">              </w:t>
      </w:r>
    </w:p>
    <w:p w14:paraId="177D4FDC" w14:textId="77777777" w:rsidR="00A14074" w:rsidRDefault="00A14074" w:rsidP="00A1407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Empresa Importadora: _________________________________________________________________No. De Registro de Empresa importadora _______________________________________________</w:t>
      </w:r>
    </w:p>
    <w:p w14:paraId="3D6D6717" w14:textId="77777777" w:rsidR="00A14074" w:rsidRDefault="00A14074" w:rsidP="00A1407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 y  fax: ____________________________________________________________________</w:t>
      </w:r>
    </w:p>
    <w:p w14:paraId="2918B1BA" w14:textId="77777777" w:rsidR="00A14074" w:rsidRDefault="00A14074" w:rsidP="00A1407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</w:t>
      </w:r>
    </w:p>
    <w:p w14:paraId="3366F447" w14:textId="77777777" w:rsidR="00A14074" w:rsidRDefault="00A14074" w:rsidP="00A1407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País  de Procedencia: ________________________________________ Aduana de Entrada: _______________________________ Medio de Transporte: aéreo ______marítimo _______terrestre_______</w:t>
      </w:r>
    </w:p>
    <w:p w14:paraId="0FB61B1E" w14:textId="77777777" w:rsidR="00A14074" w:rsidRDefault="00A14074" w:rsidP="00A14074">
      <w:pPr>
        <w:rPr>
          <w:rFonts w:ascii="Arial" w:hAnsi="Arial" w:cs="Arial"/>
          <w:b/>
          <w:sz w:val="20"/>
          <w:szCs w:val="20"/>
          <w:lang w:val="es-MX"/>
        </w:rPr>
      </w:pPr>
    </w:p>
    <w:p w14:paraId="583B00C6" w14:textId="77777777" w:rsidR="00A14074" w:rsidRDefault="00A14074" w:rsidP="00A14074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ESPECIFIQUE CADA PRODUCTO POR SEPARADO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467"/>
        <w:gridCol w:w="1641"/>
        <w:gridCol w:w="1734"/>
        <w:gridCol w:w="2204"/>
        <w:gridCol w:w="2204"/>
        <w:gridCol w:w="1543"/>
      </w:tblGrid>
      <w:tr w:rsidR="00A14074" w14:paraId="6B4A4B9A" w14:textId="77777777" w:rsidTr="00A14074">
        <w:trPr>
          <w:trHeight w:val="43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9294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 NOMBRE GENERICO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220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CLASIFICACION    </w:t>
            </w:r>
          </w:p>
          <w:p w14:paraId="3024C0DB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FARMACOLOGICA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5320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PAIS DE          </w:t>
            </w:r>
          </w:p>
          <w:p w14:paraId="6D0CA3A0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ORIGEN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2963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      %                                     </w:t>
            </w:r>
          </w:p>
          <w:p w14:paraId="03B682FA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DE PUREZA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534A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CANTIDAD DE    </w:t>
            </w:r>
          </w:p>
          <w:p w14:paraId="124706A4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  PRODUCTO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835D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PRESENTACION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730E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F.O.B.                         </w:t>
            </w:r>
          </w:p>
          <w:p w14:paraId="059CCBFD" w14:textId="77777777" w:rsidR="00A14074" w:rsidRDefault="00A14074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    US $</w:t>
            </w:r>
          </w:p>
        </w:tc>
      </w:tr>
      <w:tr w:rsidR="00A14074" w14:paraId="695A247B" w14:textId="77777777" w:rsidTr="00A14074">
        <w:trPr>
          <w:trHeight w:val="2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309C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63F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F3DA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1A6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618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9EC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F74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A14074" w14:paraId="2CD9F22E" w14:textId="77777777" w:rsidTr="00A14074">
        <w:trPr>
          <w:trHeight w:val="2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7FE4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54F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C7A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99ED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844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0E5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A3D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A14074" w14:paraId="504190E3" w14:textId="77777777" w:rsidTr="00A14074">
        <w:trPr>
          <w:trHeight w:val="2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525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C65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AE7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9D7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03D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AC6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A603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A14074" w14:paraId="7889FE19" w14:textId="77777777" w:rsidTr="00A14074">
        <w:trPr>
          <w:trHeight w:val="2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F75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A64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3727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16E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FC5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4FF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899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A14074" w14:paraId="1CCE5C22" w14:textId="77777777" w:rsidTr="00A14074">
        <w:trPr>
          <w:trHeight w:val="2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37C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965E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8AAF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333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DD62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AFC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BFB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A14074" w14:paraId="541D80E2" w14:textId="77777777" w:rsidTr="00A14074">
        <w:trPr>
          <w:trHeight w:val="2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6EC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C05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EF4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6E4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50E9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A73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C0D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A14074" w14:paraId="39215E7E" w14:textId="77777777" w:rsidTr="00A14074">
        <w:trPr>
          <w:trHeight w:val="26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25B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C99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C49F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5D6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56ED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FF4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C3C6" w14:textId="77777777" w:rsidR="00A14074" w:rsidRDefault="00A14074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</w:tbl>
    <w:p w14:paraId="5032E043" w14:textId="77777777" w:rsidR="00A14074" w:rsidRDefault="00A14074" w:rsidP="00A14074">
      <w:pPr>
        <w:ind w:right="-660"/>
        <w:rPr>
          <w:rFonts w:ascii="Arial" w:hAnsi="Arial" w:cs="Arial"/>
          <w:b/>
          <w:sz w:val="20"/>
          <w:szCs w:val="20"/>
          <w:lang w:val="es-MX" w:eastAsia="es-ES"/>
        </w:rPr>
      </w:pPr>
    </w:p>
    <w:p w14:paraId="4AD25809" w14:textId="77777777" w:rsidR="00A14074" w:rsidRDefault="00A14074" w:rsidP="00A14074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Cantidad de Bultos: ______________________________     Peso Neto en Kilos: _____________________________________      Peso Bruto en Kilos: __________________________________________</w:t>
      </w:r>
    </w:p>
    <w:p w14:paraId="0288281E" w14:textId="77777777" w:rsidR="00A14074" w:rsidRDefault="00A14074" w:rsidP="00A14074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FOB US $ _____________________  Valor CIF $ ____________________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  Fecha de Factura Comercial: ______________________     </w:t>
      </w:r>
    </w:p>
    <w:p w14:paraId="3C77A804" w14:textId="77777777" w:rsidR="00A14074" w:rsidRDefault="00A14074" w:rsidP="00A14074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 de teléfono: __________________No. Registro Constancia Regente: _____________</w:t>
      </w:r>
    </w:p>
    <w:p w14:paraId="5575863C" w14:textId="77777777" w:rsidR="00A14074" w:rsidRDefault="00A14074" w:rsidP="00A14074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18AB820B" w14:textId="77777777" w:rsidR="00A14074" w:rsidRDefault="00A14074" w:rsidP="00A14074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06A89619" w14:textId="77777777" w:rsidR="00A14074" w:rsidRDefault="00A14074" w:rsidP="00A14074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   _______________________________________                                    ___________________________________________</w:t>
      </w:r>
    </w:p>
    <w:p w14:paraId="0C92F61B" w14:textId="77777777" w:rsidR="00A14074" w:rsidRDefault="00A14074" w:rsidP="00A14074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14:paraId="7CF8260C" w14:textId="77777777" w:rsidR="00A14074" w:rsidRPr="001A56D0" w:rsidRDefault="00A14074" w:rsidP="00A14074">
      <w:pPr>
        <w:pStyle w:val="Sangradetextonormal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1A56D0">
        <w:rPr>
          <w:rFonts w:ascii="Arial" w:hAnsi="Arial" w:cs="Arial"/>
          <w:b/>
          <w:color w:val="365F91" w:themeColor="accent1" w:themeShade="BF"/>
          <w:sz w:val="22"/>
          <w:szCs w:val="22"/>
        </w:rPr>
        <w:t>***Las solicitudes deben estar escritas con el mismo tipo de letra legible, firmar en color azul.</w:t>
      </w:r>
    </w:p>
    <w:p w14:paraId="56D89C0F" w14:textId="77777777" w:rsidR="00A14074" w:rsidRDefault="00A14074" w:rsidP="00A14074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14:paraId="4EE7D579" w14:textId="77777777" w:rsidR="00A14074" w:rsidRDefault="00A14074" w:rsidP="00A14074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14:paraId="2EF55D9F" w14:textId="77777777" w:rsidR="00F05BB7" w:rsidRDefault="00F05BB7" w:rsidP="00A14074">
      <w:pPr>
        <w:pStyle w:val="Estilo1"/>
        <w:rPr>
          <w:b/>
          <w:color w:val="auto"/>
          <w:sz w:val="22"/>
          <w:szCs w:val="22"/>
        </w:rPr>
      </w:pPr>
    </w:p>
    <w:p w14:paraId="16156E5D" w14:textId="77777777" w:rsidR="00A14074" w:rsidRDefault="00A14074" w:rsidP="00A14074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14:paraId="4F3791D8" w14:textId="77777777" w:rsidR="00A14074" w:rsidRDefault="00A14074" w:rsidP="00A14074">
      <w:pPr>
        <w:spacing w:line="300" w:lineRule="atLeast"/>
        <w:ind w:right="-658"/>
        <w:rPr>
          <w:rFonts w:ascii="Arial" w:hAnsi="Arial" w:cs="Arial"/>
          <w:b/>
          <w:sz w:val="20"/>
          <w:szCs w:val="20"/>
          <w:lang w:val="es-MX"/>
        </w:rPr>
      </w:pPr>
    </w:p>
    <w:p w14:paraId="21E2DDD1" w14:textId="77777777" w:rsidR="00A14074" w:rsidRDefault="00A14074" w:rsidP="00A14074">
      <w:pPr>
        <w:ind w:right="-66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18"/>
          <w:szCs w:val="18"/>
          <w:lang w:val="es-MX"/>
        </w:rPr>
        <w:t xml:space="preserve"> </w:t>
      </w:r>
      <w:r>
        <w:rPr>
          <w:rFonts w:ascii="Arial" w:hAnsi="Arial" w:cs="Arial"/>
          <w:b/>
        </w:rPr>
        <w:t>DOCUMENTOS OBLIGATORIOS A ENTREGAR:   (dos juegos)</w:t>
      </w:r>
      <w:r>
        <w:rPr>
          <w:rFonts w:ascii="Arial" w:hAnsi="Arial" w:cs="Arial"/>
          <w:b/>
          <w:highlight w:val="yellow"/>
        </w:rPr>
        <w:t xml:space="preserve">      </w:t>
      </w:r>
    </w:p>
    <w:p w14:paraId="1764664E" w14:textId="77777777" w:rsidR="00A14074" w:rsidRDefault="00A14074" w:rsidP="00A14074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14:paraId="01B58DD7" w14:textId="77777777" w:rsidR="00A14074" w:rsidRDefault="00A14074" w:rsidP="00A1407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deberá  emitir el certificado indicando, el origen real del producto. </w:t>
      </w:r>
    </w:p>
    <w:p w14:paraId="2D0F19DE" w14:textId="77777777" w:rsidR="00A14074" w:rsidRDefault="00A14074" w:rsidP="00A1407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37602C4C" w14:textId="77777777" w:rsidR="00A14074" w:rsidRDefault="00A14074" w:rsidP="00A1407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14:paraId="7F90377F" w14:textId="77777777" w:rsidR="00A14074" w:rsidRDefault="00A14074" w:rsidP="00A1407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5AAE05CF" w14:textId="77777777" w:rsidR="00A14074" w:rsidRDefault="00A14074" w:rsidP="00A1407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análisis del producto de los lotes a importar. </w:t>
      </w:r>
    </w:p>
    <w:p w14:paraId="6121CE02" w14:textId="77777777" w:rsidR="00A14074" w:rsidRDefault="00A14074" w:rsidP="00A1407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8E90D92" w14:textId="77777777" w:rsidR="00A14074" w:rsidRDefault="00A14074" w:rsidP="00A14074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Constancia original del Ministerio de Salud Pública y Asistencia Social donde autoriza la importación del Estupefacientes, Psicotrópicos y sustancias afines, cuando proceda.</w:t>
      </w:r>
    </w:p>
    <w:p w14:paraId="4FBA9AFD" w14:textId="77777777" w:rsidR="00A14074" w:rsidRDefault="00A14074" w:rsidP="00A14074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44D8CCE7" w14:textId="77777777" w:rsidR="00A14074" w:rsidRDefault="00A14074" w:rsidP="00A14074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14:paraId="4C399076" w14:textId="77777777" w:rsidR="00A14074" w:rsidRDefault="00A14074" w:rsidP="00A14074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5767D0D6" w14:textId="77777777" w:rsidR="00A14074" w:rsidRDefault="00A14074" w:rsidP="00A14074">
      <w:pPr>
        <w:pStyle w:val="Estilo1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14:paraId="44C39701" w14:textId="77777777" w:rsidR="00A14074" w:rsidRDefault="00A14074" w:rsidP="00A14074">
      <w:pPr>
        <w:pStyle w:val="Estilo1"/>
        <w:rPr>
          <w:color w:val="auto"/>
          <w:sz w:val="22"/>
          <w:szCs w:val="22"/>
        </w:rPr>
      </w:pPr>
    </w:p>
    <w:p w14:paraId="1E84E578" w14:textId="77777777" w:rsidR="00A14074" w:rsidRDefault="00A14074" w:rsidP="00A14074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B63F9D8" w14:textId="77777777" w:rsidR="00A14074" w:rsidRDefault="00A14074" w:rsidP="00A14074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14:paraId="7574B7B8" w14:textId="77777777" w:rsidR="00A14074" w:rsidRDefault="00A14074" w:rsidP="00A14074">
      <w:pPr>
        <w:spacing w:line="300" w:lineRule="atLeast"/>
        <w:ind w:right="-658"/>
        <w:rPr>
          <w:rFonts w:ascii="Arial" w:hAnsi="Arial" w:cs="Arial"/>
          <w:bCs/>
          <w:sz w:val="16"/>
          <w:szCs w:val="16"/>
          <w:lang w:val="es-MX"/>
        </w:rPr>
      </w:pPr>
    </w:p>
    <w:p w14:paraId="19B90F8C" w14:textId="77777777" w:rsidR="009D7708" w:rsidRPr="00A14074" w:rsidRDefault="009D7708" w:rsidP="00A14074">
      <w:pPr>
        <w:rPr>
          <w:lang w:val="es-MX"/>
        </w:rPr>
      </w:pPr>
    </w:p>
    <w:sectPr w:rsidR="009D7708" w:rsidRPr="00A14074" w:rsidSect="00A1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2DC91" w14:textId="77777777" w:rsidR="00472B36" w:rsidRDefault="00472B36" w:rsidP="00AE38BB">
      <w:r>
        <w:separator/>
      </w:r>
    </w:p>
  </w:endnote>
  <w:endnote w:type="continuationSeparator" w:id="0">
    <w:p w14:paraId="0E1256C8" w14:textId="77777777" w:rsidR="00472B36" w:rsidRDefault="00472B36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D5387" w14:textId="77777777" w:rsidR="00B525CC" w:rsidRDefault="00B525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7EB11242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525C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525C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A166E7A" w14:textId="77777777" w:rsidR="00AE38BB" w:rsidRDefault="00F05BB7">
    <w:pPr>
      <w:pStyle w:val="Piedepgina"/>
    </w:pPr>
    <w:r>
      <w:t>DRIPUA-01-R-019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42EBA" w14:textId="77777777" w:rsidR="00B525CC" w:rsidRDefault="00B525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EBB28" w14:textId="77777777" w:rsidR="00472B36" w:rsidRDefault="00472B36" w:rsidP="00AE38BB">
      <w:r>
        <w:separator/>
      </w:r>
    </w:p>
  </w:footnote>
  <w:footnote w:type="continuationSeparator" w:id="0">
    <w:p w14:paraId="3F4617F2" w14:textId="77777777" w:rsidR="00472B36" w:rsidRDefault="00472B36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761E7" w14:textId="77777777" w:rsidR="00B525CC" w:rsidRDefault="00B525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DF322" w14:textId="323F08A8" w:rsidR="00BA3D0E" w:rsidRDefault="00B525CC" w:rsidP="00BA3D0E">
    <w:pPr>
      <w:pStyle w:val="Encabezado"/>
      <w:jc w:val="center"/>
    </w:pPr>
    <w:bookmarkStart w:id="0" w:name="_GoBack"/>
    <w:r>
      <w:rPr>
        <w:noProof/>
        <w:lang w:val="es-GT" w:eastAsia="es-GT"/>
      </w:rPr>
      <w:drawing>
        <wp:inline distT="0" distB="0" distL="0" distR="0" wp14:anchorId="373BE3EE" wp14:editId="29A21643">
          <wp:extent cx="4859655" cy="89979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65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42152C3A" w14:textId="77777777" w:rsidR="00AE38BB" w:rsidRDefault="00AE38B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1C19F" w14:textId="77777777" w:rsidR="00B525CC" w:rsidRDefault="00B525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57638"/>
    <w:rsid w:val="00057ABB"/>
    <w:rsid w:val="00085C84"/>
    <w:rsid w:val="000C17D8"/>
    <w:rsid w:val="000D0F4D"/>
    <w:rsid w:val="000D222A"/>
    <w:rsid w:val="000E793E"/>
    <w:rsid w:val="00120B76"/>
    <w:rsid w:val="00142B46"/>
    <w:rsid w:val="00184041"/>
    <w:rsid w:val="00191DCE"/>
    <w:rsid w:val="001A4195"/>
    <w:rsid w:val="001A4B98"/>
    <w:rsid w:val="001A56D0"/>
    <w:rsid w:val="001F0DE2"/>
    <w:rsid w:val="00206905"/>
    <w:rsid w:val="00236DE3"/>
    <w:rsid w:val="002478E2"/>
    <w:rsid w:val="00273D3B"/>
    <w:rsid w:val="00293B79"/>
    <w:rsid w:val="002A329C"/>
    <w:rsid w:val="002B6A12"/>
    <w:rsid w:val="00307571"/>
    <w:rsid w:val="00314EF8"/>
    <w:rsid w:val="00337091"/>
    <w:rsid w:val="003469A6"/>
    <w:rsid w:val="00365564"/>
    <w:rsid w:val="00367E1F"/>
    <w:rsid w:val="00367F50"/>
    <w:rsid w:val="003751D8"/>
    <w:rsid w:val="0039235C"/>
    <w:rsid w:val="003A6903"/>
    <w:rsid w:val="003E530D"/>
    <w:rsid w:val="003F1C4C"/>
    <w:rsid w:val="003F6FCC"/>
    <w:rsid w:val="00412D31"/>
    <w:rsid w:val="0045507F"/>
    <w:rsid w:val="00467358"/>
    <w:rsid w:val="00472B36"/>
    <w:rsid w:val="00473091"/>
    <w:rsid w:val="00475A12"/>
    <w:rsid w:val="00477E8F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61079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B3856"/>
    <w:rsid w:val="006B5BF2"/>
    <w:rsid w:val="006E1F38"/>
    <w:rsid w:val="0070294F"/>
    <w:rsid w:val="00714880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A03AA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D3C1A"/>
    <w:rsid w:val="008E2E42"/>
    <w:rsid w:val="008F134F"/>
    <w:rsid w:val="0090710A"/>
    <w:rsid w:val="009264EE"/>
    <w:rsid w:val="00934C01"/>
    <w:rsid w:val="00935BC0"/>
    <w:rsid w:val="00935CBD"/>
    <w:rsid w:val="00941FEE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4074"/>
    <w:rsid w:val="00A17501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3CCB"/>
    <w:rsid w:val="00AF6CB2"/>
    <w:rsid w:val="00B02297"/>
    <w:rsid w:val="00B064B9"/>
    <w:rsid w:val="00B525CC"/>
    <w:rsid w:val="00B54550"/>
    <w:rsid w:val="00B62F6F"/>
    <w:rsid w:val="00B91213"/>
    <w:rsid w:val="00B92B3E"/>
    <w:rsid w:val="00BA3D0E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238B"/>
    <w:rsid w:val="00D33E70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80245"/>
    <w:rsid w:val="00EC1B0C"/>
    <w:rsid w:val="00EC39B8"/>
    <w:rsid w:val="00EC46C6"/>
    <w:rsid w:val="00ED221F"/>
    <w:rsid w:val="00ED24F1"/>
    <w:rsid w:val="00ED48CF"/>
    <w:rsid w:val="00EE0921"/>
    <w:rsid w:val="00EE2BB2"/>
    <w:rsid w:val="00EE68CC"/>
    <w:rsid w:val="00F059A3"/>
    <w:rsid w:val="00F05BB7"/>
    <w:rsid w:val="00F13EC4"/>
    <w:rsid w:val="00F4722C"/>
    <w:rsid w:val="00F62BAB"/>
    <w:rsid w:val="00F77001"/>
    <w:rsid w:val="00F8474B"/>
    <w:rsid w:val="00F97553"/>
    <w:rsid w:val="00FB3E8D"/>
    <w:rsid w:val="00FB5C9D"/>
    <w:rsid w:val="00FB5D24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62C10EAA"/>
  <w15:docId w15:val="{DDD5F9D1-6E95-4A89-A770-42CC3678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A854-1591-42CE-AA6F-7311706D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5</cp:revision>
  <cp:lastPrinted>2015-10-21T20:57:00Z</cp:lastPrinted>
  <dcterms:created xsi:type="dcterms:W3CDTF">2022-02-17T21:40:00Z</dcterms:created>
  <dcterms:modified xsi:type="dcterms:W3CDTF">2024-10-25T00:09:00Z</dcterms:modified>
</cp:coreProperties>
</file>