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A8A2B" w14:textId="77777777" w:rsidR="00950A6B" w:rsidRPr="005B3835" w:rsidRDefault="00950A6B" w:rsidP="00522121">
      <w:pPr>
        <w:jc w:val="both"/>
        <w:rPr>
          <w:lang w:val="es-HN"/>
        </w:rPr>
      </w:pPr>
      <w:bookmarkStart w:id="0" w:name="_GoBack"/>
      <w:bookmarkEnd w:id="0"/>
    </w:p>
    <w:p w14:paraId="781366C5" w14:textId="77777777" w:rsidR="00E503C4" w:rsidRDefault="00E503C4" w:rsidP="00305235">
      <w:pPr>
        <w:jc w:val="both"/>
        <w:rPr>
          <w:lang w:val="es-HN"/>
        </w:rPr>
      </w:pPr>
    </w:p>
    <w:tbl>
      <w:tblPr>
        <w:tblW w:w="111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60"/>
        <w:gridCol w:w="940"/>
        <w:gridCol w:w="1160"/>
        <w:gridCol w:w="160"/>
        <w:gridCol w:w="1000"/>
        <w:gridCol w:w="160"/>
        <w:gridCol w:w="1000"/>
      </w:tblGrid>
      <w:tr w:rsidR="003555D0" w:rsidRPr="00E503C4" w14:paraId="1BD5A544" w14:textId="643FBC10" w:rsidTr="00245860">
        <w:trPr>
          <w:gridAfter w:val="4"/>
          <w:wAfter w:w="2320" w:type="dxa"/>
          <w:trHeight w:val="675"/>
        </w:trPr>
        <w:tc>
          <w:tcPr>
            <w:tcW w:w="8860" w:type="dxa"/>
            <w:gridSpan w:val="3"/>
            <w:tcBorders>
              <w:top w:val="nil"/>
              <w:bottom w:val="nil"/>
              <w:right w:val="nil"/>
            </w:tcBorders>
            <w:shd w:val="clear" w:color="000000" w:fill="D9E1F2"/>
            <w:vAlign w:val="bottom"/>
            <w:hideMark/>
          </w:tcPr>
          <w:p w14:paraId="7C1E8EF2" w14:textId="02C56FFE" w:rsidR="003555D0" w:rsidRPr="002C5067" w:rsidRDefault="002C5067" w:rsidP="00EB2781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</w:pPr>
            <w:r w:rsidRPr="002C50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LISTADO DE REQUISITOS PARA </w:t>
            </w:r>
            <w:r w:rsidR="00D7538A" w:rsidRPr="002C50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SOLICITUD DE CERTIFICADO DE REGISTRO Y LIBRE VENTA </w:t>
            </w:r>
            <w:proofErr w:type="gramStart"/>
            <w:r w:rsidR="00D7538A" w:rsidRPr="002C5067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DE </w:t>
            </w:r>
            <w:r w:rsidR="00EB2781" w:rsidRPr="00EB27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 xml:space="preserve"> FERTILIZANTES</w:t>
            </w:r>
            <w:proofErr w:type="gramEnd"/>
            <w:r w:rsidR="00EB2781" w:rsidRPr="00EB27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2"/>
                <w:szCs w:val="22"/>
                <w:lang w:eastAsia="es-GT"/>
              </w:rPr>
              <w:t>, ENMIENDAS Y SUSTANCIAS AFINES A FERTILIZANTES O A ENMIENDAS</w:t>
            </w:r>
          </w:p>
        </w:tc>
      </w:tr>
      <w:tr w:rsidR="003555D0" w:rsidRPr="00E503C4" w14:paraId="3C860B95" w14:textId="74F983EF" w:rsidTr="009A3C83">
        <w:trPr>
          <w:gridAfter w:val="1"/>
          <w:wAfter w:w="1000" w:type="dxa"/>
          <w:trHeight w:val="288"/>
        </w:trPr>
        <w:tc>
          <w:tcPr>
            <w:tcW w:w="6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E942" w14:textId="77777777" w:rsidR="003555D0" w:rsidRPr="00E503C4" w:rsidRDefault="003555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74BA" w14:textId="77777777" w:rsidR="003555D0" w:rsidRPr="00E503C4" w:rsidRDefault="003555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0BED8" w14:textId="77777777" w:rsidR="003555D0" w:rsidRPr="00E503C4" w:rsidRDefault="003555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14:paraId="3F9DB156" w14:textId="77777777" w:rsidR="003555D0" w:rsidRPr="00E503C4" w:rsidRDefault="003555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476EC6" w14:textId="3B5ED1A6" w:rsidR="003555D0" w:rsidRPr="00E503C4" w:rsidRDefault="003555D0" w:rsidP="00E503C4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3555D0" w:rsidRPr="00E503C4" w14:paraId="3BC711DF" w14:textId="7EE002E5" w:rsidTr="002C5067">
        <w:trPr>
          <w:gridAfter w:val="4"/>
          <w:wAfter w:w="2320" w:type="dxa"/>
          <w:trHeight w:val="680"/>
        </w:trPr>
        <w:tc>
          <w:tcPr>
            <w:tcW w:w="6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25EC" w14:textId="07FAF5F5" w:rsidR="003555D0" w:rsidRPr="00E503C4" w:rsidRDefault="003555D0" w:rsidP="00941F6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VERIFICACIÓN DE CUMPLIMIENTO </w:t>
            </w:r>
            <w:r w:rsidR="001571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AL</w:t>
            </w:r>
            <w:r w:rsidR="009F74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941F6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ACUERDO GUBERNATIVO                </w:t>
            </w:r>
            <w:r w:rsidR="009F74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 34</w:t>
            </w:r>
            <w:r w:rsidR="00EB27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2</w:t>
            </w:r>
            <w:r w:rsidR="009F745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-2010</w:t>
            </w:r>
            <w:r w:rsidR="00EB27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 Y</w:t>
            </w:r>
            <w:r w:rsidR="0015710D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 xml:space="preserve"> </w:t>
            </w:r>
            <w:r w:rsidR="00EB278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RTCA 65.05.54:15</w:t>
            </w:r>
            <w:r w:rsidR="009F7454">
              <w:rPr>
                <w:rFonts w:ascii="Helvetica" w:hAnsi="Helvetica" w:cs="Helvetic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1116" w14:textId="32EB6315" w:rsidR="003555D0" w:rsidRPr="00E503C4" w:rsidRDefault="003555D0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CONFORMIDAD</w:t>
            </w:r>
          </w:p>
        </w:tc>
      </w:tr>
      <w:tr w:rsidR="009A3C83" w:rsidRPr="00E503C4" w14:paraId="0C395DF3" w14:textId="7F88699B" w:rsidTr="002C5067">
        <w:trPr>
          <w:gridAfter w:val="4"/>
          <w:wAfter w:w="2320" w:type="dxa"/>
          <w:trHeight w:val="636"/>
        </w:trPr>
        <w:tc>
          <w:tcPr>
            <w:tcW w:w="6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56962" w14:textId="77777777" w:rsidR="009A3C83" w:rsidRPr="00E503C4" w:rsidRDefault="009A3C83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8B87A" w14:textId="77777777" w:rsidR="009A3C83" w:rsidRPr="00E503C4" w:rsidRDefault="009A3C8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SI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A2564" w14:textId="77777777" w:rsidR="009A3C83" w:rsidRPr="00E503C4" w:rsidRDefault="009A3C8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E503C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NO</w:t>
            </w:r>
          </w:p>
        </w:tc>
      </w:tr>
      <w:tr w:rsidR="009A3C83" w:rsidRPr="00E503C4" w14:paraId="47C9FEB7" w14:textId="069075D3" w:rsidTr="002C5067">
        <w:trPr>
          <w:gridAfter w:val="4"/>
          <w:wAfter w:w="2320" w:type="dxa"/>
          <w:trHeight w:val="288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BB8C3" w14:textId="0B321DF4" w:rsidR="009A3C83" w:rsidRPr="00E503C4" w:rsidRDefault="009A3C83" w:rsidP="00E503C4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REQUERIMIENTOS</w:t>
            </w:r>
            <w:r w:rsidRPr="009D6B5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 xml:space="preserve"> PRIMARIOS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: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0175" w14:textId="77777777" w:rsidR="009A3C83" w:rsidRPr="00A95F38" w:rsidRDefault="009A3C83" w:rsidP="00A95F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0BF91" w14:textId="77777777" w:rsidR="009A3C83" w:rsidRPr="00A95F38" w:rsidRDefault="009A3C83" w:rsidP="00A95F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9A3C83" w:rsidRPr="00E503C4" w14:paraId="67B109CB" w14:textId="25A61BDD" w:rsidTr="003555D0">
        <w:trPr>
          <w:gridAfter w:val="4"/>
          <w:wAfter w:w="2320" w:type="dxa"/>
          <w:trHeight w:val="288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00D60C" w14:textId="1CB3DA15" w:rsidR="009A3C83" w:rsidRPr="00245860" w:rsidRDefault="009A3C83" w:rsidP="00E503C4">
            <w:pP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  <w:r w:rsidRPr="00245860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Copia de regencia vigente para la empresa registrante.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206865" w14:textId="77777777" w:rsidR="009A3C83" w:rsidRPr="00245860" w:rsidRDefault="009A3C83" w:rsidP="00A95F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51C2F4" w14:textId="77777777" w:rsidR="009A3C83" w:rsidRPr="00A95F38" w:rsidRDefault="009A3C83" w:rsidP="00A95F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9A3C83" w:rsidRPr="00E503C4" w14:paraId="308A66C4" w14:textId="77793433" w:rsidTr="003555D0">
        <w:trPr>
          <w:gridAfter w:val="4"/>
          <w:wAfter w:w="2320" w:type="dxa"/>
          <w:trHeight w:val="288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9D9390" w14:textId="42674E83" w:rsidR="009A3C83" w:rsidRPr="00245860" w:rsidRDefault="009A3C83" w:rsidP="00E503C4">
            <w:pP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  <w:r w:rsidRPr="00245860">
              <w:rPr>
                <w:rFonts w:ascii="Arial" w:eastAsia="Times New Roman" w:hAnsi="Arial" w:cs="Arial"/>
                <w:bCs/>
                <w:sz w:val="20"/>
                <w:szCs w:val="20"/>
                <w:lang w:eastAsia="es-GT"/>
              </w:rPr>
              <w:t>Expediente completo y ordenado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2BFB8" w14:textId="77777777" w:rsidR="009A3C83" w:rsidRPr="00245860" w:rsidRDefault="009A3C83" w:rsidP="00A95F38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F1EFD3" w14:textId="77777777" w:rsidR="009A3C83" w:rsidRPr="00A95F38" w:rsidRDefault="009A3C83" w:rsidP="00A95F38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  <w:tr w:rsidR="009A3C83" w:rsidRPr="00E503C4" w14:paraId="33C350AE" w14:textId="1D27BF3F" w:rsidTr="00EB2781">
        <w:trPr>
          <w:gridAfter w:val="4"/>
          <w:wAfter w:w="2320" w:type="dxa"/>
          <w:trHeight w:val="781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530AC6" w14:textId="77777777" w:rsidR="00245860" w:rsidRPr="00245860" w:rsidRDefault="009A3C83" w:rsidP="00245860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</w:pPr>
            <w:r w:rsidRPr="00245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REQUISITOS PARA COPIA DE</w:t>
            </w:r>
            <w:r w:rsidR="00245860" w:rsidRPr="0024586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GT"/>
              </w:rPr>
              <w:t>:</w:t>
            </w:r>
          </w:p>
          <w:p w14:paraId="07921D7D" w14:textId="0F7C6DCF" w:rsidR="009A3C83" w:rsidRPr="00EB2781" w:rsidRDefault="009A3C83" w:rsidP="00245860">
            <w:pPr>
              <w:jc w:val="both"/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es-GT"/>
              </w:rPr>
            </w:pPr>
            <w:r w:rsidRPr="00EB2781">
              <w:rPr>
                <w:rFonts w:ascii="Calibri" w:eastAsia="Times New Roman" w:hAnsi="Calibri" w:cs="Calibri"/>
                <w:b/>
                <w:bCs/>
                <w:i/>
                <w:color w:val="000000"/>
                <w:sz w:val="20"/>
                <w:szCs w:val="20"/>
                <w:lang w:eastAsia="es-GT"/>
              </w:rPr>
              <w:t xml:space="preserve"> CERTIFICADO DE REGISTRO Y LIBRE VENTA DE </w:t>
            </w:r>
            <w:r w:rsidR="00EB2781" w:rsidRPr="00EB2781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es-GT"/>
              </w:rPr>
              <w:t>FERTILIZANTES, ENMIENDAS Y SUSTANCIAS AFINES A FERTILIZANTES O A ENMIENDAS</w:t>
            </w:r>
          </w:p>
        </w:tc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20B5F" w14:textId="77777777" w:rsidR="009A3C83" w:rsidRPr="00245860" w:rsidRDefault="009A3C83" w:rsidP="00E503C4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AEF84" w14:textId="77777777" w:rsidR="009A3C83" w:rsidRPr="008517CF" w:rsidRDefault="009A3C83" w:rsidP="00E503C4">
            <w:pP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</w:p>
        </w:tc>
      </w:tr>
      <w:tr w:rsidR="009A3C83" w:rsidRPr="00E503C4" w14:paraId="1E705DEF" w14:textId="503192A9" w:rsidTr="000C7AEA">
        <w:trPr>
          <w:gridAfter w:val="4"/>
          <w:wAfter w:w="2320" w:type="dxa"/>
          <w:trHeight w:val="668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14:paraId="754F31BD" w14:textId="77777777" w:rsidR="00565073" w:rsidRPr="00245860" w:rsidRDefault="00565073" w:rsidP="00565073">
            <w:pPr>
              <w:pStyle w:val="Prrafodelista"/>
              <w:ind w:left="360"/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</w:p>
          <w:p w14:paraId="5811E4CD" w14:textId="11E75EDC" w:rsidR="00565073" w:rsidRPr="00245860" w:rsidRDefault="009A3C83" w:rsidP="00565073">
            <w:pPr>
              <w:pStyle w:val="Prrafodelista"/>
              <w:numPr>
                <w:ilvl w:val="0"/>
                <w:numId w:val="18"/>
              </w:numP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  <w:r w:rsidRPr="00245860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Solicitud de certif</w:t>
            </w:r>
            <w:r w:rsidR="00EB2781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icado de registro y libre venta.</w:t>
            </w:r>
          </w:p>
          <w:p w14:paraId="07CFA13A" w14:textId="7EA4B8AB" w:rsidR="009A3C83" w:rsidRPr="00245860" w:rsidRDefault="00565073" w:rsidP="00565073">
            <w:pPr>
              <w:pStyle w:val="Prrafodelista"/>
              <w:ind w:left="360"/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  <w:r w:rsidRPr="00245860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 xml:space="preserve">(Firmada y </w:t>
            </w:r>
            <w:proofErr w:type="gramStart"/>
            <w:r w:rsidRPr="00245860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 xml:space="preserve">sellada </w:t>
            </w:r>
            <w:r w:rsidR="009A3C83" w:rsidRPr="00245860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 xml:space="preserve"> por</w:t>
            </w:r>
            <w:proofErr w:type="gramEnd"/>
            <w:r w:rsidR="009A3C83" w:rsidRPr="00245860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 xml:space="preserve"> el regente y representante legal</w:t>
            </w:r>
            <w:r w:rsidRPr="00245860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)</w:t>
            </w:r>
            <w:r w:rsidR="009A3C83" w:rsidRPr="00245860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.</w:t>
            </w:r>
          </w:p>
          <w:p w14:paraId="08F0B6BE" w14:textId="54BA3D54" w:rsidR="00565073" w:rsidRPr="00245860" w:rsidRDefault="00565073" w:rsidP="00565073">
            <w:pPr>
              <w:pStyle w:val="Prrafodelista"/>
              <w:ind w:left="360"/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9F5D4F" w14:textId="77777777" w:rsidR="009A3C83" w:rsidRPr="00245860" w:rsidRDefault="009A3C8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  <w:r w:rsidRPr="002458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CB61B7" w14:textId="77777777" w:rsidR="009A3C83" w:rsidRPr="008517CF" w:rsidRDefault="009A3C83" w:rsidP="00E503C4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  <w:r w:rsidRPr="008517CF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 </w:t>
            </w:r>
          </w:p>
        </w:tc>
      </w:tr>
      <w:tr w:rsidR="009A3C83" w:rsidRPr="00E503C4" w14:paraId="0BAD1C3A" w14:textId="1E01D1D7" w:rsidTr="000C7AEA">
        <w:trPr>
          <w:gridAfter w:val="4"/>
          <w:wAfter w:w="2320" w:type="dxa"/>
          <w:trHeight w:val="256"/>
        </w:trPr>
        <w:tc>
          <w:tcPr>
            <w:tcW w:w="6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4368DC27" w14:textId="77777777" w:rsidR="009A3C83" w:rsidRPr="00245860" w:rsidRDefault="009A3C83" w:rsidP="00D7538A">
            <w:pPr>
              <w:pStyle w:val="Prrafodelista"/>
              <w:numPr>
                <w:ilvl w:val="0"/>
                <w:numId w:val="18"/>
              </w:numP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  <w:r w:rsidRPr="00245860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>Copia de certificado de registro y libre venta</w:t>
            </w:r>
          </w:p>
          <w:p w14:paraId="47051F95" w14:textId="6787778C" w:rsidR="00565073" w:rsidRPr="00245860" w:rsidRDefault="00565073" w:rsidP="00565073">
            <w:pPr>
              <w:pStyle w:val="Prrafodelista"/>
              <w:ind w:left="360"/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997B3C" w14:textId="77777777" w:rsidR="009A3C83" w:rsidRPr="00245860" w:rsidRDefault="009A3C83" w:rsidP="00E503C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197A0C" w14:textId="3B7282E7" w:rsidR="009A3C83" w:rsidRPr="008517CF" w:rsidRDefault="009A3C83" w:rsidP="00E503C4">
            <w:pPr>
              <w:jc w:val="center"/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</w:p>
        </w:tc>
      </w:tr>
      <w:tr w:rsidR="009A3C83" w:rsidRPr="00E503C4" w14:paraId="17792A1C" w14:textId="5CADB47C" w:rsidTr="00565073">
        <w:trPr>
          <w:gridAfter w:val="4"/>
          <w:wAfter w:w="2320" w:type="dxa"/>
          <w:trHeight w:val="750"/>
        </w:trPr>
        <w:tc>
          <w:tcPr>
            <w:tcW w:w="6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D292D8" w14:textId="477CC25A" w:rsidR="009A3C83" w:rsidRPr="00245860" w:rsidRDefault="009A3C83" w:rsidP="00565073">
            <w:pPr>
              <w:pStyle w:val="Prrafodelista"/>
              <w:numPr>
                <w:ilvl w:val="0"/>
                <w:numId w:val="18"/>
              </w:numP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  <w:r w:rsidRPr="00245860"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  <w:t xml:space="preserve">Pago correspondiente a emisión de certificado de registro y libre venta, según lo establecido en el acuerdo ministerial 137-2007 (USD 3.75 / certificado) </w:t>
            </w:r>
          </w:p>
          <w:p w14:paraId="018E891B" w14:textId="5137C406" w:rsidR="00565073" w:rsidRPr="00245860" w:rsidRDefault="00565073" w:rsidP="00FF3658">
            <w:pPr>
              <w:rPr>
                <w:rFonts w:asciiTheme="majorHAnsi" w:eastAsia="Times New Roman" w:hAnsiTheme="majorHAnsi" w:cs="Arial"/>
                <w:sz w:val="20"/>
                <w:szCs w:val="20"/>
                <w:lang w:eastAsia="es-GT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E8615" w14:textId="77777777" w:rsidR="009A3C83" w:rsidRPr="00245860" w:rsidRDefault="009A3C83" w:rsidP="0080093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AB317" w14:textId="7A721404" w:rsidR="009A3C83" w:rsidRPr="002C5067" w:rsidRDefault="002C5067" w:rsidP="00800934">
            <w:pPr>
              <w:jc w:val="center"/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</w:pPr>
            <w:r w:rsidRPr="002C5067">
              <w:rPr>
                <w:rFonts w:asciiTheme="majorHAnsi" w:eastAsia="Times New Roman" w:hAnsiTheme="majorHAnsi" w:cs="Arial"/>
                <w:b/>
                <w:sz w:val="20"/>
                <w:szCs w:val="20"/>
                <w:lang w:eastAsia="es-GT"/>
              </w:rPr>
              <w:t>N/A</w:t>
            </w:r>
          </w:p>
        </w:tc>
      </w:tr>
      <w:tr w:rsidR="003555D0" w:rsidRPr="00E503C4" w14:paraId="19D7F846" w14:textId="1EA42158" w:rsidTr="003555D0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90ABB" w14:textId="77777777" w:rsidR="002C5067" w:rsidRDefault="002C5067" w:rsidP="002C5067">
            <w:pPr>
              <w:jc w:val="both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OBSERVACIONES:</w:t>
            </w:r>
          </w:p>
          <w:p w14:paraId="130D9781" w14:textId="0A5682CC" w:rsidR="002C5067" w:rsidRDefault="002C5067" w:rsidP="002C5067">
            <w:pPr>
              <w:pStyle w:val="Prrafodelista"/>
              <w:numPr>
                <w:ilvl w:val="0"/>
                <w:numId w:val="19"/>
              </w:numPr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</w:pPr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El expediente debe ingresar debidamente ident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ificado</w:t>
            </w:r>
            <w:r w:rsidR="004E1BAA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 xml:space="preserve"> y en folder</w:t>
            </w:r>
            <w:r w:rsidRPr="00EE7FFC">
              <w:rPr>
                <w:rFonts w:ascii="Arial" w:eastAsia="Times New Roman" w:hAnsi="Arial" w:cs="Arial"/>
                <w:b/>
                <w:sz w:val="16"/>
                <w:szCs w:val="16"/>
                <w:lang w:eastAsia="es-GT"/>
              </w:rPr>
              <w:t>, con todos los requisitos solicitados. Cualquier incumplimiento es motivo de rechazo.</w:t>
            </w:r>
          </w:p>
          <w:p w14:paraId="0B79F52D" w14:textId="2BBEB929" w:rsidR="002C5067" w:rsidRPr="00883B03" w:rsidRDefault="002C5067" w:rsidP="002C5067">
            <w:pPr>
              <w:pStyle w:val="Prrafodelista"/>
              <w:numPr>
                <w:ilvl w:val="0"/>
                <w:numId w:val="19"/>
              </w:num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El presente documento debe ingresa</w:t>
            </w:r>
            <w: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 xml:space="preserve">r </w:t>
            </w:r>
            <w:r w:rsidRPr="00883B0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  <w:t>firmado y sellado por el regente.</w:t>
            </w:r>
          </w:p>
          <w:p w14:paraId="6A47ADD0" w14:textId="4ED2348F" w:rsidR="003555D0" w:rsidRDefault="003555D0" w:rsidP="00157E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75AC467F" w14:textId="77777777" w:rsidR="003555D0" w:rsidRDefault="003555D0" w:rsidP="00157E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280AC0A0" w14:textId="77777777" w:rsidR="000C7AEA" w:rsidRDefault="000C7AEA" w:rsidP="00157E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742ECFBF" w14:textId="77777777" w:rsidR="00EB2781" w:rsidRDefault="00EB2781" w:rsidP="00157E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42E4CA92" w14:textId="77777777" w:rsidR="00EB2781" w:rsidRDefault="00EB2781" w:rsidP="00157E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5E3C2A5D" w14:textId="77777777" w:rsidR="00EB2781" w:rsidRDefault="00EB2781" w:rsidP="00157E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3F8C8AF9" w14:textId="77777777" w:rsidR="000C7AEA" w:rsidRDefault="000C7AEA" w:rsidP="00157E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0DBC4BED" w14:textId="77777777" w:rsidR="000C7AEA" w:rsidRDefault="000C7AEA" w:rsidP="00157E0E">
            <w:pPr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es-GT"/>
              </w:rPr>
            </w:pPr>
          </w:p>
          <w:p w14:paraId="4F661246" w14:textId="77777777" w:rsidR="003555D0" w:rsidRPr="00E503C4" w:rsidRDefault="003555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  <w:r w:rsidRPr="00E503C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  <w:t>F._______________________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BA9FAE" w14:textId="77777777" w:rsidR="003555D0" w:rsidRDefault="003555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9FE6BE" w14:textId="6DA186BB" w:rsidR="003555D0" w:rsidRDefault="003555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3555D0" w:rsidRPr="00E503C4" w14:paraId="2B90597C" w14:textId="2663BC39" w:rsidTr="002C5067">
        <w:trPr>
          <w:trHeight w:val="288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C5E0A" w14:textId="7137238B" w:rsidR="003555D0" w:rsidRPr="00E503C4" w:rsidRDefault="003555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75A6F1" w14:textId="77777777" w:rsidR="003555D0" w:rsidRPr="00E503C4" w:rsidRDefault="003555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38AF32" w14:textId="5A8CB7D7" w:rsidR="003555D0" w:rsidRPr="00E503C4" w:rsidRDefault="003555D0" w:rsidP="00E503C4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s-GT"/>
              </w:rPr>
            </w:pPr>
          </w:p>
        </w:tc>
      </w:tr>
      <w:tr w:rsidR="003555D0" w:rsidRPr="00E503C4" w14:paraId="4B384150" w14:textId="28A5FEDC" w:rsidTr="002C5067">
        <w:trPr>
          <w:trHeight w:val="630"/>
        </w:trPr>
        <w:tc>
          <w:tcPr>
            <w:tcW w:w="8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C5B832" w14:textId="6B5B8447" w:rsidR="003555D0" w:rsidRPr="00B624F5" w:rsidRDefault="003555D0" w:rsidP="00E503C4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2E68F2" w14:textId="77777777" w:rsidR="003555D0" w:rsidRPr="00E503C4" w:rsidRDefault="003555D0" w:rsidP="00E503C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2F14C5" w14:textId="339264B6" w:rsidR="003555D0" w:rsidRPr="00E503C4" w:rsidRDefault="003555D0" w:rsidP="00E503C4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s-GT"/>
              </w:rPr>
            </w:pPr>
          </w:p>
        </w:tc>
      </w:tr>
    </w:tbl>
    <w:p w14:paraId="12BD03FD" w14:textId="77777777" w:rsidR="00E503C4" w:rsidRDefault="00E503C4" w:rsidP="00305235">
      <w:pPr>
        <w:jc w:val="both"/>
        <w:rPr>
          <w:lang w:val="es-HN"/>
        </w:rPr>
      </w:pPr>
    </w:p>
    <w:p w14:paraId="784EBE46" w14:textId="77777777" w:rsidR="00E503C4" w:rsidRPr="005B3835" w:rsidRDefault="00E503C4" w:rsidP="00305235">
      <w:pPr>
        <w:jc w:val="both"/>
        <w:rPr>
          <w:lang w:val="es-HN"/>
        </w:rPr>
      </w:pPr>
    </w:p>
    <w:sectPr w:rsidR="00E503C4" w:rsidRPr="005B3835" w:rsidSect="005F1DD0">
      <w:headerReference w:type="default" r:id="rId8"/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C84CD" w14:textId="77777777" w:rsidR="0006331D" w:rsidRDefault="0006331D" w:rsidP="00C20E29">
      <w:r>
        <w:separator/>
      </w:r>
    </w:p>
  </w:endnote>
  <w:endnote w:type="continuationSeparator" w:id="0">
    <w:p w14:paraId="7C7D989C" w14:textId="77777777" w:rsidR="0006331D" w:rsidRDefault="0006331D" w:rsidP="00C20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4E2F0" w14:textId="4820FC9A" w:rsidR="00522121" w:rsidRDefault="001A16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018F064C" wp14:editId="058D2F0B">
              <wp:simplePos x="0" y="0"/>
              <wp:positionH relativeFrom="column">
                <wp:posOffset>828675</wp:posOffset>
              </wp:positionH>
              <wp:positionV relativeFrom="paragraph">
                <wp:posOffset>-124460</wp:posOffset>
              </wp:positionV>
              <wp:extent cx="3657600" cy="45720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933212" w14:textId="77777777" w:rsidR="001A1672" w:rsidRDefault="001A1672" w:rsidP="001A1672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7a. avenida 12-90 zona 13, edificio Monja Blanca</w:t>
                          </w:r>
                        </w:p>
                        <w:p w14:paraId="5FF4BAB9" w14:textId="77777777" w:rsidR="001A1672" w:rsidRDefault="001A1672" w:rsidP="001A1672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Teléfono: 1557 extensión 7410</w:t>
                          </w:r>
                        </w:p>
                        <w:p w14:paraId="4AAC3169" w14:textId="77777777" w:rsidR="001A1672" w:rsidRDefault="001A1672" w:rsidP="001A1672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  <w:p w14:paraId="4AF059B1" w14:textId="77777777" w:rsidR="001A1672" w:rsidRPr="00C20E29" w:rsidRDefault="001A1672" w:rsidP="001A1672">
                          <w:pPr>
                            <w:spacing w:line="312" w:lineRule="auto"/>
                            <w:jc w:val="center"/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8F064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65.25pt;margin-top:-9.8pt;width:4in;height:3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" filled="f" stroked="f">
              <v:textbox>
                <w:txbxContent>
                  <w:p w14:paraId="2E933212" w14:textId="77777777" w:rsidR="001A1672" w:rsidRDefault="001A1672" w:rsidP="001A1672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7a. avenida 12-90 zona 13, edificio Monja Blanca</w:t>
                    </w:r>
                  </w:p>
                  <w:p w14:paraId="5FF4BAB9" w14:textId="77777777" w:rsidR="001A1672" w:rsidRDefault="001A1672" w:rsidP="001A1672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sz w:val="20"/>
                        <w:szCs w:val="20"/>
                      </w:rPr>
                      <w:t>Teléfono: 1557 extensión 7410</w:t>
                    </w:r>
                  </w:p>
                  <w:p w14:paraId="4AAC3169" w14:textId="77777777" w:rsidR="001A1672" w:rsidRDefault="001A1672" w:rsidP="001A1672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  <w:p w14:paraId="4AF059B1" w14:textId="77777777" w:rsidR="001A1672" w:rsidRPr="00C20E29" w:rsidRDefault="001A1672" w:rsidP="001A1672">
                    <w:pPr>
                      <w:spacing w:line="312" w:lineRule="auto"/>
                      <w:jc w:val="center"/>
                      <w:rPr>
                        <w:rFonts w:ascii="Arial" w:hAnsi="Arial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848" behindDoc="1" locked="0" layoutInCell="1" allowOverlap="1" wp14:anchorId="27099FC1" wp14:editId="1DE48FEE">
          <wp:simplePos x="0" y="0"/>
          <wp:positionH relativeFrom="column">
            <wp:posOffset>-1095375</wp:posOffset>
          </wp:positionH>
          <wp:positionV relativeFrom="paragraph">
            <wp:posOffset>-267325</wp:posOffset>
          </wp:positionV>
          <wp:extent cx="7767188" cy="156845"/>
          <wp:effectExtent l="0" t="0" r="5715" b="0"/>
          <wp:wrapNone/>
          <wp:docPr id="81010463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0104630" name="Imagen 8101046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67188" cy="156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2121">
      <w:rPr>
        <w:noProof/>
        <w:lang w:eastAsia="es-GT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716BDC36" wp14:editId="54E721FE">
              <wp:simplePos x="0" y="0"/>
              <wp:positionH relativeFrom="column">
                <wp:posOffset>-1143000</wp:posOffset>
              </wp:positionH>
              <wp:positionV relativeFrom="paragraph">
                <wp:posOffset>-286385</wp:posOffset>
              </wp:positionV>
              <wp:extent cx="7772400" cy="0"/>
              <wp:effectExtent l="0" t="0" r="25400" b="2540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rgbClr val="123367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8697DA" id="Straight Connector 6" o:spid="_x0000_s1026" style="position:absolute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0pt,-22.55pt" to="522pt,-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" strokecolor="#123367" strokeweight=".2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83A703" w14:textId="77777777" w:rsidR="0006331D" w:rsidRDefault="0006331D" w:rsidP="00C20E29">
      <w:r>
        <w:separator/>
      </w:r>
    </w:p>
  </w:footnote>
  <w:footnote w:type="continuationSeparator" w:id="0">
    <w:p w14:paraId="7EF487D4" w14:textId="77777777" w:rsidR="0006331D" w:rsidRDefault="0006331D" w:rsidP="00C20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6D25B" w14:textId="3AD2AA11" w:rsidR="001A1672" w:rsidRDefault="001A1672" w:rsidP="001A1672">
    <w:pPr>
      <w:pStyle w:val="Encabezado"/>
    </w:pPr>
    <w:r>
      <w:rPr>
        <w:noProof/>
        <w:lang w:val="en-US"/>
      </w:rPr>
      <w:drawing>
        <wp:anchor distT="0" distB="0" distL="114300" distR="114300" simplePos="0" relativeHeight="251655680" behindDoc="0" locked="0" layoutInCell="1" allowOverlap="1" wp14:anchorId="3150C553" wp14:editId="3ED32C83">
          <wp:simplePos x="0" y="0"/>
          <wp:positionH relativeFrom="column">
            <wp:posOffset>-612140</wp:posOffset>
          </wp:positionH>
          <wp:positionV relativeFrom="paragraph">
            <wp:posOffset>16256</wp:posOffset>
          </wp:positionV>
          <wp:extent cx="2151888" cy="887654"/>
          <wp:effectExtent l="0" t="0" r="0" b="1905"/>
          <wp:wrapNone/>
          <wp:docPr id="209957443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574431" name="Imagen 209957443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51888" cy="8876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08EBD5C2" wp14:editId="5A7439D6">
              <wp:simplePos x="0" y="0"/>
              <wp:positionH relativeFrom="column">
                <wp:posOffset>2514600</wp:posOffset>
              </wp:positionH>
              <wp:positionV relativeFrom="paragraph">
                <wp:posOffset>121920</wp:posOffset>
              </wp:positionV>
              <wp:extent cx="3657600" cy="685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w16cex="http://schemas.microsoft.com/office/word/2018/wordml/cex" xmlns:w16="http://schemas.microsoft.com/office/word/2018/wordml" xmlns:w16sdtdh="http://schemas.microsoft.com/office/word/2020/wordml/sdtdatahash" xmlns:oel="http://schemas.microsoft.com/office/2019/extlst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439C7A" w14:textId="77777777" w:rsidR="001A1672" w:rsidRPr="001C289A" w:rsidRDefault="001A1672" w:rsidP="001A1672">
                          <w:pPr>
                            <w:spacing w:line="312" w:lineRule="auto"/>
                            <w:jc w:val="right"/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0A2844"/>
                              <w:sz w:val="16"/>
                              <w:szCs w:val="16"/>
                              <w:lang w:val="es-MX"/>
                            </w:rPr>
                            <w:t>Departamento de Registro de Insumos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EBD5C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98pt;margin-top:9.6pt;width:4in;height:5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" filled="f" stroked="f">
              <v:textbox>
                <w:txbxContent>
                  <w:p w14:paraId="51439C7A" w14:textId="77777777" w:rsidR="001A1672" w:rsidRPr="001C289A" w:rsidRDefault="001A1672" w:rsidP="001A1672">
                    <w:pPr>
                      <w:spacing w:line="312" w:lineRule="auto"/>
                      <w:jc w:val="right"/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</w:pPr>
                    <w:r>
                      <w:rPr>
                        <w:rFonts w:ascii="Arial" w:hAnsi="Arial"/>
                        <w:b/>
                        <w:color w:val="0A2844"/>
                        <w:sz w:val="16"/>
                        <w:szCs w:val="16"/>
                        <w:lang w:val="es-MX"/>
                      </w:rPr>
                      <w:t>Departamento de Registro de Insumos Agrícolas</w:t>
                    </w:r>
                  </w:p>
                </w:txbxContent>
              </v:textbox>
            </v:shape>
          </w:pict>
        </mc:Fallback>
      </mc:AlternateContent>
    </w:r>
  </w:p>
  <w:p w14:paraId="5A98CBB1" w14:textId="3CBA4707" w:rsidR="00522121" w:rsidRDefault="0052212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57D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4949B9"/>
    <w:multiLevelType w:val="hybridMultilevel"/>
    <w:tmpl w:val="8E12E738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E7010EC"/>
    <w:multiLevelType w:val="hybridMultilevel"/>
    <w:tmpl w:val="D1A09B78"/>
    <w:lvl w:ilvl="0" w:tplc="000E7BCC">
      <w:numFmt w:val="bullet"/>
      <w:lvlText w:val="-"/>
      <w:lvlJc w:val="left"/>
      <w:pPr>
        <w:ind w:left="180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7597278"/>
    <w:multiLevelType w:val="hybridMultilevel"/>
    <w:tmpl w:val="A8E03352"/>
    <w:lvl w:ilvl="0" w:tplc="C578033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750E9A"/>
    <w:multiLevelType w:val="hybridMultilevel"/>
    <w:tmpl w:val="49281AFE"/>
    <w:lvl w:ilvl="0" w:tplc="1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5D27F3"/>
    <w:multiLevelType w:val="hybridMultilevel"/>
    <w:tmpl w:val="1C08BAE0"/>
    <w:lvl w:ilvl="0" w:tplc="F7EC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DE1010"/>
    <w:multiLevelType w:val="hybridMultilevel"/>
    <w:tmpl w:val="550E4CB8"/>
    <w:lvl w:ilvl="0" w:tplc="CB2CD6A6">
      <w:numFmt w:val="bullet"/>
      <w:lvlText w:val="-"/>
      <w:lvlJc w:val="left"/>
      <w:pPr>
        <w:ind w:left="1440" w:hanging="360"/>
      </w:pPr>
      <w:rPr>
        <w:rFonts w:ascii="Cambria" w:eastAsiaTheme="minorEastAsia" w:hAnsi="Cambria" w:cstheme="minorBidi" w:hint="default"/>
      </w:rPr>
    </w:lvl>
    <w:lvl w:ilvl="1" w:tplc="4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802951"/>
    <w:multiLevelType w:val="hybridMultilevel"/>
    <w:tmpl w:val="FFCE39BA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520ABC2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AE6FDD"/>
    <w:multiLevelType w:val="hybridMultilevel"/>
    <w:tmpl w:val="D7EAC6C4"/>
    <w:lvl w:ilvl="0" w:tplc="678CEF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800" w:hanging="360"/>
      </w:pPr>
    </w:lvl>
    <w:lvl w:ilvl="2" w:tplc="480A001B" w:tentative="1">
      <w:start w:val="1"/>
      <w:numFmt w:val="lowerRoman"/>
      <w:lvlText w:val="%3."/>
      <w:lvlJc w:val="right"/>
      <w:pPr>
        <w:ind w:left="2520" w:hanging="180"/>
      </w:pPr>
    </w:lvl>
    <w:lvl w:ilvl="3" w:tplc="480A000F" w:tentative="1">
      <w:start w:val="1"/>
      <w:numFmt w:val="decimal"/>
      <w:lvlText w:val="%4."/>
      <w:lvlJc w:val="left"/>
      <w:pPr>
        <w:ind w:left="3240" w:hanging="360"/>
      </w:pPr>
    </w:lvl>
    <w:lvl w:ilvl="4" w:tplc="480A0019" w:tentative="1">
      <w:start w:val="1"/>
      <w:numFmt w:val="lowerLetter"/>
      <w:lvlText w:val="%5."/>
      <w:lvlJc w:val="left"/>
      <w:pPr>
        <w:ind w:left="3960" w:hanging="360"/>
      </w:pPr>
    </w:lvl>
    <w:lvl w:ilvl="5" w:tplc="480A001B" w:tentative="1">
      <w:start w:val="1"/>
      <w:numFmt w:val="lowerRoman"/>
      <w:lvlText w:val="%6."/>
      <w:lvlJc w:val="right"/>
      <w:pPr>
        <w:ind w:left="4680" w:hanging="180"/>
      </w:pPr>
    </w:lvl>
    <w:lvl w:ilvl="6" w:tplc="480A000F" w:tentative="1">
      <w:start w:val="1"/>
      <w:numFmt w:val="decimal"/>
      <w:lvlText w:val="%7."/>
      <w:lvlJc w:val="left"/>
      <w:pPr>
        <w:ind w:left="5400" w:hanging="360"/>
      </w:pPr>
    </w:lvl>
    <w:lvl w:ilvl="7" w:tplc="480A0019" w:tentative="1">
      <w:start w:val="1"/>
      <w:numFmt w:val="lowerLetter"/>
      <w:lvlText w:val="%8."/>
      <w:lvlJc w:val="left"/>
      <w:pPr>
        <w:ind w:left="6120" w:hanging="360"/>
      </w:pPr>
    </w:lvl>
    <w:lvl w:ilvl="8" w:tplc="4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D594D"/>
    <w:multiLevelType w:val="hybridMultilevel"/>
    <w:tmpl w:val="54A6FEAC"/>
    <w:lvl w:ilvl="0" w:tplc="480A0017">
      <w:start w:val="1"/>
      <w:numFmt w:val="lowerLetter"/>
      <w:lvlText w:val="%1)"/>
      <w:lvlJc w:val="left"/>
      <w:pPr>
        <w:ind w:left="2160" w:hanging="360"/>
      </w:pPr>
    </w:lvl>
    <w:lvl w:ilvl="1" w:tplc="480A0019">
      <w:start w:val="1"/>
      <w:numFmt w:val="lowerLetter"/>
      <w:lvlText w:val="%2."/>
      <w:lvlJc w:val="left"/>
      <w:pPr>
        <w:ind w:left="2880" w:hanging="360"/>
      </w:pPr>
    </w:lvl>
    <w:lvl w:ilvl="2" w:tplc="480A001B" w:tentative="1">
      <w:start w:val="1"/>
      <w:numFmt w:val="lowerRoman"/>
      <w:lvlText w:val="%3."/>
      <w:lvlJc w:val="right"/>
      <w:pPr>
        <w:ind w:left="3600" w:hanging="180"/>
      </w:pPr>
    </w:lvl>
    <w:lvl w:ilvl="3" w:tplc="480A000F" w:tentative="1">
      <w:start w:val="1"/>
      <w:numFmt w:val="decimal"/>
      <w:lvlText w:val="%4."/>
      <w:lvlJc w:val="left"/>
      <w:pPr>
        <w:ind w:left="4320" w:hanging="360"/>
      </w:pPr>
    </w:lvl>
    <w:lvl w:ilvl="4" w:tplc="480A0019" w:tentative="1">
      <w:start w:val="1"/>
      <w:numFmt w:val="lowerLetter"/>
      <w:lvlText w:val="%5."/>
      <w:lvlJc w:val="left"/>
      <w:pPr>
        <w:ind w:left="5040" w:hanging="360"/>
      </w:pPr>
    </w:lvl>
    <w:lvl w:ilvl="5" w:tplc="480A001B" w:tentative="1">
      <w:start w:val="1"/>
      <w:numFmt w:val="lowerRoman"/>
      <w:lvlText w:val="%6."/>
      <w:lvlJc w:val="right"/>
      <w:pPr>
        <w:ind w:left="5760" w:hanging="180"/>
      </w:pPr>
    </w:lvl>
    <w:lvl w:ilvl="6" w:tplc="480A000F" w:tentative="1">
      <w:start w:val="1"/>
      <w:numFmt w:val="decimal"/>
      <w:lvlText w:val="%7."/>
      <w:lvlJc w:val="left"/>
      <w:pPr>
        <w:ind w:left="6480" w:hanging="360"/>
      </w:pPr>
    </w:lvl>
    <w:lvl w:ilvl="7" w:tplc="480A0019" w:tentative="1">
      <w:start w:val="1"/>
      <w:numFmt w:val="lowerLetter"/>
      <w:lvlText w:val="%8."/>
      <w:lvlJc w:val="left"/>
      <w:pPr>
        <w:ind w:left="7200" w:hanging="360"/>
      </w:pPr>
    </w:lvl>
    <w:lvl w:ilvl="8" w:tplc="48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46C83564"/>
    <w:multiLevelType w:val="hybridMultilevel"/>
    <w:tmpl w:val="C4660CF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FD5D32"/>
    <w:multiLevelType w:val="hybridMultilevel"/>
    <w:tmpl w:val="350ECB9A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B7603D"/>
    <w:multiLevelType w:val="hybridMultilevel"/>
    <w:tmpl w:val="2EFA741E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160" w:hanging="360"/>
      </w:pPr>
    </w:lvl>
    <w:lvl w:ilvl="2" w:tplc="480A001B" w:tentative="1">
      <w:start w:val="1"/>
      <w:numFmt w:val="lowerRoman"/>
      <w:lvlText w:val="%3."/>
      <w:lvlJc w:val="right"/>
      <w:pPr>
        <w:ind w:left="2880" w:hanging="180"/>
      </w:pPr>
    </w:lvl>
    <w:lvl w:ilvl="3" w:tplc="480A000F" w:tentative="1">
      <w:start w:val="1"/>
      <w:numFmt w:val="decimal"/>
      <w:lvlText w:val="%4."/>
      <w:lvlJc w:val="left"/>
      <w:pPr>
        <w:ind w:left="3600" w:hanging="360"/>
      </w:pPr>
    </w:lvl>
    <w:lvl w:ilvl="4" w:tplc="480A0019" w:tentative="1">
      <w:start w:val="1"/>
      <w:numFmt w:val="lowerLetter"/>
      <w:lvlText w:val="%5."/>
      <w:lvlJc w:val="left"/>
      <w:pPr>
        <w:ind w:left="4320" w:hanging="360"/>
      </w:pPr>
    </w:lvl>
    <w:lvl w:ilvl="5" w:tplc="480A001B" w:tentative="1">
      <w:start w:val="1"/>
      <w:numFmt w:val="lowerRoman"/>
      <w:lvlText w:val="%6."/>
      <w:lvlJc w:val="right"/>
      <w:pPr>
        <w:ind w:left="5040" w:hanging="180"/>
      </w:pPr>
    </w:lvl>
    <w:lvl w:ilvl="6" w:tplc="480A000F" w:tentative="1">
      <w:start w:val="1"/>
      <w:numFmt w:val="decimal"/>
      <w:lvlText w:val="%7."/>
      <w:lvlJc w:val="left"/>
      <w:pPr>
        <w:ind w:left="5760" w:hanging="360"/>
      </w:pPr>
    </w:lvl>
    <w:lvl w:ilvl="7" w:tplc="480A0019" w:tentative="1">
      <w:start w:val="1"/>
      <w:numFmt w:val="lowerLetter"/>
      <w:lvlText w:val="%8."/>
      <w:lvlJc w:val="left"/>
      <w:pPr>
        <w:ind w:left="6480" w:hanging="360"/>
      </w:pPr>
    </w:lvl>
    <w:lvl w:ilvl="8" w:tplc="4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4A46839"/>
    <w:multiLevelType w:val="hybridMultilevel"/>
    <w:tmpl w:val="F84C3B32"/>
    <w:lvl w:ilvl="0" w:tplc="480A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58C7217B"/>
    <w:multiLevelType w:val="hybridMultilevel"/>
    <w:tmpl w:val="B3242312"/>
    <w:lvl w:ilvl="0" w:tplc="48D222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F6BF2"/>
    <w:multiLevelType w:val="hybridMultilevel"/>
    <w:tmpl w:val="FD181E7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679A2"/>
    <w:multiLevelType w:val="hybridMultilevel"/>
    <w:tmpl w:val="FBF464A6"/>
    <w:lvl w:ilvl="0" w:tplc="5FD6025C">
      <w:start w:val="1"/>
      <w:numFmt w:val="upperLetter"/>
      <w:lvlText w:val="%1)"/>
      <w:lvlJc w:val="left"/>
      <w:pPr>
        <w:ind w:left="1800" w:hanging="360"/>
      </w:pPr>
      <w:rPr>
        <w:rFonts w:hint="default"/>
        <w:i/>
      </w:rPr>
    </w:lvl>
    <w:lvl w:ilvl="1" w:tplc="480A0019" w:tentative="1">
      <w:start w:val="1"/>
      <w:numFmt w:val="lowerLetter"/>
      <w:lvlText w:val="%2."/>
      <w:lvlJc w:val="left"/>
      <w:pPr>
        <w:ind w:left="2520" w:hanging="360"/>
      </w:pPr>
    </w:lvl>
    <w:lvl w:ilvl="2" w:tplc="480A001B" w:tentative="1">
      <w:start w:val="1"/>
      <w:numFmt w:val="lowerRoman"/>
      <w:lvlText w:val="%3."/>
      <w:lvlJc w:val="right"/>
      <w:pPr>
        <w:ind w:left="3240" w:hanging="180"/>
      </w:pPr>
    </w:lvl>
    <w:lvl w:ilvl="3" w:tplc="480A000F" w:tentative="1">
      <w:start w:val="1"/>
      <w:numFmt w:val="decimal"/>
      <w:lvlText w:val="%4."/>
      <w:lvlJc w:val="left"/>
      <w:pPr>
        <w:ind w:left="3960" w:hanging="360"/>
      </w:pPr>
    </w:lvl>
    <w:lvl w:ilvl="4" w:tplc="480A0019" w:tentative="1">
      <w:start w:val="1"/>
      <w:numFmt w:val="lowerLetter"/>
      <w:lvlText w:val="%5."/>
      <w:lvlJc w:val="left"/>
      <w:pPr>
        <w:ind w:left="4680" w:hanging="360"/>
      </w:pPr>
    </w:lvl>
    <w:lvl w:ilvl="5" w:tplc="480A001B" w:tentative="1">
      <w:start w:val="1"/>
      <w:numFmt w:val="lowerRoman"/>
      <w:lvlText w:val="%6."/>
      <w:lvlJc w:val="right"/>
      <w:pPr>
        <w:ind w:left="5400" w:hanging="180"/>
      </w:pPr>
    </w:lvl>
    <w:lvl w:ilvl="6" w:tplc="480A000F" w:tentative="1">
      <w:start w:val="1"/>
      <w:numFmt w:val="decimal"/>
      <w:lvlText w:val="%7."/>
      <w:lvlJc w:val="left"/>
      <w:pPr>
        <w:ind w:left="6120" w:hanging="360"/>
      </w:pPr>
    </w:lvl>
    <w:lvl w:ilvl="7" w:tplc="480A0019" w:tentative="1">
      <w:start w:val="1"/>
      <w:numFmt w:val="lowerLetter"/>
      <w:lvlText w:val="%8."/>
      <w:lvlJc w:val="left"/>
      <w:pPr>
        <w:ind w:left="6840" w:hanging="360"/>
      </w:pPr>
    </w:lvl>
    <w:lvl w:ilvl="8" w:tplc="4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84965BD"/>
    <w:multiLevelType w:val="hybridMultilevel"/>
    <w:tmpl w:val="82520ABC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A5C9E"/>
    <w:multiLevelType w:val="hybridMultilevel"/>
    <w:tmpl w:val="EA0EA044"/>
    <w:lvl w:ilvl="0" w:tplc="4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0"/>
  </w:num>
  <w:num w:numId="9">
    <w:abstractNumId w:val="16"/>
  </w:num>
  <w:num w:numId="10">
    <w:abstractNumId w:val="1"/>
  </w:num>
  <w:num w:numId="11">
    <w:abstractNumId w:val="9"/>
  </w:num>
  <w:num w:numId="12">
    <w:abstractNumId w:val="12"/>
  </w:num>
  <w:num w:numId="13">
    <w:abstractNumId w:val="14"/>
  </w:num>
  <w:num w:numId="14">
    <w:abstractNumId w:val="6"/>
  </w:num>
  <w:num w:numId="15">
    <w:abstractNumId w:val="2"/>
  </w:num>
  <w:num w:numId="16">
    <w:abstractNumId w:val="17"/>
  </w:num>
  <w:num w:numId="17">
    <w:abstractNumId w:val="18"/>
  </w:num>
  <w:num w:numId="18">
    <w:abstractNumId w:val="4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48D7"/>
    <w:rsid w:val="0000162F"/>
    <w:rsid w:val="000164CF"/>
    <w:rsid w:val="00016A60"/>
    <w:rsid w:val="00024E65"/>
    <w:rsid w:val="0003326F"/>
    <w:rsid w:val="00044301"/>
    <w:rsid w:val="0006331D"/>
    <w:rsid w:val="0007434E"/>
    <w:rsid w:val="00081680"/>
    <w:rsid w:val="00081FD8"/>
    <w:rsid w:val="0008302E"/>
    <w:rsid w:val="00083D33"/>
    <w:rsid w:val="000951CC"/>
    <w:rsid w:val="000A37E3"/>
    <w:rsid w:val="000C7AEA"/>
    <w:rsid w:val="000F566D"/>
    <w:rsid w:val="001102B9"/>
    <w:rsid w:val="0011111D"/>
    <w:rsid w:val="001149C7"/>
    <w:rsid w:val="001329C7"/>
    <w:rsid w:val="00156E6D"/>
    <w:rsid w:val="0015710D"/>
    <w:rsid w:val="00157E0E"/>
    <w:rsid w:val="001A1672"/>
    <w:rsid w:val="001B09B8"/>
    <w:rsid w:val="001B215F"/>
    <w:rsid w:val="001B61CC"/>
    <w:rsid w:val="001C76BA"/>
    <w:rsid w:val="001D4AB2"/>
    <w:rsid w:val="001E0F2E"/>
    <w:rsid w:val="001F3008"/>
    <w:rsid w:val="00210156"/>
    <w:rsid w:val="00214526"/>
    <w:rsid w:val="00245860"/>
    <w:rsid w:val="00270B37"/>
    <w:rsid w:val="0028465B"/>
    <w:rsid w:val="002C3317"/>
    <w:rsid w:val="002C5067"/>
    <w:rsid w:val="002D5C7D"/>
    <w:rsid w:val="002E512B"/>
    <w:rsid w:val="0030120B"/>
    <w:rsid w:val="00305235"/>
    <w:rsid w:val="00332A7B"/>
    <w:rsid w:val="00343152"/>
    <w:rsid w:val="003555D0"/>
    <w:rsid w:val="00367E0D"/>
    <w:rsid w:val="00386D47"/>
    <w:rsid w:val="00397E37"/>
    <w:rsid w:val="003B286F"/>
    <w:rsid w:val="003B3C37"/>
    <w:rsid w:val="003B6109"/>
    <w:rsid w:val="003C3CE0"/>
    <w:rsid w:val="004439A4"/>
    <w:rsid w:val="00472E51"/>
    <w:rsid w:val="0047606A"/>
    <w:rsid w:val="004A21BD"/>
    <w:rsid w:val="004A4336"/>
    <w:rsid w:val="004B4D75"/>
    <w:rsid w:val="004B5BBB"/>
    <w:rsid w:val="004C7128"/>
    <w:rsid w:val="004D724D"/>
    <w:rsid w:val="004E0E6E"/>
    <w:rsid w:val="004E1BAA"/>
    <w:rsid w:val="004E43E6"/>
    <w:rsid w:val="004E45AD"/>
    <w:rsid w:val="00522121"/>
    <w:rsid w:val="00524745"/>
    <w:rsid w:val="005359C2"/>
    <w:rsid w:val="005375C6"/>
    <w:rsid w:val="005406D7"/>
    <w:rsid w:val="00565073"/>
    <w:rsid w:val="00567EC7"/>
    <w:rsid w:val="00577BFC"/>
    <w:rsid w:val="00580724"/>
    <w:rsid w:val="005920B2"/>
    <w:rsid w:val="00597AF1"/>
    <w:rsid w:val="005B3835"/>
    <w:rsid w:val="005B5BDF"/>
    <w:rsid w:val="005D7026"/>
    <w:rsid w:val="005D74A6"/>
    <w:rsid w:val="005F1DD0"/>
    <w:rsid w:val="00602D6D"/>
    <w:rsid w:val="0061216E"/>
    <w:rsid w:val="00617DDA"/>
    <w:rsid w:val="006201FD"/>
    <w:rsid w:val="00640951"/>
    <w:rsid w:val="0064779E"/>
    <w:rsid w:val="00655C5D"/>
    <w:rsid w:val="006565A4"/>
    <w:rsid w:val="006749A2"/>
    <w:rsid w:val="006A1ACF"/>
    <w:rsid w:val="006C3949"/>
    <w:rsid w:val="006C54ED"/>
    <w:rsid w:val="006E65BB"/>
    <w:rsid w:val="00711D07"/>
    <w:rsid w:val="00734440"/>
    <w:rsid w:val="00753560"/>
    <w:rsid w:val="007C2299"/>
    <w:rsid w:val="007D2D86"/>
    <w:rsid w:val="007D50F5"/>
    <w:rsid w:val="007E42E8"/>
    <w:rsid w:val="0080719F"/>
    <w:rsid w:val="00814DAA"/>
    <w:rsid w:val="00845855"/>
    <w:rsid w:val="008517CF"/>
    <w:rsid w:val="0087237C"/>
    <w:rsid w:val="00874F83"/>
    <w:rsid w:val="008B793F"/>
    <w:rsid w:val="008C494D"/>
    <w:rsid w:val="008D185D"/>
    <w:rsid w:val="00905603"/>
    <w:rsid w:val="00923F2D"/>
    <w:rsid w:val="00941F67"/>
    <w:rsid w:val="00950A6B"/>
    <w:rsid w:val="00950FAB"/>
    <w:rsid w:val="00977D3B"/>
    <w:rsid w:val="009A3C83"/>
    <w:rsid w:val="009C1F7A"/>
    <w:rsid w:val="009D605E"/>
    <w:rsid w:val="009E24BF"/>
    <w:rsid w:val="009F7454"/>
    <w:rsid w:val="00A04E9D"/>
    <w:rsid w:val="00A27606"/>
    <w:rsid w:val="00A348D7"/>
    <w:rsid w:val="00A40AC6"/>
    <w:rsid w:val="00A43D43"/>
    <w:rsid w:val="00A47985"/>
    <w:rsid w:val="00A7347E"/>
    <w:rsid w:val="00A82CC4"/>
    <w:rsid w:val="00A95F38"/>
    <w:rsid w:val="00AB1398"/>
    <w:rsid w:val="00AF3C77"/>
    <w:rsid w:val="00AF4174"/>
    <w:rsid w:val="00B5168C"/>
    <w:rsid w:val="00B624F5"/>
    <w:rsid w:val="00B77F63"/>
    <w:rsid w:val="00B96561"/>
    <w:rsid w:val="00BA688B"/>
    <w:rsid w:val="00BB0A59"/>
    <w:rsid w:val="00BC1113"/>
    <w:rsid w:val="00BC4BC3"/>
    <w:rsid w:val="00C20E29"/>
    <w:rsid w:val="00C456CA"/>
    <w:rsid w:val="00C534D9"/>
    <w:rsid w:val="00C576FA"/>
    <w:rsid w:val="00C92652"/>
    <w:rsid w:val="00CB4CE4"/>
    <w:rsid w:val="00CF35CE"/>
    <w:rsid w:val="00D05B8C"/>
    <w:rsid w:val="00D1264F"/>
    <w:rsid w:val="00D21D34"/>
    <w:rsid w:val="00D41CC9"/>
    <w:rsid w:val="00D444CF"/>
    <w:rsid w:val="00D60F92"/>
    <w:rsid w:val="00D7538A"/>
    <w:rsid w:val="00DA5F28"/>
    <w:rsid w:val="00DA7103"/>
    <w:rsid w:val="00DB11E0"/>
    <w:rsid w:val="00DC6038"/>
    <w:rsid w:val="00DF2B1F"/>
    <w:rsid w:val="00E025C7"/>
    <w:rsid w:val="00E20C09"/>
    <w:rsid w:val="00E2381C"/>
    <w:rsid w:val="00E34919"/>
    <w:rsid w:val="00E35AEF"/>
    <w:rsid w:val="00E503C4"/>
    <w:rsid w:val="00EB2781"/>
    <w:rsid w:val="00EB359F"/>
    <w:rsid w:val="00EC5DC3"/>
    <w:rsid w:val="00ED27D9"/>
    <w:rsid w:val="00F10733"/>
    <w:rsid w:val="00F422E3"/>
    <w:rsid w:val="00F62D77"/>
    <w:rsid w:val="00F64689"/>
    <w:rsid w:val="00FA4F7C"/>
    <w:rsid w:val="00FB1B3F"/>
    <w:rsid w:val="00FD49D1"/>
    <w:rsid w:val="00FF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1A34E04F"/>
  <w14:defaultImageDpi w14:val="300"/>
  <w15:docId w15:val="{188EC0B5-5E23-4F56-B788-EA4439926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348D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0E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E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20E29"/>
  </w:style>
  <w:style w:type="paragraph" w:styleId="Piedepgina">
    <w:name w:val="footer"/>
    <w:basedOn w:val="Normal"/>
    <w:link w:val="PiedepginaCar"/>
    <w:uiPriority w:val="99"/>
    <w:unhideWhenUsed/>
    <w:rsid w:val="00C20E29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20E29"/>
  </w:style>
  <w:style w:type="paragraph" w:styleId="Prrafodelista">
    <w:name w:val="List Paragraph"/>
    <w:basedOn w:val="Normal"/>
    <w:uiPriority w:val="34"/>
    <w:qFormat/>
    <w:rsid w:val="00950A6B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923F2D"/>
    <w:rPr>
      <w:b/>
      <w:bCs/>
    </w:rPr>
  </w:style>
  <w:style w:type="table" w:styleId="Tablaconcuadrcula">
    <w:name w:val="Table Grid"/>
    <w:basedOn w:val="Tablanormal"/>
    <w:uiPriority w:val="39"/>
    <w:rsid w:val="00BC4BC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1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5435D-FE15-42E6-BC11-AE3E68906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F</dc:creator>
  <cp:lastModifiedBy>Angelica Lineth Reyes Rodas</cp:lastModifiedBy>
  <cp:revision>43</cp:revision>
  <cp:lastPrinted>2020-11-10T16:19:00Z</cp:lastPrinted>
  <dcterms:created xsi:type="dcterms:W3CDTF">2020-10-15T13:31:00Z</dcterms:created>
  <dcterms:modified xsi:type="dcterms:W3CDTF">2024-11-12T21:05:00Z</dcterms:modified>
</cp:coreProperties>
</file>