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A8A2B" w14:textId="77777777" w:rsidR="00950A6B" w:rsidRPr="005B3835" w:rsidRDefault="00950A6B" w:rsidP="00522121">
      <w:pPr>
        <w:jc w:val="both"/>
        <w:rPr>
          <w:lang w:val="es-HN"/>
        </w:rPr>
      </w:pPr>
      <w:bookmarkStart w:id="0" w:name="_GoBack"/>
      <w:bookmarkEnd w:id="0"/>
    </w:p>
    <w:p w14:paraId="781366C5" w14:textId="77777777" w:rsidR="00E503C4" w:rsidRDefault="00E503C4" w:rsidP="004166E2">
      <w:pPr>
        <w:jc w:val="center"/>
        <w:rPr>
          <w:lang w:val="es-HN"/>
        </w:rPr>
      </w:pPr>
    </w:p>
    <w:tbl>
      <w:tblPr>
        <w:tblW w:w="12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940"/>
        <w:gridCol w:w="1160"/>
        <w:gridCol w:w="1160"/>
        <w:gridCol w:w="160"/>
        <w:gridCol w:w="1000"/>
        <w:gridCol w:w="1160"/>
      </w:tblGrid>
      <w:tr w:rsidR="002F73A4" w:rsidRPr="00E503C4" w14:paraId="1BD5A544" w14:textId="564464DE" w:rsidTr="002F73A4">
        <w:trPr>
          <w:gridAfter w:val="3"/>
          <w:wAfter w:w="2320" w:type="dxa"/>
          <w:trHeight w:val="675"/>
        </w:trPr>
        <w:tc>
          <w:tcPr>
            <w:tcW w:w="8860" w:type="dxa"/>
            <w:gridSpan w:val="3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21D8C098" w14:textId="77777777" w:rsidR="00FD1B23" w:rsidRDefault="00FD1B23" w:rsidP="006F216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  <w:p w14:paraId="64A4D052" w14:textId="77777777" w:rsidR="002F73A4" w:rsidRDefault="006F216E" w:rsidP="006F216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LISTADO DE REQUISITOS PARA </w:t>
            </w:r>
            <w:r w:rsidR="002F73A4" w:rsidRPr="00E503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REGISTRO </w:t>
            </w:r>
            <w:r w:rsidR="001D18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DE </w:t>
            </w:r>
            <w:r w:rsidR="002F73A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>EMPRESAS FORMULADORA DE INSUMOS AGRICOLAS.</w:t>
            </w:r>
          </w:p>
          <w:p w14:paraId="4EE9A8B2" w14:textId="5490330C" w:rsidR="00FD1B23" w:rsidRPr="00E503C4" w:rsidRDefault="00FD1B23" w:rsidP="006F216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000000" w:fill="D9E1F2"/>
          </w:tcPr>
          <w:p w14:paraId="18DE6C59" w14:textId="77777777" w:rsidR="002F73A4" w:rsidRDefault="002F73A4" w:rsidP="00E503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2F73A4" w:rsidRPr="00E503C4" w14:paraId="3C860B95" w14:textId="74F983EF" w:rsidTr="002F73A4">
        <w:trPr>
          <w:gridAfter w:val="2"/>
          <w:wAfter w:w="2160" w:type="dxa"/>
          <w:trHeight w:val="288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E942" w14:textId="77777777" w:rsidR="002F73A4" w:rsidRPr="00E503C4" w:rsidRDefault="002F73A4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74BA" w14:textId="77777777" w:rsidR="002F73A4" w:rsidRPr="00E503C4" w:rsidRDefault="002F73A4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ED8" w14:textId="77777777" w:rsidR="002F73A4" w:rsidRPr="00E503C4" w:rsidRDefault="002F73A4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0B7CEFC" w14:textId="77777777" w:rsidR="002F73A4" w:rsidRPr="00E503C4" w:rsidRDefault="002F73A4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3476EC6" w14:textId="27EF41B0" w:rsidR="002F73A4" w:rsidRPr="00E503C4" w:rsidRDefault="002F73A4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2F73A4" w:rsidRPr="00E503C4" w14:paraId="3BC711DF" w14:textId="1C945067" w:rsidTr="006F216E">
        <w:trPr>
          <w:gridAfter w:val="3"/>
          <w:wAfter w:w="2320" w:type="dxa"/>
          <w:trHeight w:val="876"/>
        </w:trPr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5EC" w14:textId="6D6B7C81" w:rsidR="002F73A4" w:rsidRPr="00E503C4" w:rsidRDefault="002F73A4" w:rsidP="00507C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VERIFICACIÓN DE CUMPLIMIENTO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ACUERD</w:t>
            </w:r>
            <w:r w:rsidR="00CD1E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O GUBERNATIVO 342-2010, 87-2011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 Y ACUERDO MINISTERIAL 11-2011.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39CB" w14:textId="5EC7F4A8" w:rsidR="002F73A4" w:rsidRPr="00E503C4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2F73A4" w:rsidRPr="00E503C4" w14:paraId="0C395DF3" w14:textId="41FEC0F7" w:rsidTr="006F216E">
        <w:trPr>
          <w:gridAfter w:val="3"/>
          <w:wAfter w:w="2320" w:type="dxa"/>
          <w:trHeight w:val="70"/>
        </w:trPr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962" w14:textId="77777777" w:rsidR="002F73A4" w:rsidRPr="00E503C4" w:rsidRDefault="002F73A4" w:rsidP="00E503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B87A" w14:textId="77777777" w:rsidR="002F73A4" w:rsidRPr="00E503C4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564" w14:textId="77777777" w:rsidR="002F73A4" w:rsidRPr="00E503C4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A19D" w14:textId="357A825D" w:rsidR="002F73A4" w:rsidRPr="00E503C4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FOLIO</w:t>
            </w:r>
          </w:p>
        </w:tc>
      </w:tr>
      <w:tr w:rsidR="002F73A4" w:rsidRPr="00E503C4" w14:paraId="301DFAE7" w14:textId="086E0032" w:rsidTr="00715891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447216" w14:textId="554BFB71" w:rsidR="002F73A4" w:rsidRPr="009D6B5B" w:rsidRDefault="002F73A4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REQUERIMIENTOS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PRIMARIOS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99E5E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D56F5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0A30D0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F73A4" w:rsidRPr="00E503C4" w14:paraId="13372B42" w14:textId="44FF93AC" w:rsidTr="002F73A4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137ED" w14:textId="2D622A8B" w:rsidR="002F73A4" w:rsidRPr="007D6AD4" w:rsidRDefault="002F73A4" w:rsidP="007D6AD4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7D6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Formulario de solicitud</w:t>
            </w:r>
            <w:r w:rsidRPr="007D6AD4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ante el MAGA, con el nombre, firma y sello del propietario o representante legal Y Regente.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4262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7CA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10DEB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F73A4" w:rsidRPr="00E503C4" w14:paraId="2F786FAF" w14:textId="3E0FC172" w:rsidTr="002F73A4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7734" w14:textId="77A3DFB3" w:rsidR="002F73A4" w:rsidRPr="007D6AD4" w:rsidRDefault="002F73A4" w:rsidP="007D6AD4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7D6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Fotocopia legalizada del documento personal de identificación</w:t>
            </w:r>
            <w:r w:rsidRPr="007D6AD4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 </w:t>
            </w:r>
            <w:proofErr w:type="spellStart"/>
            <w:r w:rsidRPr="007D6AD4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ó</w:t>
            </w:r>
            <w:proofErr w:type="spellEnd"/>
            <w:r w:rsidRPr="007D6AD4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cédula de vecindad mientras ésta tenga vigencia </w:t>
            </w:r>
            <w:proofErr w:type="spellStart"/>
            <w:r w:rsidRPr="007D6AD4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ó</w:t>
            </w:r>
            <w:proofErr w:type="spellEnd"/>
            <w:r w:rsidRPr="007D6AD4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validez, </w:t>
            </w:r>
            <w:r w:rsidR="00FD1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y  de la</w:t>
            </w:r>
            <w:r w:rsidRPr="007D6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patente de comercio de empresa.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C2F6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0C44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CFA6B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F73A4" w:rsidRPr="00E503C4" w14:paraId="621044D5" w14:textId="3E9FCA11" w:rsidTr="002F73A4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99388" w14:textId="3D72753B" w:rsidR="002F73A4" w:rsidRPr="007D6AD4" w:rsidRDefault="002F73A4" w:rsidP="007D6AD4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7D6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Fotocopia legalizada de la patente</w:t>
            </w:r>
            <w:r w:rsidRPr="007D6AD4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de comercio de empresa y </w:t>
            </w:r>
            <w:r w:rsidRPr="007D6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de sociedad</w:t>
            </w:r>
            <w:r w:rsidRPr="007D6AD4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, del nombramiento del representante legal debidamente inscrito.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9642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3140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7B6EF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F73A4" w:rsidRPr="00E503C4" w14:paraId="1E705DEF" w14:textId="0FD1B09D" w:rsidTr="002F73A4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F0B6BE" w14:textId="72D82ECA" w:rsidR="002F73A4" w:rsidRPr="007D6AD4" w:rsidRDefault="002F73A4" w:rsidP="007D6AD4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7D6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Nombramiento del  ingeniero agrónomo</w:t>
            </w:r>
            <w:r w:rsidRPr="007D6AD4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colegiado activo, como regente por parte del interesado.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9F5D4F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CB61B7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A713CF1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F73A4" w:rsidRPr="00E503C4" w14:paraId="16C1B598" w14:textId="653BD572" w:rsidTr="002F73A4">
        <w:trPr>
          <w:gridAfter w:val="3"/>
          <w:wAfter w:w="2320" w:type="dxa"/>
          <w:trHeight w:val="97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29C2" w14:textId="77777777" w:rsidR="002F73A4" w:rsidRPr="007D6AD4" w:rsidRDefault="002F73A4" w:rsidP="002851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14:paraId="57D052FE" w14:textId="27B07653" w:rsidR="002F73A4" w:rsidRPr="007D6AD4" w:rsidRDefault="002F73A4" w:rsidP="007D6AD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7D6AD4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Fotocopia de Licencia Sanitaria</w:t>
            </w:r>
            <w:r w:rsidRPr="007D6AD4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Emitida Por Ministerio de Salud Pública y Asistencia Social.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CAD0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8705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865D5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F73A4" w:rsidRPr="00E503C4" w14:paraId="23F5C574" w14:textId="7CE77A09" w:rsidTr="002F73A4">
        <w:trPr>
          <w:gridAfter w:val="3"/>
          <w:wAfter w:w="2320" w:type="dxa"/>
          <w:trHeight w:val="5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358D" w14:textId="6C0F48BF" w:rsidR="002F73A4" w:rsidRPr="007D6AD4" w:rsidRDefault="002F73A4" w:rsidP="007D6AD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7D6AD4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Adjuntar documentación correspondiente para registro de Regente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7F1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EA98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1AD6B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F73A4" w:rsidRPr="00E503C4" w14:paraId="33AC22E4" w14:textId="0DA6CF58" w:rsidTr="002F73A4">
        <w:trPr>
          <w:gridAfter w:val="3"/>
          <w:wAfter w:w="2320" w:type="dxa"/>
          <w:trHeight w:val="5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F37C" w14:textId="038CAE86" w:rsidR="002F73A4" w:rsidRPr="007D6AD4" w:rsidRDefault="002F73A4" w:rsidP="007D6AD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7D6AD4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Fotocopia legalizada del dictamen</w:t>
            </w:r>
            <w:r w:rsidRPr="007D6AD4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favorable extendido por el </w:t>
            </w:r>
            <w:r w:rsidRPr="007D6AD4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IGSS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9EBC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5F19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D24E8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F73A4" w:rsidRPr="00E503C4" w14:paraId="4AEC1C8E" w14:textId="1D2DAC21" w:rsidTr="002F73A4">
        <w:trPr>
          <w:gridAfter w:val="3"/>
          <w:wAfter w:w="2320" w:type="dxa"/>
          <w:trHeight w:val="5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70B82" w14:textId="59B8A7AA" w:rsidR="002F73A4" w:rsidRPr="007D6AD4" w:rsidRDefault="002F73A4" w:rsidP="007D6AD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7D6AD4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Fotocopia legalizada del dictamen</w:t>
            </w:r>
            <w:r w:rsidRPr="007D6AD4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favorable extendido por el </w:t>
            </w:r>
            <w:r w:rsidRPr="007D6AD4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MARN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071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5AF4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12B47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F73A4" w:rsidRPr="00E503C4" w14:paraId="17A82592" w14:textId="055632F7" w:rsidTr="002F73A4">
        <w:trPr>
          <w:gridAfter w:val="3"/>
          <w:wAfter w:w="2320" w:type="dxa"/>
          <w:trHeight w:val="5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DE37D" w14:textId="1047FE12" w:rsidR="002F73A4" w:rsidRPr="007D6AD4" w:rsidRDefault="002F73A4" w:rsidP="007D6AD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7D6AD4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Fotocopia legalizada del dictamen</w:t>
            </w:r>
            <w:r w:rsidRPr="007D6AD4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favorable emitido por el </w:t>
            </w:r>
            <w:r w:rsidRPr="007D6AD4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Ministerio de Trabajo y Previsión Social.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E9C7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806A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DDE0F" w14:textId="77777777" w:rsidR="002F73A4" w:rsidRPr="005C73DA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F73A4" w:rsidRPr="00E503C4" w14:paraId="19D7F846" w14:textId="10E39B2C" w:rsidTr="002F73A4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1246" w14:textId="33B870F9" w:rsidR="002F73A4" w:rsidRPr="00E503C4" w:rsidRDefault="002F73A4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DDC2115" w14:textId="77777777" w:rsidR="002F73A4" w:rsidRPr="00E503C4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FE6BE" w14:textId="7E6CC55B" w:rsidR="002F73A4" w:rsidRDefault="002F73A4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vAlign w:val="center"/>
          </w:tcPr>
          <w:p w14:paraId="06C4A70D" w14:textId="34493907" w:rsidR="002F73A4" w:rsidRPr="00E503C4" w:rsidRDefault="002F73A4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2F73A4" w:rsidRPr="00E503C4" w14:paraId="2B90597C" w14:textId="781D8487" w:rsidTr="002F73A4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6C38" w14:textId="77777777" w:rsidR="002F73A4" w:rsidRDefault="006F216E" w:rsidP="006F21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OBSERVACIONES:</w:t>
            </w:r>
          </w:p>
          <w:p w14:paraId="197CA59C" w14:textId="77777777" w:rsidR="008A6EC4" w:rsidRDefault="008A6EC4" w:rsidP="008A6EC4">
            <w:pPr>
              <w:pStyle w:val="Prrafodelista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</w:p>
          <w:p w14:paraId="04BB706A" w14:textId="77777777" w:rsidR="006F216E" w:rsidRDefault="006F216E" w:rsidP="006F216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  <w:r w:rsidRPr="00EE7FF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El expediente debe ingresar debidamente identificado de preferencia en folder, con todos los requisitos solicitados. Cualquier incumplimiento es motivo de rechazo.</w:t>
            </w:r>
          </w:p>
          <w:p w14:paraId="136142CA" w14:textId="77777777" w:rsidR="00FD1B23" w:rsidRDefault="00FD1B23" w:rsidP="00FD1B23">
            <w:pPr>
              <w:pStyle w:val="Prrafodelista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</w:p>
          <w:p w14:paraId="25D43AF9" w14:textId="77777777" w:rsidR="006F216E" w:rsidRPr="00883B03" w:rsidRDefault="006F216E" w:rsidP="006F216E">
            <w:pPr>
              <w:pStyle w:val="Prrafodelista"/>
              <w:numPr>
                <w:ilvl w:val="0"/>
                <w:numId w:val="19"/>
              </w:num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El presente documento debe ingresa firmado y sellado por el regente.</w:t>
            </w:r>
          </w:p>
          <w:p w14:paraId="0D5C5E0A" w14:textId="05D55917" w:rsidR="006F216E" w:rsidRPr="00E503C4" w:rsidRDefault="006F216E" w:rsidP="006F21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0E50856" w14:textId="77777777" w:rsidR="002F73A4" w:rsidRPr="00E503C4" w:rsidRDefault="002F73A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8AF32" w14:textId="70EDE131" w:rsidR="002F73A4" w:rsidRPr="00E503C4" w:rsidRDefault="002F73A4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vAlign w:val="center"/>
          </w:tcPr>
          <w:p w14:paraId="1F7217B8" w14:textId="0EF36079" w:rsidR="002F73A4" w:rsidRPr="00E503C4" w:rsidRDefault="002F73A4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</w:tbl>
    <w:p w14:paraId="7DA73584" w14:textId="77777777" w:rsidR="00E503C4" w:rsidRDefault="00E503C4" w:rsidP="00305235">
      <w:pPr>
        <w:jc w:val="both"/>
        <w:rPr>
          <w:lang w:val="es-HN"/>
        </w:rPr>
      </w:pP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0"/>
      </w:tblGrid>
      <w:tr w:rsidR="006C1E9B" w:rsidRPr="00E503C4" w14:paraId="24E5584E" w14:textId="77777777" w:rsidTr="00E457D6">
        <w:trPr>
          <w:trHeight w:val="288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CF8C" w14:textId="77777777" w:rsidR="006C1E9B" w:rsidRDefault="006C1E9B" w:rsidP="00E457D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7E39EE5F" w14:textId="77777777" w:rsidR="006C1E9B" w:rsidRDefault="006C1E9B" w:rsidP="00E457D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0F7A9B6A" w14:textId="77777777" w:rsidR="006C1E9B" w:rsidRDefault="006C1E9B" w:rsidP="00E457D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2E9FAC02" w14:textId="77777777" w:rsidR="005C73DA" w:rsidRDefault="005C73DA" w:rsidP="00E457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6E67F315" w14:textId="77777777"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F._______________________</w:t>
            </w:r>
          </w:p>
        </w:tc>
      </w:tr>
      <w:tr w:rsidR="006C1E9B" w:rsidRPr="00E503C4" w14:paraId="03E0CAF2" w14:textId="77777777" w:rsidTr="006F216E">
        <w:trPr>
          <w:trHeight w:val="288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95C90" w14:textId="59E7193A"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  <w:tr w:rsidR="006C1E9B" w:rsidRPr="00E503C4" w14:paraId="76B1A8B0" w14:textId="77777777" w:rsidTr="006F216E">
        <w:trPr>
          <w:trHeight w:val="63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65617" w14:textId="11BFBDCF" w:rsidR="006C1E9B" w:rsidRPr="00DA7C9C" w:rsidRDefault="006C1E9B" w:rsidP="00E457D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</w:tbl>
    <w:p w14:paraId="4C85D4C6" w14:textId="77777777" w:rsidR="006C1E9B" w:rsidRPr="005B3835" w:rsidRDefault="006C1E9B" w:rsidP="00305235">
      <w:pPr>
        <w:jc w:val="both"/>
        <w:rPr>
          <w:lang w:val="es-HN"/>
        </w:rPr>
      </w:pPr>
    </w:p>
    <w:sectPr w:rsidR="006C1E9B" w:rsidRPr="005B3835" w:rsidSect="002524DB">
      <w:headerReference w:type="default" r:id="rId8"/>
      <w:footerReference w:type="default" r:id="rId9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C4480" w14:textId="77777777" w:rsidR="00B92632" w:rsidRDefault="00B92632" w:rsidP="00C20E29">
      <w:r>
        <w:separator/>
      </w:r>
    </w:p>
  </w:endnote>
  <w:endnote w:type="continuationSeparator" w:id="0">
    <w:p w14:paraId="31117F64" w14:textId="77777777" w:rsidR="00B92632" w:rsidRDefault="00B92632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4E2F0" w14:textId="0E53BBFC" w:rsidR="00522121" w:rsidRDefault="00D57E25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5F7B4E" wp14:editId="7A16FF16">
              <wp:simplePos x="0" y="0"/>
              <wp:positionH relativeFrom="column">
                <wp:posOffset>866775</wp:posOffset>
              </wp:positionH>
              <wp:positionV relativeFrom="paragraph">
                <wp:posOffset>-124460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FBE41" w14:textId="77777777" w:rsidR="00D57E25" w:rsidRDefault="00D57E25" w:rsidP="00D57E25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7a. avenida 12-90 zona 13, edificio Monja Blanca</w:t>
                          </w:r>
                        </w:p>
                        <w:p w14:paraId="71A2C22A" w14:textId="77777777" w:rsidR="00D57E25" w:rsidRDefault="00D57E25" w:rsidP="00D57E25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Teléfono: 1557 extensión 7410</w:t>
                          </w:r>
                        </w:p>
                        <w:p w14:paraId="0BFFBD85" w14:textId="77777777" w:rsidR="00D57E25" w:rsidRDefault="00D57E25" w:rsidP="00D57E25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  <w:p w14:paraId="6D165F52" w14:textId="77777777" w:rsidR="00D57E25" w:rsidRPr="00C20E29" w:rsidRDefault="00D57E25" w:rsidP="00D57E25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F7B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8.25pt;margin-top:-9.8pt;width:4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" filled="f" stroked="f">
              <v:textbox>
                <w:txbxContent>
                  <w:p w14:paraId="7B2FBE41" w14:textId="77777777" w:rsidR="00D57E25" w:rsidRDefault="00D57E25" w:rsidP="00D57E25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7a. avenida 12-90 zona 13, edificio Monja Blanca</w:t>
                    </w:r>
                  </w:p>
                  <w:p w14:paraId="71A2C22A" w14:textId="77777777" w:rsidR="00D57E25" w:rsidRDefault="00D57E25" w:rsidP="00D57E25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Teléfono: 1557 extensión 7410</w:t>
                    </w:r>
                  </w:p>
                  <w:p w14:paraId="0BFFBD85" w14:textId="77777777" w:rsidR="00D57E25" w:rsidRDefault="00D57E25" w:rsidP="00D57E25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  <w:p w14:paraId="6D165F52" w14:textId="77777777" w:rsidR="00D57E25" w:rsidRPr="00C20E29" w:rsidRDefault="00D57E25" w:rsidP="00D57E25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9AF7F0F" wp14:editId="4D1A3DEE">
          <wp:simplePos x="0" y="0"/>
          <wp:positionH relativeFrom="column">
            <wp:posOffset>-1276350</wp:posOffset>
          </wp:positionH>
          <wp:positionV relativeFrom="paragraph">
            <wp:posOffset>-296545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DB9D75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F813E" w14:textId="77777777" w:rsidR="00B92632" w:rsidRDefault="00B92632" w:rsidP="00C20E29">
      <w:r>
        <w:separator/>
      </w:r>
    </w:p>
  </w:footnote>
  <w:footnote w:type="continuationSeparator" w:id="0">
    <w:p w14:paraId="3F7CA663" w14:textId="77777777" w:rsidR="00B92632" w:rsidRDefault="00B92632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941E9" w14:textId="77777777" w:rsidR="00D57E25" w:rsidRDefault="00D57E25" w:rsidP="00D57E25">
    <w:pPr>
      <w:pStyle w:val="Encabezado"/>
    </w:pPr>
    <w:bookmarkStart w:id="1" w:name="_Hlk182316196"/>
    <w:bookmarkStart w:id="2" w:name="_Hlk182316197"/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9D26C80" wp14:editId="089930B6">
          <wp:simplePos x="0" y="0"/>
          <wp:positionH relativeFrom="column">
            <wp:posOffset>-612140</wp:posOffset>
          </wp:positionH>
          <wp:positionV relativeFrom="paragraph">
            <wp:posOffset>16256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E7128" wp14:editId="117810D5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A1235" w14:textId="77777777" w:rsidR="00D57E25" w:rsidRPr="001C289A" w:rsidRDefault="00D57E25" w:rsidP="00D57E25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E71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MsrAIAAKo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" filled="f" stroked="f">
              <v:textbox>
                <w:txbxContent>
                  <w:p w14:paraId="21CA1235" w14:textId="77777777" w:rsidR="00D57E25" w:rsidRPr="001C289A" w:rsidRDefault="00D57E25" w:rsidP="00D57E25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</w:p>
  <w:p w14:paraId="5A98CBB1" w14:textId="0B2402BA" w:rsidR="00522121" w:rsidRDefault="005221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06669A"/>
    <w:multiLevelType w:val="hybridMultilevel"/>
    <w:tmpl w:val="0D42D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F6BF2"/>
    <w:multiLevelType w:val="hybridMultilevel"/>
    <w:tmpl w:val="FD181E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14"/>
  </w:num>
  <w:num w:numId="14">
    <w:abstractNumId w:val="5"/>
  </w:num>
  <w:num w:numId="15">
    <w:abstractNumId w:val="2"/>
  </w:num>
  <w:num w:numId="16">
    <w:abstractNumId w:val="17"/>
  </w:num>
  <w:num w:numId="17">
    <w:abstractNumId w:val="18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8D7"/>
    <w:rsid w:val="0000162F"/>
    <w:rsid w:val="000164CF"/>
    <w:rsid w:val="00016A60"/>
    <w:rsid w:val="00024E65"/>
    <w:rsid w:val="0003326F"/>
    <w:rsid w:val="00044301"/>
    <w:rsid w:val="0007434E"/>
    <w:rsid w:val="0007582A"/>
    <w:rsid w:val="00081680"/>
    <w:rsid w:val="00081FD8"/>
    <w:rsid w:val="0008302E"/>
    <w:rsid w:val="00083D33"/>
    <w:rsid w:val="000951CC"/>
    <w:rsid w:val="000A37E3"/>
    <w:rsid w:val="000F566D"/>
    <w:rsid w:val="001102B9"/>
    <w:rsid w:val="0011111D"/>
    <w:rsid w:val="001149C7"/>
    <w:rsid w:val="001329C7"/>
    <w:rsid w:val="00156E6D"/>
    <w:rsid w:val="00157E0E"/>
    <w:rsid w:val="001637D0"/>
    <w:rsid w:val="00186067"/>
    <w:rsid w:val="001B215F"/>
    <w:rsid w:val="001B61CC"/>
    <w:rsid w:val="001C76BA"/>
    <w:rsid w:val="001D18FE"/>
    <w:rsid w:val="001D4AB2"/>
    <w:rsid w:val="001F3008"/>
    <w:rsid w:val="00210156"/>
    <w:rsid w:val="002524DB"/>
    <w:rsid w:val="002851B7"/>
    <w:rsid w:val="002C3317"/>
    <w:rsid w:val="002D5C7D"/>
    <w:rsid w:val="002E512B"/>
    <w:rsid w:val="002F73A4"/>
    <w:rsid w:val="00305235"/>
    <w:rsid w:val="00313B29"/>
    <w:rsid w:val="00332A7B"/>
    <w:rsid w:val="00343152"/>
    <w:rsid w:val="00367E0D"/>
    <w:rsid w:val="00376D38"/>
    <w:rsid w:val="00397E37"/>
    <w:rsid w:val="003B286F"/>
    <w:rsid w:val="003B6109"/>
    <w:rsid w:val="003C3C4D"/>
    <w:rsid w:val="003C3CE0"/>
    <w:rsid w:val="003E6562"/>
    <w:rsid w:val="00414443"/>
    <w:rsid w:val="00415E13"/>
    <w:rsid w:val="004166E2"/>
    <w:rsid w:val="00442925"/>
    <w:rsid w:val="004439A4"/>
    <w:rsid w:val="00472E51"/>
    <w:rsid w:val="004A21BD"/>
    <w:rsid w:val="004A4336"/>
    <w:rsid w:val="004B4D75"/>
    <w:rsid w:val="004B5BBB"/>
    <w:rsid w:val="004D724D"/>
    <w:rsid w:val="004E45AD"/>
    <w:rsid w:val="00507CF7"/>
    <w:rsid w:val="00522121"/>
    <w:rsid w:val="005304DD"/>
    <w:rsid w:val="005359C2"/>
    <w:rsid w:val="005375C6"/>
    <w:rsid w:val="005406D7"/>
    <w:rsid w:val="00567EC7"/>
    <w:rsid w:val="00577318"/>
    <w:rsid w:val="00580724"/>
    <w:rsid w:val="005920B2"/>
    <w:rsid w:val="00597AF1"/>
    <w:rsid w:val="005B3835"/>
    <w:rsid w:val="005B5BDF"/>
    <w:rsid w:val="005C73DA"/>
    <w:rsid w:val="005D7026"/>
    <w:rsid w:val="005D74A6"/>
    <w:rsid w:val="005F1DD0"/>
    <w:rsid w:val="00602D6D"/>
    <w:rsid w:val="0061216E"/>
    <w:rsid w:val="006201FD"/>
    <w:rsid w:val="00640951"/>
    <w:rsid w:val="0064779E"/>
    <w:rsid w:val="00655C5D"/>
    <w:rsid w:val="006565A4"/>
    <w:rsid w:val="00672F99"/>
    <w:rsid w:val="006749A2"/>
    <w:rsid w:val="006A1ACF"/>
    <w:rsid w:val="006C1E9B"/>
    <w:rsid w:val="006C3949"/>
    <w:rsid w:val="006C54ED"/>
    <w:rsid w:val="006E65BB"/>
    <w:rsid w:val="006F216E"/>
    <w:rsid w:val="00701DBD"/>
    <w:rsid w:val="00711D07"/>
    <w:rsid w:val="00715891"/>
    <w:rsid w:val="00724AD5"/>
    <w:rsid w:val="00726F24"/>
    <w:rsid w:val="00731517"/>
    <w:rsid w:val="00734440"/>
    <w:rsid w:val="00753560"/>
    <w:rsid w:val="007C2299"/>
    <w:rsid w:val="007D2D86"/>
    <w:rsid w:val="007D6AD4"/>
    <w:rsid w:val="007E42E8"/>
    <w:rsid w:val="0080719F"/>
    <w:rsid w:val="00825443"/>
    <w:rsid w:val="00845855"/>
    <w:rsid w:val="00850F99"/>
    <w:rsid w:val="0087237C"/>
    <w:rsid w:val="00874F83"/>
    <w:rsid w:val="008A6EC4"/>
    <w:rsid w:val="008A7E4E"/>
    <w:rsid w:val="008B793F"/>
    <w:rsid w:val="008C494D"/>
    <w:rsid w:val="008D185D"/>
    <w:rsid w:val="00905603"/>
    <w:rsid w:val="00923F2D"/>
    <w:rsid w:val="00950A6B"/>
    <w:rsid w:val="00950FAB"/>
    <w:rsid w:val="00977D3B"/>
    <w:rsid w:val="009C1F7A"/>
    <w:rsid w:val="009D605E"/>
    <w:rsid w:val="009D6B5B"/>
    <w:rsid w:val="009E24BF"/>
    <w:rsid w:val="00A04E9D"/>
    <w:rsid w:val="00A27606"/>
    <w:rsid w:val="00A348D7"/>
    <w:rsid w:val="00A40AC6"/>
    <w:rsid w:val="00A47985"/>
    <w:rsid w:val="00A7347E"/>
    <w:rsid w:val="00A82CC4"/>
    <w:rsid w:val="00AE1F04"/>
    <w:rsid w:val="00AF3C77"/>
    <w:rsid w:val="00AF4174"/>
    <w:rsid w:val="00B5168C"/>
    <w:rsid w:val="00B624F5"/>
    <w:rsid w:val="00B92632"/>
    <w:rsid w:val="00BA688B"/>
    <w:rsid w:val="00BC1113"/>
    <w:rsid w:val="00BC4BC3"/>
    <w:rsid w:val="00C20E29"/>
    <w:rsid w:val="00C456CA"/>
    <w:rsid w:val="00C534D9"/>
    <w:rsid w:val="00C576FA"/>
    <w:rsid w:val="00CD1EFE"/>
    <w:rsid w:val="00CF35CE"/>
    <w:rsid w:val="00D05B8C"/>
    <w:rsid w:val="00D1264F"/>
    <w:rsid w:val="00D21D34"/>
    <w:rsid w:val="00D37C01"/>
    <w:rsid w:val="00D41CC9"/>
    <w:rsid w:val="00D444CF"/>
    <w:rsid w:val="00D57E25"/>
    <w:rsid w:val="00D60F92"/>
    <w:rsid w:val="00DA5F28"/>
    <w:rsid w:val="00DA7103"/>
    <w:rsid w:val="00DA7C9C"/>
    <w:rsid w:val="00DB11E0"/>
    <w:rsid w:val="00DC6038"/>
    <w:rsid w:val="00E025C7"/>
    <w:rsid w:val="00E20C09"/>
    <w:rsid w:val="00E2381C"/>
    <w:rsid w:val="00E34919"/>
    <w:rsid w:val="00E35AEF"/>
    <w:rsid w:val="00E503C4"/>
    <w:rsid w:val="00EB359F"/>
    <w:rsid w:val="00EC5DC3"/>
    <w:rsid w:val="00F10733"/>
    <w:rsid w:val="00F41D21"/>
    <w:rsid w:val="00F422E3"/>
    <w:rsid w:val="00F62D77"/>
    <w:rsid w:val="00F64689"/>
    <w:rsid w:val="00F84074"/>
    <w:rsid w:val="00FA4F7C"/>
    <w:rsid w:val="00FB1B3F"/>
    <w:rsid w:val="00FD081B"/>
    <w:rsid w:val="00FD1B23"/>
    <w:rsid w:val="00FD49D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A34E04F"/>
  <w14:defaultImageDpi w14:val="300"/>
  <w15:docId w15:val="{188EC0B5-5E23-4F56-B788-EA443992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CCA6-99D1-4AAA-9272-F0449A0F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Angelica Lineth Reyes Rodas</cp:lastModifiedBy>
  <cp:revision>4</cp:revision>
  <cp:lastPrinted>2020-11-13T14:40:00Z</cp:lastPrinted>
  <dcterms:created xsi:type="dcterms:W3CDTF">2021-02-16T15:11:00Z</dcterms:created>
  <dcterms:modified xsi:type="dcterms:W3CDTF">2024-11-12T21:09:00Z</dcterms:modified>
</cp:coreProperties>
</file>