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</w:p>
    <w:p w14:paraId="781366C5" w14:textId="77777777" w:rsidR="00E503C4" w:rsidRDefault="00E503C4" w:rsidP="004166E2">
      <w:pPr>
        <w:jc w:val="center"/>
        <w:rPr>
          <w:lang w:val="es-HN"/>
        </w:rPr>
      </w:pPr>
    </w:p>
    <w:tbl>
      <w:tblPr>
        <w:tblW w:w="12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470"/>
        <w:gridCol w:w="470"/>
        <w:gridCol w:w="1160"/>
        <w:gridCol w:w="1160"/>
        <w:gridCol w:w="160"/>
        <w:gridCol w:w="1000"/>
        <w:gridCol w:w="1160"/>
      </w:tblGrid>
      <w:tr w:rsidR="00A47A3A" w:rsidRPr="00E503C4" w14:paraId="1BD5A544" w14:textId="2C0B7DC1" w:rsidTr="00A47A3A">
        <w:trPr>
          <w:gridAfter w:val="3"/>
          <w:wAfter w:w="2320" w:type="dxa"/>
          <w:trHeight w:val="675"/>
        </w:trPr>
        <w:tc>
          <w:tcPr>
            <w:tcW w:w="8860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D7F9C29" w14:textId="77777777" w:rsidR="00A47A3A" w:rsidRDefault="00EE7FFC" w:rsidP="00EE7FF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A47A3A" w:rsidRPr="00E50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REGISTRO </w:t>
            </w:r>
            <w:r w:rsidR="00A47A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DE EXPENDIOS DE INSUMOS AGRICOLAS.</w:t>
            </w:r>
          </w:p>
          <w:p w14:paraId="4EE9A8B2" w14:textId="345D9823" w:rsidR="00CE661D" w:rsidRPr="00E503C4" w:rsidRDefault="00CE661D" w:rsidP="00EE7FF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14:paraId="4FE42F40" w14:textId="77777777" w:rsidR="00A47A3A" w:rsidRDefault="00A47A3A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A47A3A" w:rsidRPr="00E503C4" w14:paraId="3C860B95" w14:textId="74F983EF" w:rsidTr="00EE7FFC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A47A3A" w:rsidRPr="00E503C4" w:rsidRDefault="00A47A3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A47A3A" w:rsidRPr="00E503C4" w:rsidRDefault="00A47A3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A47A3A" w:rsidRPr="00E503C4" w:rsidRDefault="00A47A3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BCD3605" w14:textId="77777777" w:rsidR="00A47A3A" w:rsidRPr="00E503C4" w:rsidRDefault="00A47A3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476EC6" w14:textId="7FF597CB" w:rsidR="00A47A3A" w:rsidRPr="00E503C4" w:rsidRDefault="00A47A3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A47A3A" w:rsidRPr="00E503C4" w14:paraId="3BC711DF" w14:textId="53CE1269" w:rsidTr="00EE7FFC">
        <w:trPr>
          <w:gridAfter w:val="3"/>
          <w:wAfter w:w="232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3E4D3437" w:rsidR="00A47A3A" w:rsidRPr="00E503C4" w:rsidRDefault="00A47A3A" w:rsidP="00B649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ACUERDO ACUERDO MINISTERIAL 16-2012.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EF9" w14:textId="4AD318F7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A47A3A" w:rsidRPr="00E503C4" w14:paraId="0C395DF3" w14:textId="1307BE5B" w:rsidTr="00EE7FFC">
        <w:trPr>
          <w:gridAfter w:val="3"/>
          <w:wAfter w:w="232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A47A3A" w:rsidRPr="00E503C4" w:rsidRDefault="00A47A3A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6FDE" w14:textId="13D4C41D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A47A3A" w:rsidRPr="00E503C4" w14:paraId="301DFAE7" w14:textId="49B66413" w:rsidTr="00772811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554BFB71" w:rsidR="00A47A3A" w:rsidRPr="009D6B5B" w:rsidRDefault="00A47A3A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A113A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13372B42" w14:textId="69E3E696" w:rsidTr="00EE7FFC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14DB4ACD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Formulario de solicitud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ante el MAGA, con el nombre, firma y sello del propietario o representante legal Y Regente.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06E5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2F786FAF" w14:textId="399F6971" w:rsidTr="00EE7FFC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6C2A5A01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Fotocopia </w:t>
            </w:r>
            <w:r w:rsidRPr="00B9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legalizada del documento personal de identificación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 </w:t>
            </w:r>
            <w:r w:rsidR="0022003B"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o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cédula de vecindad mientras ésta tenga vigencia </w:t>
            </w:r>
            <w:r w:rsidR="0022003B"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o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validez, </w:t>
            </w:r>
            <w:r w:rsidRPr="00B9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y  de la patente de comercio de empresa.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DD42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621044D5" w14:textId="23E0F236" w:rsidTr="00EE7FFC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9388" w14:textId="3FF3A46D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Fotocopia legalizada de la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</w:t>
            </w:r>
            <w:r w:rsidRPr="00B9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patente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de comercio de empresa y </w:t>
            </w:r>
            <w:r w:rsidRPr="00B9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 sociedad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, del nombramiento del representante legal debidamente inscrito.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642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140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D52A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1E705DEF" w14:textId="58D6740A" w:rsidTr="00EE7FFC">
        <w:trPr>
          <w:gridAfter w:val="3"/>
          <w:wAfter w:w="232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F0B6BE" w14:textId="09AFF3E6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Nombramiento del  ingeniero</w:t>
            </w:r>
            <w:r w:rsidRPr="007B5D4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agrónomo colegiado activo, como regente por parte del interesado.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F5D4F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B61B7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2E7DEC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16C1B598" w14:textId="30A19BDB" w:rsidTr="00EE7FFC">
        <w:trPr>
          <w:gridAfter w:val="3"/>
          <w:wAfter w:w="232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9C2" w14:textId="77777777" w:rsidR="00A47A3A" w:rsidRPr="007B5D47" w:rsidRDefault="00A47A3A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57D052FE" w14:textId="0BC98A49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7B5D4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de Licencia</w:t>
            </w:r>
            <w:r w:rsidRPr="007B5D4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Sanitaria Emitida Por Ministerio de Salud Pública y Asistencia Social.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E139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23F5C574" w14:textId="61A1182E" w:rsidTr="00EE7FFC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358D" w14:textId="69BD6592" w:rsidR="00A47A3A" w:rsidRPr="007B5D47" w:rsidRDefault="00A47A3A" w:rsidP="007B5D4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Fotocopia del certificado</w:t>
            </w:r>
            <w:r w:rsidRPr="007B5D4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del curso de Uso y Manejo seguro de Plaguicidas, extendido por </w:t>
            </w:r>
            <w:r w:rsidRPr="007B5D4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AGREQUIMA.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0DB9BAB5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293C612F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79B2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3C3DAEDC" w14:textId="5E2E8B76" w:rsidTr="00EE7FFC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D4A6" w14:textId="3827411A" w:rsidR="00A47A3A" w:rsidRPr="007B5D47" w:rsidRDefault="00A47A3A" w:rsidP="009D6B5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7B5D4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Adjuntar documentación correspondiente para registro de Regente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A8D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008B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19FD" w14:textId="77777777" w:rsidR="00A47A3A" w:rsidRPr="005C73DA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E7FFC" w:rsidRPr="00E503C4" w14:paraId="55860F20" w14:textId="0456DCE0" w:rsidTr="004A5F93">
        <w:trPr>
          <w:gridAfter w:val="3"/>
          <w:wAfter w:w="2320" w:type="dxa"/>
          <w:trHeight w:val="53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FAC8" w14:textId="77777777" w:rsidR="00FC5F62" w:rsidRDefault="00FC5F62" w:rsidP="00EE7FF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</w:p>
          <w:p w14:paraId="5FD09C14" w14:textId="77777777" w:rsidR="00EE7FFC" w:rsidRDefault="00EE7FFC" w:rsidP="00EE7FF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OBSERVACIONES:</w:t>
            </w:r>
          </w:p>
          <w:p w14:paraId="00C74295" w14:textId="77777777" w:rsidR="00FC5F62" w:rsidRDefault="00FC5F62" w:rsidP="00FC5F62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75A0A99F" w14:textId="77777777" w:rsidR="00EE7FFC" w:rsidRDefault="00EE7FFC" w:rsidP="00EE7F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 de preferencia en folder, con todos los requisitos solicitados. Cualquier incumplimiento es motivo de rechazo.</w:t>
            </w:r>
          </w:p>
          <w:p w14:paraId="13968ECA" w14:textId="77777777" w:rsidR="00CE661D" w:rsidRDefault="00CE661D" w:rsidP="00CE661D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14:paraId="2F9821E3" w14:textId="77777777" w:rsidR="00EE7FFC" w:rsidRPr="00883B03" w:rsidRDefault="00EE7FFC" w:rsidP="00EE7FFC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 firmado y sellado por el regente.</w:t>
            </w:r>
          </w:p>
          <w:p w14:paraId="53FA2091" w14:textId="4B1FCD48" w:rsidR="00EE7FFC" w:rsidRPr="00EE7FFC" w:rsidRDefault="00EE7FFC" w:rsidP="00EE7FFC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D653" w14:textId="77777777" w:rsidR="00EE7FFC" w:rsidRPr="005C73DA" w:rsidRDefault="00EE7FFC" w:rsidP="00EE7FF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36D7" w14:textId="66DEED05" w:rsidR="00EE7FFC" w:rsidRPr="005C73DA" w:rsidRDefault="00EE7FFC" w:rsidP="00EE7FF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vAlign w:val="center"/>
          </w:tcPr>
          <w:p w14:paraId="1204999E" w14:textId="6824E3AD" w:rsidR="00EE7FFC" w:rsidRPr="005C73DA" w:rsidRDefault="00EE7FF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</w:tcPr>
          <w:p w14:paraId="13642850" w14:textId="77777777" w:rsidR="00EE7FFC" w:rsidRPr="00E503C4" w:rsidRDefault="00EE7FF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47A3A" w:rsidRPr="00E503C4" w14:paraId="19D7F846" w14:textId="10E39B2C" w:rsidTr="00A47A3A">
        <w:trPr>
          <w:trHeight w:val="288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246" w14:textId="33B870F9" w:rsidR="00A47A3A" w:rsidRPr="00E503C4" w:rsidRDefault="00A47A3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0DAB281" w14:textId="77777777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E6BE" w14:textId="046B3B9D" w:rsidR="00A47A3A" w:rsidRDefault="00A47A3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06C4A70D" w14:textId="0522A8D1" w:rsidR="00A47A3A" w:rsidRPr="00E503C4" w:rsidRDefault="00A47A3A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A47A3A" w:rsidRPr="00E503C4" w14:paraId="2B90597C" w14:textId="781D8487" w:rsidTr="00A47A3A">
        <w:trPr>
          <w:trHeight w:val="288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5E0A" w14:textId="0A35914D" w:rsidR="00A47A3A" w:rsidRPr="00E503C4" w:rsidRDefault="00A47A3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967FE9C" w14:textId="77777777" w:rsidR="00A47A3A" w:rsidRPr="00E503C4" w:rsidRDefault="00A47A3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AF32" w14:textId="00FEC8BF" w:rsidR="00A47A3A" w:rsidRPr="00E503C4" w:rsidRDefault="00A47A3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14:paraId="1F7217B8" w14:textId="0EF36079" w:rsidR="00A47A3A" w:rsidRPr="00E503C4" w:rsidRDefault="00A47A3A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</w:tbl>
    <w:p w14:paraId="7DA73584" w14:textId="77777777"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14:paraId="24E5584E" w14:textId="77777777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174" w14:textId="7C6857BE" w:rsidR="006C1E9B" w:rsidRDefault="006C1E9B" w:rsidP="0044292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E9FAC02" w14:textId="77777777"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C90" w14:textId="3CFC1B5B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EE7FFC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7A58D54E"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4BAD" w14:textId="77777777" w:rsidR="007F431B" w:rsidRDefault="007F431B" w:rsidP="00C20E29">
      <w:r>
        <w:separator/>
      </w:r>
    </w:p>
  </w:endnote>
  <w:endnote w:type="continuationSeparator" w:id="0">
    <w:p w14:paraId="0813A019" w14:textId="77777777" w:rsidR="007F431B" w:rsidRDefault="007F431B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8E30" w14:textId="77777777" w:rsidR="005E210F" w:rsidRDefault="005E21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1B1E7863" w:rsidR="00522121" w:rsidRDefault="005E210F">
    <w:pPr>
      <w:pStyle w:val="Piedepgina"/>
    </w:pPr>
    <w:bookmarkStart w:id="4" w:name="_GoBack"/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7AFD2BA1" wp14:editId="2AF2CC0E">
          <wp:simplePos x="0" y="0"/>
          <wp:positionH relativeFrom="column">
            <wp:posOffset>-819150</wp:posOffset>
          </wp:positionH>
          <wp:positionV relativeFrom="paragraph">
            <wp:posOffset>-295910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10F5F0" wp14:editId="78DF7ED7">
              <wp:simplePos x="0" y="0"/>
              <wp:positionH relativeFrom="column">
                <wp:posOffset>781050</wp:posOffset>
              </wp:positionH>
              <wp:positionV relativeFrom="paragraph">
                <wp:posOffset>-67310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B5065" w14:textId="77777777" w:rsidR="005E210F" w:rsidRDefault="005E210F" w:rsidP="005E210F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14:paraId="09582795" w14:textId="77777777" w:rsidR="005E210F" w:rsidRDefault="005E210F" w:rsidP="005E210F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14:paraId="15F34065" w14:textId="77777777" w:rsidR="005E210F" w:rsidRDefault="005E210F" w:rsidP="005E210F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14:paraId="2FFA1E30" w14:textId="77777777" w:rsidR="005E210F" w:rsidRPr="00C20E29" w:rsidRDefault="005E210F" w:rsidP="005E210F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0F5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1.5pt;margin-top:-5.3pt;width:4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CAOgJH3gAAAAoBAAAPAAAAAAAA&#10;AAAAAAAAAAMFAABkcnMvZG93bnJldi54bWxQSwUGAAAAAAQABADzAAAADgYAAAAA&#10;" filled="f" stroked="f">
              <v:textbox>
                <w:txbxContent>
                  <w:p w14:paraId="694B5065" w14:textId="77777777" w:rsidR="005E210F" w:rsidRDefault="005E210F" w:rsidP="005E210F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14:paraId="09582795" w14:textId="77777777" w:rsidR="005E210F" w:rsidRDefault="005E210F" w:rsidP="005E210F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14:paraId="15F34065" w14:textId="77777777" w:rsidR="005E210F" w:rsidRDefault="005E210F" w:rsidP="005E210F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14:paraId="2FFA1E30" w14:textId="77777777" w:rsidR="005E210F" w:rsidRPr="00C20E29" w:rsidRDefault="005E210F" w:rsidP="005E210F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65392" id="Straight Connector 6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F403" w14:textId="77777777" w:rsidR="005E210F" w:rsidRDefault="005E2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BE89" w14:textId="77777777" w:rsidR="007F431B" w:rsidRDefault="007F431B" w:rsidP="00C20E29">
      <w:r>
        <w:separator/>
      </w:r>
    </w:p>
  </w:footnote>
  <w:footnote w:type="continuationSeparator" w:id="0">
    <w:p w14:paraId="69E8D42D" w14:textId="77777777" w:rsidR="007F431B" w:rsidRDefault="007F431B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C084" w14:textId="77777777" w:rsidR="005E210F" w:rsidRDefault="005E21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B89B" w14:textId="43920729" w:rsidR="005E210F" w:rsidRDefault="005E210F" w:rsidP="005E210F">
    <w:pPr>
      <w:pStyle w:val="Encabezado"/>
    </w:pPr>
    <w:bookmarkStart w:id="0" w:name="_Hlk182316196"/>
    <w:bookmarkStart w:id="1" w:name="_Hlk182316197"/>
    <w:bookmarkStart w:id="2" w:name="_Hlk182316438"/>
    <w:bookmarkStart w:id="3" w:name="_Hlk182316439"/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0C1507BA" wp14:editId="54297940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E408B0" wp14:editId="7C2E1C3A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B52DE" w14:textId="77777777" w:rsidR="005E210F" w:rsidRPr="001C289A" w:rsidRDefault="005E210F" w:rsidP="005E210F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408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018B52DE" w14:textId="77777777" w:rsidR="005E210F" w:rsidRPr="001C289A" w:rsidRDefault="005E210F" w:rsidP="005E210F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  <w:bookmarkEnd w:id="2"/>
    <w:bookmarkEnd w:id="3"/>
  </w:p>
  <w:p w14:paraId="5A98CBB1" w14:textId="7D10ACFE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E1E9" w14:textId="77777777" w:rsidR="005E210F" w:rsidRDefault="005E2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066EF"/>
    <w:multiLevelType w:val="hybridMultilevel"/>
    <w:tmpl w:val="08760FF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463A5F"/>
    <w:multiLevelType w:val="hybridMultilevel"/>
    <w:tmpl w:val="05EEED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8"/>
  </w:num>
  <w:num w:numId="17">
    <w:abstractNumId w:val="19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4AB2"/>
    <w:rsid w:val="001F3008"/>
    <w:rsid w:val="00210156"/>
    <w:rsid w:val="0022003B"/>
    <w:rsid w:val="002524DB"/>
    <w:rsid w:val="002851B7"/>
    <w:rsid w:val="002C3317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07CF7"/>
    <w:rsid w:val="00522121"/>
    <w:rsid w:val="005304DD"/>
    <w:rsid w:val="005359C2"/>
    <w:rsid w:val="005375C6"/>
    <w:rsid w:val="005406D7"/>
    <w:rsid w:val="00567EC7"/>
    <w:rsid w:val="00577318"/>
    <w:rsid w:val="00580724"/>
    <w:rsid w:val="005920B2"/>
    <w:rsid w:val="00597AF1"/>
    <w:rsid w:val="005B3835"/>
    <w:rsid w:val="005B5BDF"/>
    <w:rsid w:val="005C73DA"/>
    <w:rsid w:val="005D7026"/>
    <w:rsid w:val="005D74A6"/>
    <w:rsid w:val="005E210F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A1ACF"/>
    <w:rsid w:val="006C1E9B"/>
    <w:rsid w:val="006C3949"/>
    <w:rsid w:val="006C54ED"/>
    <w:rsid w:val="006E65BB"/>
    <w:rsid w:val="00701DBD"/>
    <w:rsid w:val="00711D07"/>
    <w:rsid w:val="00725C86"/>
    <w:rsid w:val="00726F24"/>
    <w:rsid w:val="00734440"/>
    <w:rsid w:val="00753560"/>
    <w:rsid w:val="00772811"/>
    <w:rsid w:val="007B5D47"/>
    <w:rsid w:val="007C2299"/>
    <w:rsid w:val="007D2D86"/>
    <w:rsid w:val="007E42E8"/>
    <w:rsid w:val="007F431B"/>
    <w:rsid w:val="0080719F"/>
    <w:rsid w:val="00845855"/>
    <w:rsid w:val="0087237C"/>
    <w:rsid w:val="00874F83"/>
    <w:rsid w:val="008B793F"/>
    <w:rsid w:val="008C494D"/>
    <w:rsid w:val="008D185D"/>
    <w:rsid w:val="008E3581"/>
    <w:rsid w:val="00905603"/>
    <w:rsid w:val="00923F2D"/>
    <w:rsid w:val="00950A6B"/>
    <w:rsid w:val="00950FAB"/>
    <w:rsid w:val="00977D3B"/>
    <w:rsid w:val="009C1F7A"/>
    <w:rsid w:val="009D605E"/>
    <w:rsid w:val="009D6B5B"/>
    <w:rsid w:val="009E24BF"/>
    <w:rsid w:val="009E4BB3"/>
    <w:rsid w:val="00A04E9D"/>
    <w:rsid w:val="00A27606"/>
    <w:rsid w:val="00A348D7"/>
    <w:rsid w:val="00A40AC6"/>
    <w:rsid w:val="00A47985"/>
    <w:rsid w:val="00A47A3A"/>
    <w:rsid w:val="00A7347E"/>
    <w:rsid w:val="00A82CC4"/>
    <w:rsid w:val="00A910AC"/>
    <w:rsid w:val="00AE1F04"/>
    <w:rsid w:val="00AF3C77"/>
    <w:rsid w:val="00AF4174"/>
    <w:rsid w:val="00B5168C"/>
    <w:rsid w:val="00B624F5"/>
    <w:rsid w:val="00B64932"/>
    <w:rsid w:val="00B977CF"/>
    <w:rsid w:val="00BA688B"/>
    <w:rsid w:val="00BC1113"/>
    <w:rsid w:val="00BC4BC3"/>
    <w:rsid w:val="00C20E29"/>
    <w:rsid w:val="00C456CA"/>
    <w:rsid w:val="00C534D9"/>
    <w:rsid w:val="00C576FA"/>
    <w:rsid w:val="00CC1EFE"/>
    <w:rsid w:val="00CE661D"/>
    <w:rsid w:val="00CF35CE"/>
    <w:rsid w:val="00D05B8C"/>
    <w:rsid w:val="00D1264F"/>
    <w:rsid w:val="00D21D34"/>
    <w:rsid w:val="00D41CC9"/>
    <w:rsid w:val="00D444CF"/>
    <w:rsid w:val="00D60F92"/>
    <w:rsid w:val="00DA5F28"/>
    <w:rsid w:val="00DA7103"/>
    <w:rsid w:val="00DA7C9C"/>
    <w:rsid w:val="00DB11E0"/>
    <w:rsid w:val="00DC6038"/>
    <w:rsid w:val="00E02054"/>
    <w:rsid w:val="00E025C7"/>
    <w:rsid w:val="00E20C09"/>
    <w:rsid w:val="00E2381C"/>
    <w:rsid w:val="00E34919"/>
    <w:rsid w:val="00E35AEF"/>
    <w:rsid w:val="00E503C4"/>
    <w:rsid w:val="00EB359F"/>
    <w:rsid w:val="00EC5DC3"/>
    <w:rsid w:val="00EE7FFC"/>
    <w:rsid w:val="00F05D48"/>
    <w:rsid w:val="00F10733"/>
    <w:rsid w:val="00F422E3"/>
    <w:rsid w:val="00F62D77"/>
    <w:rsid w:val="00F64689"/>
    <w:rsid w:val="00F84074"/>
    <w:rsid w:val="00FA0FCD"/>
    <w:rsid w:val="00FA4F7C"/>
    <w:rsid w:val="00FB1B3F"/>
    <w:rsid w:val="00FC4BB1"/>
    <w:rsid w:val="00FC5F62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4137-399E-488F-93B3-4EC879E8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14</cp:revision>
  <cp:lastPrinted>2020-11-13T14:40:00Z</cp:lastPrinted>
  <dcterms:created xsi:type="dcterms:W3CDTF">2020-11-15T02:02:00Z</dcterms:created>
  <dcterms:modified xsi:type="dcterms:W3CDTF">2024-11-12T21:12:00Z</dcterms:modified>
</cp:coreProperties>
</file>